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4AA78"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32FC50B6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个人简历</w:t>
      </w:r>
      <w:bookmarkStart w:id="0" w:name="_GoBack"/>
      <w:bookmarkEnd w:id="0"/>
    </w:p>
    <w:p w14:paraId="7662309C">
      <w:pPr>
        <w:rPr>
          <w:rFonts w:ascii="宋体" w:hAnsi="宋体" w:eastAsia="宋体" w:cs="宋体"/>
          <w:sz w:val="24"/>
        </w:rPr>
      </w:pPr>
    </w:p>
    <w:tbl>
      <w:tblPr>
        <w:tblStyle w:val="2"/>
        <w:tblW w:w="8520" w:type="dxa"/>
        <w:tblInd w:w="-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485"/>
        <w:gridCol w:w="1560"/>
        <w:gridCol w:w="1605"/>
        <w:gridCol w:w="2160"/>
      </w:tblGrid>
      <w:tr w14:paraId="03098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10DA3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一、基本信息</w:t>
            </w:r>
          </w:p>
        </w:tc>
      </w:tr>
      <w:tr w14:paraId="231F5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C60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490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2D1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10F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801B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相片</w:t>
            </w:r>
          </w:p>
        </w:tc>
      </w:tr>
      <w:tr w14:paraId="3E70A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8BE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9EF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E34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D90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3D596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2130E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45F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870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4CF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6C3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A5726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14C2A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342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93A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DD3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0AE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ACC69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22520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22E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6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B4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5A0D0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A856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二、教育经历</w:t>
            </w:r>
          </w:p>
        </w:tc>
      </w:tr>
      <w:tr w14:paraId="211A6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62E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开始年月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EFF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截止年月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C8F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B3B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10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学历/学位</w:t>
            </w:r>
          </w:p>
        </w:tc>
      </w:tr>
      <w:tr w14:paraId="4E055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5DF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250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212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FD4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72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2FCAF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775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E95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036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FA9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3C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644C8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E26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070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17E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680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9C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361CB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54BD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三、研究成果</w:t>
            </w:r>
          </w:p>
        </w:tc>
      </w:tr>
      <w:tr w14:paraId="7AE5B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366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BC9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B2B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项目角色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B6C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项目描述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CB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主要贡献</w:t>
            </w:r>
          </w:p>
        </w:tc>
      </w:tr>
      <w:tr w14:paraId="647C1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2A1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A7C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0DE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6E2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13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2ACB4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D51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13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849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244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70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280C1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C52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FA7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D8F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AF3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D2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54E38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2D66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四、论文成果</w:t>
            </w:r>
          </w:p>
        </w:tc>
      </w:tr>
      <w:tr w14:paraId="1E111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230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论文名称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CCB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论文类型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7AC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期刊（会议）名称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535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发表日期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26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本人排序</w:t>
            </w:r>
          </w:p>
        </w:tc>
      </w:tr>
      <w:tr w14:paraId="46A31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BDA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FFE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175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A09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A6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7DC6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395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2BA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DE0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AB0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B8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7D638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235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CFC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45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6FD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2B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632E1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8B0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五、主要奖励</w:t>
            </w:r>
          </w:p>
        </w:tc>
      </w:tr>
      <w:tr w14:paraId="1A1F2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AB1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奖励名称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FBE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颁发单位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F32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获得时间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2C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奖励等级</w:t>
            </w:r>
          </w:p>
        </w:tc>
      </w:tr>
      <w:tr w14:paraId="20E6F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23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A00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396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87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37A50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18A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066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CC1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E2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7715E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42E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6CC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36C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C7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30102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52B8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六、专业技能</w:t>
            </w:r>
          </w:p>
        </w:tc>
      </w:tr>
      <w:tr w14:paraId="3A774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2E0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技能类别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6A1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技能水平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0E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相关证书</w:t>
            </w:r>
          </w:p>
        </w:tc>
      </w:tr>
      <w:tr w14:paraId="39F71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F0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E0E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90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67B7E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C96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07A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5B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7571C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13B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4B1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74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</w:tr>
    </w:tbl>
    <w:p w14:paraId="0520C8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56D44"/>
    <w:rsid w:val="29956D44"/>
    <w:rsid w:val="59A81A16"/>
    <w:rsid w:val="6E13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163</Characters>
  <Lines>0</Lines>
  <Paragraphs>0</Paragraphs>
  <TotalTime>0</TotalTime>
  <ScaleCrop>false</ScaleCrop>
  <LinksUpToDate>false</LinksUpToDate>
  <CharactersWithSpaces>238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2026-05-15T03:47:00Z</dcterms:created>
  <dc:creator>润润</dc:creator>
  <cp:lastModifiedBy>润润</cp:lastModifiedBy>
  <dcterms:modified xsi:type="dcterms:W3CDTF">2026-05-15T03:57:55Z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2DD6AFC2F2224FBA9DF232CA014F3EB8_13</vt:lpwstr>
  </property>
  <property fmtid="{D5CDD505-2E9C-101B-9397-08002B2CF9AE}" pid="4" name="KSOTemplateDocerSaveRecord">
    <vt:lpwstr>eyJoZGlkIjoiMDhlYzE2NjU4ZTdlMDRmZjBmMzNkZGE5NTE3OTIyNmYiLCJ1c2VySWQiOiIzNzkzNzA2NjIifQ==</vt:lpwstr>
  </property>
</Properties>
</file>