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88C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附件3</w:t>
      </w:r>
    </w:p>
    <w:p w14:paraId="7D4D3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</w:pPr>
    </w:p>
    <w:p w14:paraId="2F2B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  <w:t>“最佳志愿服务项目”</w:t>
      </w:r>
      <w:r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  <w:t>推荐表</w:t>
      </w:r>
    </w:p>
    <w:p w14:paraId="7D3F3E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7930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项目名称：</w:t>
      </w:r>
    </w:p>
    <w:p w14:paraId="323A49C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开展项目的时间：</w:t>
      </w:r>
    </w:p>
    <w:p w14:paraId="1D25589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参与项目的志愿者人数：</w:t>
      </w:r>
    </w:p>
    <w:p w14:paraId="0D4392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参与项目的</w:t>
      </w:r>
      <w:r>
        <w:rPr>
          <w:rFonts w:hint="eastAsia" w:ascii="Times New Roman" w:hAnsi="Times New Roman" w:cs="Times New Roman"/>
          <w:sz w:val="33"/>
          <w:szCs w:val="33"/>
          <w:lang w:eastAsia="zh-CN"/>
        </w:rPr>
        <w:t>党员比例</w:t>
      </w:r>
      <w:r>
        <w:rPr>
          <w:rFonts w:hint="default" w:ascii="Times New Roman" w:hAnsi="Times New Roman" w:cs="Times New Roman"/>
          <w:sz w:val="33"/>
          <w:szCs w:val="33"/>
        </w:rPr>
        <w:t>：</w:t>
      </w:r>
    </w:p>
    <w:p w14:paraId="7D5A025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项目负责人</w:t>
      </w:r>
      <w:r>
        <w:rPr>
          <w:rFonts w:hint="default" w:ascii="Times New Roman" w:hAnsi="Times New Roman" w:cs="Times New Roman"/>
          <w:sz w:val="33"/>
          <w:szCs w:val="33"/>
        </w:rPr>
        <w:tab/>
      </w:r>
      <w:r>
        <w:rPr>
          <w:rFonts w:hint="default" w:ascii="Times New Roman" w:hAnsi="Times New Roman" w:cs="Times New Roman"/>
          <w:sz w:val="33"/>
          <w:szCs w:val="33"/>
        </w:rPr>
        <w:t>：</w:t>
      </w:r>
    </w:p>
    <w:p w14:paraId="7327854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联系方式：</w:t>
      </w:r>
    </w:p>
    <w:p w14:paraId="3249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曾获主要荣誉（省级及以上，获奖项目名称原则上与本次申报项目名称一致）：</w:t>
      </w:r>
    </w:p>
    <w:p w14:paraId="3247E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推荐参评等级（省级/全国，二选一）：</w:t>
      </w:r>
    </w:p>
    <w:p w14:paraId="420FC9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项目概述及亮点成效（不超过1000字）：</w:t>
      </w:r>
    </w:p>
    <w:p w14:paraId="772E9DF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cs="Times New Roman"/>
          <w:sz w:val="33"/>
          <w:szCs w:val="33"/>
        </w:rPr>
      </w:pPr>
    </w:p>
    <w:p w14:paraId="0879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照片（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团队合影和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开展活动的照片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张，每张照片大小不低于1M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不超过3M）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曾获主要荣誉证明材料（省级及以上）</w:t>
      </w:r>
    </w:p>
    <w:p w14:paraId="3271C9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bookmarkStart w:id="0" w:name="_GoBack"/>
      <w:bookmarkEnd w:id="0"/>
    </w:p>
    <w:p w14:paraId="5E5CF6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</w:p>
    <w:p w14:paraId="3E6DE0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推荐单位：</w:t>
      </w:r>
      <w:r>
        <w:rPr>
          <w:rFonts w:hint="default" w:ascii="Times New Roman" w:hAnsi="Times New Roman" w:cs="Times New Roman"/>
          <w:sz w:val="33"/>
          <w:szCs w:val="33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33"/>
          <w:szCs w:val="33"/>
        </w:rPr>
        <w:t xml:space="preserve"> （盖章）</w:t>
      </w:r>
    </w:p>
    <w:p w14:paraId="2C45244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 xml:space="preserve">                            </w:t>
      </w:r>
    </w:p>
    <w:p w14:paraId="106EB9A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5940" w:firstLineChars="1800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cs="Times New Roman"/>
          <w:sz w:val="33"/>
          <w:szCs w:val="33"/>
        </w:rPr>
        <w:t>年   月   日</w:t>
      </w:r>
    </w:p>
    <w:p w14:paraId="6496C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D27D8B-C8EF-4FD9-9E54-673D9B955AD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DBBC51-6CAC-4890-91AF-42F363A447C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49926DB-0E4B-48BB-9795-5CF4CFB31D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9409D69-EB47-4C58-BB2E-88AD680808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D3C4ABA-493C-4EF8-808D-90F2013E8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5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2026-01-16T08:07:46Z</dcterms:created>
  <dc:creator>scut</dc:creator>
  <cp:lastModifiedBy>颜小杏</cp:lastModifiedBy>
  <dcterms:modified xsi:type="dcterms:W3CDTF">2026-01-16T08:07:50Z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411EA2B202AA47E59005E9731649748F_12</vt:lpwstr>
  </property>
</Properties>
</file>