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43" w:rsidRPr="00D23EFC" w:rsidRDefault="001A5043" w:rsidP="001A5043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关于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做好</w:t>
      </w:r>
      <w:r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201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4</w:t>
      </w:r>
      <w:r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年度“百步梯攀登计划”项目结题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及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201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5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年度“百步梯攀登计划”项目</w:t>
      </w:r>
      <w:r w:rsidR="000A6CD8"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中期考核</w:t>
      </w:r>
      <w:r w:rsidRPr="00D23EFC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的通知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1A5043" w:rsidRPr="00D23EFC" w:rsidRDefault="001A5043" w:rsidP="001A5043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各学院：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我校“百步梯攀登计划”自开展以来，在各学院学生课外创新工作领导小组和指导老师的大力支持下，历年均涌现出一批具有一定创新性的学生科技作品，极大激发了我校学生参与科技创新活动的积极性和主动性，同时为参加历届“挑战杯”全国大学生课外学术科技作品竞赛打下了良好的基础，经研究，学校将于近期组织201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年度“百步梯攀登计划”结题工作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和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2015年度“百步梯攀登计划”项目中期考核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，现将相关事项通知如下：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一、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2014年度“百步梯攀登计划”项目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结题流程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1.各项</w:t>
      </w:r>
      <w:proofErr w:type="gramStart"/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目组请</w:t>
      </w:r>
      <w:r w:rsidR="008412EE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认真</w:t>
      </w:r>
      <w:proofErr w:type="gramEnd"/>
      <w:r w:rsidR="008412EE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填写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《结题报告书》</w:t>
      </w:r>
      <w:r w:rsidR="008412EE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（附件1）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2.论文类项目请在“作品打印处”打印作品，科技发明类项目请在“作品打印处”打印研究报告，同时请附上相关调研图片、样机图片、实验数据等。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3.各学院请于</w:t>
      </w:r>
      <w:r w:rsidR="000A6CD8"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6</w:t>
      </w:r>
      <w:r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="004A530C"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8</w:t>
      </w:r>
      <w:r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日前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收齐各项目《结题报告书》一份</w:t>
      </w:r>
      <w:r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(学院留存)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4.各学院自行开展优秀论文遴选工作，从按时结题的项目中评选</w:t>
      </w:r>
      <w:r w:rsidR="004A530C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0％左右的优秀论文。优秀论文的评选方式由各学院结合实际情况，通过结题答辩、专家评议等多种方式进行，非本学院专业范围内的项目可联系相关学院邀请专家进行联合评议，优秀论文的电子版于</w:t>
      </w:r>
      <w:r w:rsidR="000A6CD8"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6</w:t>
      </w:r>
      <w:r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="004A530C"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10</w:t>
      </w:r>
      <w:r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日前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交到学校学生课外科技创新工作领导小组办公室。</w:t>
      </w:r>
      <w:r w:rsid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统一命名为学院</w:t>
      </w:r>
      <w:r w:rsidR="00192D90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名称+</w:t>
      </w:r>
      <w:r w:rsid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2014年度“百步梯攀登计划项目”优秀论文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5.上交论文或研究报告应参考学位论文格式排版，字数在5000～8000字。</w:t>
      </w:r>
    </w:p>
    <w:p w:rsidR="001A5043" w:rsidRPr="00D23EFC" w:rsidRDefault="000A6CD8" w:rsidP="000A6CD8">
      <w:pPr>
        <w:widowControl/>
        <w:shd w:val="clear" w:color="auto" w:fill="FFFFFF"/>
        <w:spacing w:line="390" w:lineRule="atLeast"/>
        <w:ind w:firstLineChars="200" w:firstLine="482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6.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注意事项</w:t>
      </w:r>
    </w:p>
    <w:p w:rsidR="001A5043" w:rsidRPr="00D23EFC" w:rsidRDefault="000A6CD8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（1）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填写表格请使用电子版，一律使用楷体小四号字，可根据实际情况对表格中有关项目的单元格大小进行调整；指导老师</w:t>
      </w:r>
      <w:proofErr w:type="gramStart"/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意见栏可手写</w:t>
      </w:r>
      <w:proofErr w:type="gramEnd"/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1A5043" w:rsidRPr="00D23EFC" w:rsidRDefault="000A6CD8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（2）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对于尚未完成的项目或未能开展研究工作的项目，由</w:t>
      </w:r>
      <w:proofErr w:type="gramStart"/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项目组需做出</w:t>
      </w:r>
      <w:proofErr w:type="gramEnd"/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情况说明，并附上学院和指导老师意见及经费使用说明。</w:t>
      </w:r>
    </w:p>
    <w:p w:rsidR="001A5043" w:rsidRPr="00D23EFC" w:rsidRDefault="000A6CD8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（3）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请各学院尽快将项目结题的有关要求通知各项目小组，组织指导其做好201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年度项目结题工作。我校学生课外科技创新工作领导小组办公室设在校团委（地址：一号楼1116室）。</w:t>
      </w:r>
    </w:p>
    <w:p w:rsidR="000A6CD8" w:rsidRPr="00D23EFC" w:rsidRDefault="000A6CD8" w:rsidP="000A6CD8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二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、201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年度“百步梯攀登计划”项目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中期考核</w:t>
      </w:r>
    </w:p>
    <w:p w:rsidR="000A6CD8" w:rsidRPr="000A6CD8" w:rsidRDefault="000A6CD8" w:rsidP="00924BBA">
      <w:pPr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1.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在项目执行中期，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各学院团委组织本院专家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对项目进行中期考核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（结合预期的绩效目标）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并</w:t>
      </w:r>
      <w:r w:rsidR="00D23EFC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将</w:t>
      </w:r>
      <w:r w:rsidR="00D23EFC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考核情况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上报校团委</w:t>
      </w:r>
      <w:r w:rsidR="008412EE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中期考核达到预期阶段性任务的项目，视为合格</w:t>
      </w:r>
      <w:r w:rsidR="00D23EFC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；</w:t>
      </w:r>
      <w:r w:rsidR="00924BBA" w:rsidRPr="00D23EF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未达到预期阶段性任务的项目，视为不合格</w:t>
      </w:r>
      <w:r w:rsidR="008412EE" w:rsidRPr="00D23EFC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，将不再下拨下一阶段的经费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请各学院于6月24日前完成2015年度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“百步梯攀登计划”项目中期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考核工作</w:t>
      </w:r>
      <w:r w:rsidR="00924BBA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，并提交学院项目中期考核汇总表（附件</w:t>
      </w:r>
      <w:r w:rsidR="00D23EFC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924BBA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0A6CD8" w:rsidRPr="000A6CD8" w:rsidRDefault="000A6CD8" w:rsidP="00924BBA">
      <w:pPr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2.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项目结题验收实现以下绩效目标</w:t>
      </w:r>
      <w:r w:rsidR="00924BBA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，中期考核结合结题绩效目标</w:t>
      </w:r>
      <w:r w:rsidR="00D23EFC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予以</w:t>
      </w:r>
      <w:r w:rsidR="00924BBA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执行</w:t>
      </w:r>
      <w:r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</w:p>
    <w:p w:rsidR="000A6CD8" w:rsidRPr="000A6CD8" w:rsidRDefault="00D23EFC" w:rsidP="00924BBA">
      <w:pPr>
        <w:widowControl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自然科学类学术论文。要求发表1篇学术论文。</w:t>
      </w:r>
    </w:p>
    <w:p w:rsidR="000A6CD8" w:rsidRPr="000A6CD8" w:rsidRDefault="00D23EFC" w:rsidP="00924BBA">
      <w:pPr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哲学社会科学类社会调查报告和学术论文。要求发表1篇学术论文。</w:t>
      </w:r>
    </w:p>
    <w:p w:rsidR="000A6CD8" w:rsidRPr="000A6CD8" w:rsidRDefault="00D23EFC" w:rsidP="00924BBA">
      <w:pPr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3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科技发明制作。要求制作出实物，同时要申请1项专利或发表1篇学术论文。</w:t>
      </w:r>
    </w:p>
    <w:p w:rsidR="000A6CD8" w:rsidRPr="000A6CD8" w:rsidRDefault="00D23EFC" w:rsidP="00924BBA">
      <w:pPr>
        <w:spacing w:line="480" w:lineRule="auto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（4）</w:t>
      </w:r>
      <w:r w:rsidR="000A6CD8" w:rsidRPr="000A6CD8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对本科生项目，参加“挑战杯”竞赛并获得校内赛一等奖以上可等同于发表1篇核心论文。</w:t>
      </w:r>
    </w:p>
    <w:p w:rsidR="001A5043" w:rsidRPr="00D23EFC" w:rsidRDefault="001A5043" w:rsidP="000A6CD8">
      <w:pPr>
        <w:widowControl/>
        <w:shd w:val="clear" w:color="auto" w:fill="FFFFFF"/>
        <w:spacing w:line="390" w:lineRule="atLeast"/>
        <w:ind w:firstLineChars="200" w:firstLine="42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 系 人：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陈强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联系电话：87110458</w:t>
      </w:r>
      <w:proofErr w:type="gramStart"/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22236668</w:t>
      </w:r>
      <w:proofErr w:type="gramEnd"/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电子邮箱：j2tw@scut.edu.cn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1A5043" w:rsidRPr="00D23EFC" w:rsidRDefault="001A5043" w:rsidP="001A5043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1A5043" w:rsidRPr="00D23EFC" w:rsidRDefault="001A5043" w:rsidP="000A6CD8">
      <w:pPr>
        <w:widowControl/>
        <w:shd w:val="clear" w:color="auto" w:fill="FFFFFF"/>
        <w:spacing w:line="390" w:lineRule="atLeast"/>
        <w:ind w:leftChars="200" w:left="420" w:firstLineChars="700" w:firstLine="168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华南理工大学</w:t>
      </w:r>
    </w:p>
    <w:p w:rsidR="001A5043" w:rsidRPr="00D23EFC" w:rsidRDefault="000A6CD8" w:rsidP="001A5043">
      <w:pPr>
        <w:widowControl/>
        <w:shd w:val="clear" w:color="auto" w:fill="FFFFFF"/>
        <w:spacing w:line="390" w:lineRule="atLeast"/>
        <w:ind w:firstLine="336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="001A5043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学生课外科技创新工作领导小组办公室</w:t>
      </w:r>
    </w:p>
    <w:p w:rsidR="001A5043" w:rsidRPr="00D23EFC" w:rsidRDefault="001A5043" w:rsidP="000A6CD8">
      <w:pPr>
        <w:widowControl/>
        <w:shd w:val="clear" w:color="auto" w:fill="FFFFFF"/>
        <w:spacing w:line="390" w:lineRule="atLeast"/>
        <w:ind w:firstLineChars="2200" w:firstLine="528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(团委代章)</w:t>
      </w:r>
    </w:p>
    <w:p w:rsidR="001A5043" w:rsidRPr="00D23EFC" w:rsidRDefault="001A5043" w:rsidP="001A5043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二</w:t>
      </w:r>
      <w:r w:rsidRPr="00D23EF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〇</w:t>
      </w:r>
      <w:r w:rsidRPr="00D23EFC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bdr w:val="none" w:sz="0" w:space="0" w:color="auto" w:frame="1"/>
        </w:rPr>
        <w:t>一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五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六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="000A6CD8"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二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CE7EAC" w:rsidRPr="00D23EFC" w:rsidRDefault="00D23EFC">
      <w:pPr>
        <w:rPr>
          <w:rFonts w:ascii="仿宋_GB2312" w:eastAsia="仿宋_GB2312" w:hint="eastAsia"/>
          <w:sz w:val="28"/>
          <w:szCs w:val="28"/>
        </w:rPr>
      </w:pPr>
      <w:r w:rsidRPr="00D23EFC">
        <w:rPr>
          <w:rFonts w:ascii="仿宋_GB2312" w:eastAsia="仿宋_GB2312" w:hint="eastAsia"/>
          <w:sz w:val="28"/>
          <w:szCs w:val="28"/>
        </w:rPr>
        <w:lastRenderedPageBreak/>
        <w:t>附件1：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2014年度“百步梯攀登计划”结题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报告书</w:t>
      </w:r>
    </w:p>
    <w:p w:rsidR="00D23EFC" w:rsidRDefault="00D23EFC" w:rsidP="00D23EFC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D23EFC" w:rsidRPr="00D23EFC" w:rsidRDefault="00D23EFC" w:rsidP="00D23EFC">
      <w:pPr>
        <w:rPr>
          <w:rFonts w:ascii="Times New Roman" w:eastAsia="宋体" w:hAnsi="Times New Roman" w:cs="Times New Roman"/>
          <w:sz w:val="28"/>
          <w:szCs w:val="28"/>
        </w:rPr>
      </w:pPr>
      <w:r w:rsidRPr="00D23EFC">
        <w:rPr>
          <w:rFonts w:ascii="Times New Roman" w:eastAsia="宋体" w:hAnsi="Times New Roman" w:cs="Times New Roman" w:hint="eastAsia"/>
          <w:sz w:val="28"/>
          <w:szCs w:val="28"/>
        </w:rPr>
        <w:t>项目编号：</w:t>
      </w:r>
      <w:r w:rsidRPr="00D23EFC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</w:t>
      </w:r>
    </w:p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 w:rsidP="00D23EFC">
      <w:pPr>
        <w:jc w:val="center"/>
        <w:rPr>
          <w:rFonts w:ascii="Times New Roman" w:eastAsia="黑体" w:hAnsi="Times New Roman" w:cs="Times New Roman" w:hint="eastAsia"/>
          <w:b/>
          <w:sz w:val="44"/>
          <w:szCs w:val="44"/>
        </w:rPr>
      </w:pPr>
      <w:r w:rsidRPr="00D23EFC">
        <w:rPr>
          <w:rFonts w:ascii="Times New Roman" w:eastAsia="黑体" w:hAnsi="Times New Roman" w:cs="Times New Roman" w:hint="eastAsia"/>
          <w:b/>
          <w:sz w:val="44"/>
          <w:szCs w:val="44"/>
        </w:rPr>
        <w:t>华南理工大学“百步梯攀登计划”项目</w:t>
      </w:r>
    </w:p>
    <w:p w:rsidR="00D23EFC" w:rsidRPr="00D23EFC" w:rsidRDefault="00D23EFC" w:rsidP="00D23EFC">
      <w:pPr>
        <w:jc w:val="center"/>
        <w:rPr>
          <w:rFonts w:ascii="Times New Roman" w:eastAsia="黑体" w:hAnsi="Times New Roman" w:cs="Times New Roman" w:hint="eastAsia"/>
          <w:b/>
          <w:sz w:val="44"/>
          <w:szCs w:val="44"/>
        </w:rPr>
      </w:pPr>
      <w:r w:rsidRPr="00D23EFC">
        <w:rPr>
          <w:rFonts w:ascii="Times New Roman" w:eastAsia="黑体" w:hAnsi="Times New Roman" w:cs="Times New Roman" w:hint="eastAsia"/>
          <w:b/>
          <w:sz w:val="44"/>
          <w:szCs w:val="44"/>
        </w:rPr>
        <w:t>结题报告书</w:t>
      </w:r>
    </w:p>
    <w:tbl>
      <w:tblPr>
        <w:tblW w:w="8592" w:type="dxa"/>
        <w:jc w:val="center"/>
        <w:tblInd w:w="468" w:type="dxa"/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1620"/>
        <w:gridCol w:w="2832"/>
      </w:tblGrid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课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题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名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称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项目负责人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ind w:firstLineChars="400" w:firstLine="84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项目形式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□A自然类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学术论文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□B社会科学类学术论文和调查报告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科技发明制作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60" w:type="dxa"/>
            <w:vMerge w:val="restart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科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门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类</w:t>
            </w: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□A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机械控制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□B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信息技术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数理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160" w:type="dxa"/>
            <w:vMerge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□D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□E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能源化工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160" w:type="dxa"/>
            <w:vMerge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J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法律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K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哲学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院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 w:hint="eastAsia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历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（  ）A大学本科  B硕士研究生  C博士研究生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申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请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期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</w:p>
        </w:tc>
      </w:tr>
    </w:tbl>
    <w:p w:rsidR="00D23EFC" w:rsidRPr="00D23EFC" w:rsidRDefault="00D23EFC" w:rsidP="00D23EFC">
      <w:pPr>
        <w:jc w:val="center"/>
        <w:rPr>
          <w:rFonts w:ascii="Times New Roman" w:eastAsia="宋体" w:hAnsi="Times New Roman" w:cs="Times New Roman" w:hint="eastAsia"/>
          <w:sz w:val="32"/>
          <w:szCs w:val="24"/>
        </w:rPr>
      </w:pPr>
    </w:p>
    <w:p w:rsidR="00D23EFC" w:rsidRPr="00D23EFC" w:rsidRDefault="00D23EFC" w:rsidP="00D23EFC">
      <w:pPr>
        <w:jc w:val="center"/>
        <w:rPr>
          <w:rFonts w:ascii="Times New Roman" w:eastAsia="宋体" w:hAnsi="Times New Roman" w:cs="Times New Roman" w:hint="eastAsia"/>
          <w:sz w:val="32"/>
          <w:szCs w:val="24"/>
        </w:rPr>
      </w:pPr>
      <w:r w:rsidRPr="00D23EFC">
        <w:rPr>
          <w:rFonts w:ascii="Times New Roman" w:eastAsia="宋体" w:hAnsi="Times New Roman" w:cs="Times New Roman" w:hint="eastAsia"/>
          <w:sz w:val="32"/>
          <w:szCs w:val="24"/>
        </w:rPr>
        <w:t>华南理工大学团委制</w:t>
      </w:r>
    </w:p>
    <w:p w:rsidR="00D23EFC" w:rsidRPr="00D23EFC" w:rsidRDefault="00D23EFC" w:rsidP="00D23EFC">
      <w:pPr>
        <w:jc w:val="center"/>
        <w:rPr>
          <w:rFonts w:ascii="Times New Roman" w:eastAsia="宋体" w:hAnsi="Times New Roman" w:cs="Times New Roman" w:hint="eastAsia"/>
          <w:sz w:val="32"/>
          <w:szCs w:val="24"/>
        </w:rPr>
      </w:pPr>
      <w:r w:rsidRPr="00D23EFC">
        <w:rPr>
          <w:rFonts w:ascii="Times New Roman" w:eastAsia="宋体" w:hAnsi="Times New Roman" w:cs="Times New Roman" w:hint="eastAsia"/>
          <w:sz w:val="32"/>
          <w:szCs w:val="24"/>
        </w:rPr>
        <w:t>二○一四年十二月</w:t>
      </w:r>
    </w:p>
    <w:p w:rsidR="00D23EFC" w:rsidRPr="00D23EFC" w:rsidRDefault="00D23EFC" w:rsidP="00D23EFC">
      <w:pPr>
        <w:jc w:val="center"/>
        <w:rPr>
          <w:rFonts w:ascii="Times New Roman" w:eastAsia="宋体" w:hAnsi="Times New Roman" w:cs="Times New Roman" w:hint="eastAsia"/>
          <w:szCs w:val="24"/>
        </w:rPr>
      </w:pPr>
    </w:p>
    <w:tbl>
      <w:tblPr>
        <w:tblW w:w="892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90"/>
        <w:gridCol w:w="1154"/>
        <w:gridCol w:w="1154"/>
        <w:gridCol w:w="1049"/>
        <w:gridCol w:w="1124"/>
        <w:gridCol w:w="2239"/>
      </w:tblGrid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项目最终成果名称</w:t>
            </w:r>
            <w:r w:rsidRPr="00D23EFC">
              <w:rPr>
                <w:rFonts w:ascii="Times New Roman" w:eastAsia="宋体" w:hAnsi="Times New Roman" w:cs="Times New Roman"/>
                <w:szCs w:val="24"/>
              </w:rPr>
              <w:br w:type="page"/>
            </w:r>
          </w:p>
        </w:tc>
        <w:tc>
          <w:tcPr>
            <w:tcW w:w="6720" w:type="dxa"/>
            <w:gridSpan w:val="5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项目参加人员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年级</w:t>
            </w: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学院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负责者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主要合作者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项目经费（元）</w:t>
            </w:r>
          </w:p>
        </w:tc>
        <w:tc>
          <w:tcPr>
            <w:tcW w:w="1154" w:type="dxa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0"/>
              </w:rPr>
              <w:t>批准经费总额：</w:t>
            </w:r>
          </w:p>
        </w:tc>
        <w:tc>
          <w:tcPr>
            <w:tcW w:w="2203" w:type="dxa"/>
            <w:gridSpan w:val="2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24" w:type="dxa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0"/>
              </w:rPr>
              <w:t>支出经费总额：</w:t>
            </w: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果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形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式</w:t>
            </w:r>
          </w:p>
        </w:tc>
        <w:tc>
          <w:tcPr>
            <w:tcW w:w="6720" w:type="dxa"/>
            <w:gridSpan w:val="5"/>
            <w:tcBorders>
              <w:top w:val="nil"/>
              <w:bottom w:val="nil"/>
            </w:tcBorders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计划完成时间</w:t>
            </w:r>
          </w:p>
        </w:tc>
        <w:tc>
          <w:tcPr>
            <w:tcW w:w="2308" w:type="dxa"/>
            <w:gridSpan w:val="2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2173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实际完成时间</w:t>
            </w: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成果在何时、何地、何种机构举行的会议或报刊上发表登载、所获奖励及评定结果</w:t>
            </w:r>
          </w:p>
        </w:tc>
        <w:tc>
          <w:tcPr>
            <w:tcW w:w="6720" w:type="dxa"/>
            <w:gridSpan w:val="5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spacing w:line="500" w:lineRule="exact"/>
              <w:jc w:val="center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成果专利申报情况</w:t>
            </w:r>
          </w:p>
        </w:tc>
        <w:tc>
          <w:tcPr>
            <w:tcW w:w="6720" w:type="dxa"/>
            <w:gridSpan w:val="5"/>
          </w:tcPr>
          <w:p w:rsidR="00D23EFC" w:rsidRPr="00D23EFC" w:rsidRDefault="00D23EFC" w:rsidP="00D23EFC">
            <w:pPr>
              <w:spacing w:line="500" w:lineRule="exac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□提出专利申报</w:t>
            </w:r>
          </w:p>
          <w:p w:rsidR="00D23EFC" w:rsidRPr="00D23EFC" w:rsidRDefault="00D23EFC" w:rsidP="00D23EFC">
            <w:pPr>
              <w:spacing w:line="500" w:lineRule="exact"/>
              <w:ind w:firstLineChars="200" w:firstLine="480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申报号</w:t>
            </w: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</w:p>
          <w:p w:rsidR="00D23EFC" w:rsidRPr="00D23EFC" w:rsidRDefault="00D23EFC" w:rsidP="00D23EFC">
            <w:pPr>
              <w:spacing w:line="500" w:lineRule="exact"/>
              <w:ind w:firstLine="750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申报日期     年   月   日</w:t>
            </w:r>
          </w:p>
          <w:p w:rsidR="00D23EFC" w:rsidRPr="00D23EFC" w:rsidRDefault="00D23EFC" w:rsidP="00D23EFC">
            <w:pPr>
              <w:spacing w:line="500" w:lineRule="exact"/>
              <w:ind w:firstLine="750"/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</w:pPr>
          </w:p>
          <w:p w:rsidR="00D23EFC" w:rsidRPr="00D23EFC" w:rsidRDefault="00D23EFC" w:rsidP="00D23EFC">
            <w:pPr>
              <w:spacing w:line="500" w:lineRule="exact"/>
              <w:ind w:leftChars="38" w:left="82" w:hanging="2"/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□已获专利权批准</w:t>
            </w:r>
          </w:p>
          <w:p w:rsidR="00D23EFC" w:rsidRPr="00D23EFC" w:rsidRDefault="00D23EFC" w:rsidP="00D23EFC">
            <w:pPr>
              <w:spacing w:line="500" w:lineRule="exact"/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  批准号</w:t>
            </w: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  <w:u w:val="single"/>
              </w:rPr>
              <w:t xml:space="preserve">               </w:t>
            </w:r>
          </w:p>
          <w:p w:rsidR="00D23EFC" w:rsidRPr="00D23EFC" w:rsidRDefault="00D23EFC" w:rsidP="00D23EFC">
            <w:pPr>
              <w:spacing w:line="500" w:lineRule="exac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  批准日期     年   月   日 </w:t>
            </w:r>
          </w:p>
          <w:p w:rsidR="00D23EFC" w:rsidRPr="00D23EFC" w:rsidRDefault="00D23EFC" w:rsidP="00D23EFC">
            <w:pPr>
              <w:spacing w:line="500" w:lineRule="exact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</w:p>
          <w:p w:rsidR="00D23EFC" w:rsidRPr="00D23EFC" w:rsidRDefault="00D23EFC" w:rsidP="00D23EFC">
            <w:pPr>
              <w:spacing w:line="500" w:lineRule="exact"/>
              <w:rPr>
                <w:rFonts w:ascii="仿宋_GB2312" w:eastAsia="仿宋_GB2312" w:hAnsi="Times New Roman" w:cs="Times New Roman" w:hint="eastAsia"/>
                <w:sz w:val="30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□未提出专利申请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3722"/>
        </w:trPr>
        <w:tc>
          <w:tcPr>
            <w:tcW w:w="8925" w:type="dxa"/>
            <w:gridSpan w:val="7"/>
          </w:tcPr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项目成果内容简介（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500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字左右）</w:t>
            </w: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项目完成情况，取得的成果，学术上的创新和突破、学术价值和预期应用价值</w:t>
            </w: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115" w:type="dxa"/>
            <w:vAlign w:val="center"/>
          </w:tcPr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指导教师意见</w:t>
            </w:r>
          </w:p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（对于该项目的研究水平做出评价）</w:t>
            </w:r>
          </w:p>
        </w:tc>
        <w:tc>
          <w:tcPr>
            <w:tcW w:w="6810" w:type="dxa"/>
            <w:gridSpan w:val="6"/>
            <w:vAlign w:val="bottom"/>
          </w:tcPr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指导老师：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D23EFC" w:rsidRPr="00D23EFC" w:rsidTr="00FC3A32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115" w:type="dxa"/>
          </w:tcPr>
          <w:p w:rsidR="00D23EFC" w:rsidRPr="00D23EFC" w:rsidRDefault="00D23EFC" w:rsidP="00D23EFC">
            <w:pPr>
              <w:spacing w:before="1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所在学院学生课外科技创新领导小组意见（项目既定目标是否实现，研究内容是否充实及所取得的有关成果）</w:t>
            </w:r>
          </w:p>
        </w:tc>
        <w:tc>
          <w:tcPr>
            <w:tcW w:w="6810" w:type="dxa"/>
            <w:gridSpan w:val="6"/>
          </w:tcPr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D23EFC" w:rsidRPr="00D23EFC" w:rsidRDefault="00D23EFC" w:rsidP="00D23EFC">
            <w:pPr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院、系（所）负责人：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（公章）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D23EFC" w:rsidRPr="00D23EFC" w:rsidRDefault="00D23EFC" w:rsidP="00D23EFC">
      <w:pPr>
        <w:rPr>
          <w:rFonts w:ascii="Times New Roman" w:eastAsia="宋体" w:hAnsi="Times New Roman" w:cs="Times New Roman" w:hint="eastAsia"/>
          <w:szCs w:val="24"/>
        </w:rPr>
      </w:pPr>
    </w:p>
    <w:p w:rsidR="00D23EFC" w:rsidRPr="00D23EFC" w:rsidRDefault="00D23EFC" w:rsidP="00D23EFC">
      <w:pPr>
        <w:numPr>
          <w:ilvl w:val="0"/>
          <w:numId w:val="1"/>
        </w:numPr>
        <w:rPr>
          <w:rFonts w:ascii="Times New Roman" w:eastAsia="宋体" w:hAnsi="Times New Roman" w:cs="Times New Roman" w:hint="eastAsia"/>
          <w:szCs w:val="24"/>
        </w:rPr>
      </w:pPr>
      <w:r w:rsidRPr="00D23EFC">
        <w:rPr>
          <w:rFonts w:ascii="Times New Roman" w:eastAsia="宋体" w:hAnsi="Times New Roman" w:cs="Times New Roman" w:hint="eastAsia"/>
          <w:szCs w:val="24"/>
        </w:rPr>
        <w:t>填写表格请使用电子版，填表人可根据实际情况对表格中有关项目的单元格大小进行调整；指导老师及学院意见可用手写；</w:t>
      </w:r>
    </w:p>
    <w:p w:rsidR="00D23EFC" w:rsidRPr="00D23EFC" w:rsidRDefault="00D23EFC" w:rsidP="00D23EFC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D23EFC">
        <w:rPr>
          <w:rFonts w:ascii="Times New Roman" w:eastAsia="宋体" w:hAnsi="Times New Roman" w:cs="Times New Roman" w:hint="eastAsia"/>
          <w:szCs w:val="24"/>
        </w:rPr>
        <w:t>论文类项目请在“作品打印处”打印作品，科技发明类项目请在“作品打印处”打印研究报告，一律使用楷体小四号字。</w:t>
      </w:r>
      <w:r w:rsidRPr="00D23EFC">
        <w:rPr>
          <w:rFonts w:ascii="Times New Roman" w:eastAsia="宋体" w:hAnsi="Times New Roman" w:cs="Times New Roman" w:hint="eastAsia"/>
          <w:szCs w:val="24"/>
        </w:rPr>
        <w:t>(</w:t>
      </w:r>
      <w:r w:rsidRPr="00D23EFC">
        <w:rPr>
          <w:rFonts w:ascii="Times New Roman" w:eastAsia="宋体" w:hAnsi="Times New Roman" w:cs="Times New Roman" w:hint="eastAsia"/>
          <w:szCs w:val="24"/>
        </w:rPr>
        <w:t>作品打印处由下一页开始</w:t>
      </w:r>
      <w:r w:rsidRPr="00D23EFC">
        <w:rPr>
          <w:rFonts w:ascii="Times New Roman" w:eastAsia="宋体" w:hAnsi="Times New Roman" w:cs="Times New Roman" w:hint="eastAsia"/>
          <w:szCs w:val="24"/>
        </w:rPr>
        <w:t>)</w:t>
      </w:r>
    </w:p>
    <w:p w:rsidR="00D23EFC" w:rsidRPr="00D23EFC" w:rsidRDefault="00D23EFC" w:rsidP="00D23EFC">
      <w:pPr>
        <w:rPr>
          <w:rFonts w:ascii="Times New Roman" w:eastAsia="宋体" w:hAnsi="Times New Roman" w:cs="Times New Roman" w:hint="eastAsia"/>
          <w:szCs w:val="24"/>
        </w:rPr>
      </w:pPr>
      <w:r w:rsidRPr="00D23EFC">
        <w:rPr>
          <w:rFonts w:ascii="Times New Roman" w:eastAsia="宋体" w:hAnsi="Times New Roman" w:cs="Times New Roman"/>
          <w:szCs w:val="24"/>
        </w:rPr>
        <w:br w:type="page"/>
      </w:r>
    </w:p>
    <w:p w:rsidR="00D23EFC" w:rsidRPr="00D23EFC" w:rsidRDefault="00D23EFC" w:rsidP="00D23EFC">
      <w:pPr>
        <w:rPr>
          <w:rFonts w:ascii="Times New Roman" w:eastAsia="宋体" w:hAnsi="Times New Roman" w:cs="Times New Roman" w:hint="eastAsia"/>
          <w:b/>
          <w:bCs/>
          <w:sz w:val="28"/>
          <w:szCs w:val="24"/>
        </w:rPr>
      </w:pPr>
      <w:r w:rsidRPr="00D23EFC">
        <w:rPr>
          <w:rFonts w:ascii="Times New Roman" w:eastAsia="宋体" w:hAnsi="Times New Roman" w:cs="Times New Roman" w:hint="eastAsia"/>
          <w:b/>
          <w:bCs/>
          <w:sz w:val="28"/>
          <w:szCs w:val="24"/>
        </w:rPr>
        <w:lastRenderedPageBreak/>
        <w:t>作品打印处：</w:t>
      </w:r>
    </w:p>
    <w:p w:rsidR="00D23EFC" w:rsidRPr="00D23EFC" w:rsidRDefault="00D23EFC" w:rsidP="00D23EFC">
      <w:pPr>
        <w:widowControl/>
        <w:spacing w:line="360" w:lineRule="auto"/>
        <w:ind w:firstLineChars="200" w:firstLine="480"/>
        <w:jc w:val="center"/>
        <w:rPr>
          <w:rFonts w:ascii="仿宋_GB2312" w:eastAsia="仿宋_GB2312" w:hAnsi="Times New Roman" w:cs="宋体" w:hint="eastAsia"/>
          <w:kern w:val="0"/>
          <w:sz w:val="24"/>
          <w:szCs w:val="24"/>
        </w:rPr>
      </w:pPr>
    </w:p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924BBA" w:rsidRPr="00D23EFC" w:rsidRDefault="00924BBA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D23EFC" w:rsidRPr="00D23EFC" w:rsidRDefault="00D23EFC">
      <w:pPr>
        <w:rPr>
          <w:rFonts w:ascii="仿宋_GB2312" w:eastAsia="仿宋_GB2312" w:hint="eastAsia"/>
        </w:rPr>
      </w:pPr>
    </w:p>
    <w:p w:rsidR="00924BBA" w:rsidRPr="00D23EFC" w:rsidRDefault="00924BBA" w:rsidP="00924BBA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23EFC">
        <w:rPr>
          <w:rFonts w:ascii="仿宋_GB2312" w:eastAsia="仿宋_GB2312" w:hint="eastAsia"/>
        </w:rPr>
        <w:lastRenderedPageBreak/>
        <w:t>附件</w:t>
      </w:r>
      <w:r w:rsidR="008412EE" w:rsidRPr="00D23EFC">
        <w:rPr>
          <w:rFonts w:ascii="仿宋_GB2312" w:eastAsia="仿宋_GB2312" w:hint="eastAsia"/>
        </w:rPr>
        <w:t>2</w:t>
      </w:r>
      <w:r w:rsidRPr="00D23EFC">
        <w:rPr>
          <w:rFonts w:ascii="仿宋_GB2312" w:eastAsia="仿宋_GB2312" w:hint="eastAsia"/>
        </w:rPr>
        <w:t>：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015年度“百步梯攀登计划”项目中期考核</w:t>
      </w:r>
      <w:r w:rsidRPr="00D23EFC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汇总表</w:t>
      </w:r>
    </w:p>
    <w:p w:rsidR="00924BBA" w:rsidRPr="00D23EFC" w:rsidRDefault="00924BBA" w:rsidP="00924BBA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30"/>
        <w:gridCol w:w="1230"/>
        <w:gridCol w:w="1231"/>
        <w:gridCol w:w="1849"/>
        <w:gridCol w:w="1701"/>
      </w:tblGrid>
      <w:tr w:rsidR="00924BBA" w:rsidRPr="00D23EFC" w:rsidTr="00924BBA"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项目名称</w:t>
            </w: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项目类别</w:t>
            </w:r>
          </w:p>
        </w:tc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团队成员</w:t>
            </w:r>
          </w:p>
        </w:tc>
        <w:tc>
          <w:tcPr>
            <w:tcW w:w="1849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中期考核情况</w:t>
            </w:r>
          </w:p>
        </w:tc>
        <w:tc>
          <w:tcPr>
            <w:tcW w:w="170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指导老师签名</w:t>
            </w:r>
          </w:p>
        </w:tc>
      </w:tr>
      <w:tr w:rsidR="00924BBA" w:rsidRPr="00D23EFC" w:rsidTr="00924BBA"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24BBA" w:rsidRPr="00D23EFC" w:rsidTr="00924BBA"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24BBA" w:rsidRPr="00D23EFC" w:rsidTr="00924BBA"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24BBA" w:rsidRPr="00D23EFC" w:rsidTr="00924BBA"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24BBA" w:rsidRPr="00D23EFC" w:rsidTr="00924BBA"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23EFC" w:rsidRPr="00D23EFC" w:rsidTr="00924BBA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92D90" w:rsidRPr="00D23EFC" w:rsidTr="00924BBA">
        <w:tc>
          <w:tcPr>
            <w:tcW w:w="1231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92D90" w:rsidRPr="00D23EFC" w:rsidTr="00924BBA">
        <w:tc>
          <w:tcPr>
            <w:tcW w:w="1231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0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1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192D90" w:rsidRPr="00D23EFC" w:rsidRDefault="00192D90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24BBA" w:rsidRPr="00D23EFC" w:rsidTr="004408F9">
        <w:tc>
          <w:tcPr>
            <w:tcW w:w="1231" w:type="dxa"/>
          </w:tcPr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学院意见</w:t>
            </w:r>
          </w:p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241" w:type="dxa"/>
            <w:gridSpan w:val="5"/>
          </w:tcPr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924BBA" w:rsidRPr="00D23EFC" w:rsidRDefault="00924BBA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D23EFC" w:rsidRPr="00D23EFC" w:rsidRDefault="00D23EFC" w:rsidP="00924BBA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924BBA" w:rsidRPr="00D23EFC" w:rsidRDefault="00924BBA" w:rsidP="00924BBA">
            <w:pPr>
              <w:widowControl/>
              <w:spacing w:line="390" w:lineRule="atLeast"/>
              <w:ind w:firstLineChars="2100" w:firstLine="50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D2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学院（盖章）</w:t>
            </w:r>
          </w:p>
          <w:p w:rsidR="00D23EFC" w:rsidRPr="00D23EFC" w:rsidRDefault="00D23EFC" w:rsidP="00924BBA">
            <w:pPr>
              <w:widowControl/>
              <w:spacing w:line="390" w:lineRule="atLeast"/>
              <w:ind w:firstLineChars="2100" w:firstLine="50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24BBA" w:rsidRPr="000A6CD8" w:rsidRDefault="00924BBA" w:rsidP="00924BBA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924BBA" w:rsidRPr="00924BBA" w:rsidRDefault="00924BBA"/>
    <w:sectPr w:rsidR="00924BBA" w:rsidRPr="0092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1BF9"/>
    <w:multiLevelType w:val="hybridMultilevel"/>
    <w:tmpl w:val="6B447742"/>
    <w:lvl w:ilvl="0" w:tplc="5F4663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5F"/>
    <w:rsid w:val="000A6CD8"/>
    <w:rsid w:val="00192D90"/>
    <w:rsid w:val="001A5043"/>
    <w:rsid w:val="004A530C"/>
    <w:rsid w:val="008412EE"/>
    <w:rsid w:val="00924BBA"/>
    <w:rsid w:val="00B65C5F"/>
    <w:rsid w:val="00CE7EAC"/>
    <w:rsid w:val="00D2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FFC-ADF9-4248-8BD3-06082494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399</Words>
  <Characters>2275</Characters>
  <Application>Microsoft Office Word</Application>
  <DocSecurity>0</DocSecurity>
  <Lines>18</Lines>
  <Paragraphs>5</Paragraphs>
  <ScaleCrop>false</ScaleCrop>
  <Company>SCUT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HeeHee</dc:creator>
  <cp:keywords/>
  <dc:description/>
  <cp:lastModifiedBy>HeeHee</cp:lastModifiedBy>
  <cp:revision>6</cp:revision>
  <dcterms:created xsi:type="dcterms:W3CDTF">2015-06-01T07:10:00Z</dcterms:created>
  <dcterms:modified xsi:type="dcterms:W3CDTF">2015-06-02T01:04:00Z</dcterms:modified>
</cp:coreProperties>
</file>