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707" w:rsidRDefault="00446707">
      <w:pPr>
        <w:jc w:val="center"/>
        <w:rPr>
          <w:rFonts w:ascii="黑体" w:eastAsia="黑体" w:hAnsi="黑体"/>
          <w:sz w:val="44"/>
          <w:szCs w:val="44"/>
        </w:rPr>
      </w:pPr>
      <w:r w:rsidRPr="00446707">
        <w:rPr>
          <w:rFonts w:ascii="黑体" w:eastAsia="黑体" w:hAnsi="黑体" w:hint="eastAsia"/>
          <w:sz w:val="44"/>
          <w:szCs w:val="44"/>
        </w:rPr>
        <w:t>中央高校基本科研业务费</w:t>
      </w:r>
      <w:r>
        <w:rPr>
          <w:rFonts w:ascii="黑体" w:eastAsia="黑体" w:hAnsi="黑体" w:hint="eastAsia"/>
          <w:sz w:val="44"/>
          <w:szCs w:val="44"/>
        </w:rPr>
        <w:t>项目验收</w:t>
      </w:r>
      <w:r w:rsidR="00D14CDA">
        <w:rPr>
          <w:rFonts w:ascii="黑体" w:eastAsia="黑体" w:hAnsi="黑体" w:hint="eastAsia"/>
          <w:sz w:val="44"/>
          <w:szCs w:val="44"/>
        </w:rPr>
        <w:t>安排</w:t>
      </w:r>
    </w:p>
    <w:p w:rsidR="00AB2D36" w:rsidRDefault="000061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备案表</w:t>
      </w:r>
    </w:p>
    <w:p w:rsidR="00AB2D36" w:rsidRDefault="00AB2D36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10721" w:type="dxa"/>
        <w:jc w:val="center"/>
        <w:tblLook w:val="04A0" w:firstRow="1" w:lastRow="0" w:firstColumn="1" w:lastColumn="0" w:noHBand="0" w:noVBand="1"/>
      </w:tblPr>
      <w:tblGrid>
        <w:gridCol w:w="940"/>
        <w:gridCol w:w="709"/>
        <w:gridCol w:w="803"/>
        <w:gridCol w:w="1749"/>
        <w:gridCol w:w="283"/>
        <w:gridCol w:w="662"/>
        <w:gridCol w:w="1105"/>
        <w:gridCol w:w="563"/>
        <w:gridCol w:w="512"/>
        <w:gridCol w:w="938"/>
        <w:gridCol w:w="2457"/>
      </w:tblGrid>
      <w:tr w:rsidR="00AB2D36" w:rsidTr="00DE743F">
        <w:trPr>
          <w:jc w:val="center"/>
        </w:trPr>
        <w:tc>
          <w:tcPr>
            <w:tcW w:w="2452" w:type="dxa"/>
            <w:gridSpan w:val="3"/>
          </w:tcPr>
          <w:p w:rsidR="00AB2D36" w:rsidRPr="000A53CE" w:rsidRDefault="005751E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二级单位</w:t>
            </w:r>
          </w:p>
        </w:tc>
        <w:tc>
          <w:tcPr>
            <w:tcW w:w="8269" w:type="dxa"/>
            <w:gridSpan w:val="8"/>
          </w:tcPr>
          <w:p w:rsidR="00AB2D36" w:rsidRDefault="00AB2D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2D36" w:rsidTr="00DE743F">
        <w:trPr>
          <w:jc w:val="center"/>
        </w:trPr>
        <w:tc>
          <w:tcPr>
            <w:tcW w:w="2452" w:type="dxa"/>
            <w:gridSpan w:val="3"/>
          </w:tcPr>
          <w:p w:rsidR="00AB2D36" w:rsidRDefault="000061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2694" w:type="dxa"/>
            <w:gridSpan w:val="3"/>
          </w:tcPr>
          <w:p w:rsidR="00AB2D36" w:rsidRDefault="00AB2D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8" w:type="dxa"/>
            <w:gridSpan w:val="2"/>
          </w:tcPr>
          <w:p w:rsidR="00AB2D36" w:rsidRDefault="00200748" w:rsidP="00540DB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验收</w:t>
            </w:r>
            <w:r w:rsidR="00540DBA">
              <w:rPr>
                <w:rFonts w:ascii="仿宋" w:eastAsia="仿宋" w:hAnsi="仿宋" w:hint="eastAsia"/>
                <w:b/>
                <w:sz w:val="32"/>
                <w:szCs w:val="32"/>
              </w:rPr>
              <w:t>形式</w:t>
            </w:r>
          </w:p>
        </w:tc>
        <w:tc>
          <w:tcPr>
            <w:tcW w:w="3907" w:type="dxa"/>
            <w:gridSpan w:val="3"/>
          </w:tcPr>
          <w:p w:rsidR="00AB2D36" w:rsidRDefault="000C03C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材料验收</w:t>
            </w:r>
            <w:r>
              <w:rPr>
                <w:rFonts w:ascii="仿宋" w:eastAsia="仿宋" w:hAnsi="仿宋"/>
                <w:sz w:val="32"/>
                <w:szCs w:val="32"/>
              </w:rPr>
              <w:t>、会议验收</w:t>
            </w:r>
          </w:p>
        </w:tc>
      </w:tr>
      <w:tr w:rsidR="00AB2D36" w:rsidTr="00DE743F">
        <w:trPr>
          <w:jc w:val="center"/>
        </w:trPr>
        <w:tc>
          <w:tcPr>
            <w:tcW w:w="2452" w:type="dxa"/>
            <w:gridSpan w:val="3"/>
          </w:tcPr>
          <w:p w:rsidR="00AB2D36" w:rsidRDefault="002007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验收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2694" w:type="dxa"/>
            <w:gridSpan w:val="3"/>
          </w:tcPr>
          <w:p w:rsidR="00AB2D36" w:rsidRDefault="00AB2D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8" w:type="dxa"/>
            <w:gridSpan w:val="2"/>
          </w:tcPr>
          <w:p w:rsidR="00AB2D36" w:rsidRDefault="0020074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验收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地点</w:t>
            </w:r>
          </w:p>
        </w:tc>
        <w:tc>
          <w:tcPr>
            <w:tcW w:w="3907" w:type="dxa"/>
            <w:gridSpan w:val="3"/>
          </w:tcPr>
          <w:p w:rsidR="00AB2D36" w:rsidRDefault="00AB2D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2D36" w:rsidTr="00DE743F">
        <w:trPr>
          <w:trHeight w:val="843"/>
          <w:jc w:val="center"/>
        </w:trPr>
        <w:tc>
          <w:tcPr>
            <w:tcW w:w="10721" w:type="dxa"/>
            <w:gridSpan w:val="11"/>
            <w:vAlign w:val="center"/>
          </w:tcPr>
          <w:p w:rsidR="00AB2D36" w:rsidRDefault="00C4338C" w:rsidP="000A53C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验收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评审专家</w:t>
            </w: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组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名单</w:t>
            </w:r>
            <w:r w:rsidR="00F228FB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（原则上专家组不少于5人）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</w:tr>
      <w:tr w:rsidR="00F228FB" w:rsidTr="00DE743F">
        <w:trPr>
          <w:trHeight w:val="766"/>
          <w:jc w:val="center"/>
        </w:trPr>
        <w:tc>
          <w:tcPr>
            <w:tcW w:w="1649" w:type="dxa"/>
            <w:gridSpan w:val="2"/>
          </w:tcPr>
          <w:p w:rsidR="00F228FB" w:rsidRPr="0015663A" w:rsidRDefault="00F228FB" w:rsidP="00FB496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5663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2" w:type="dxa"/>
            <w:gridSpan w:val="2"/>
          </w:tcPr>
          <w:p w:rsidR="00F228FB" w:rsidRPr="0015663A" w:rsidRDefault="00F228FB" w:rsidP="00FB496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5663A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125" w:type="dxa"/>
            <w:gridSpan w:val="5"/>
          </w:tcPr>
          <w:p w:rsidR="00F228FB" w:rsidRPr="0015663A" w:rsidRDefault="00F228FB" w:rsidP="00FB496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5663A"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395" w:type="dxa"/>
            <w:gridSpan w:val="2"/>
          </w:tcPr>
          <w:p w:rsidR="00F228FB" w:rsidRPr="0015663A" w:rsidRDefault="00F228FB" w:rsidP="00FB496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15663A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</w:tr>
      <w:tr w:rsidR="00F657B9" w:rsidTr="00DE743F">
        <w:trPr>
          <w:trHeight w:val="766"/>
          <w:jc w:val="center"/>
        </w:trPr>
        <w:tc>
          <w:tcPr>
            <w:tcW w:w="1649" w:type="dxa"/>
            <w:gridSpan w:val="2"/>
            <w:vAlign w:val="center"/>
          </w:tcPr>
          <w:p w:rsidR="00F657B9" w:rsidRDefault="00F657B9" w:rsidP="00F657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552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25" w:type="dxa"/>
            <w:gridSpan w:val="5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95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228FB" w:rsidTr="00DE743F">
        <w:trPr>
          <w:trHeight w:val="879"/>
          <w:jc w:val="center"/>
        </w:trPr>
        <w:tc>
          <w:tcPr>
            <w:tcW w:w="1649" w:type="dxa"/>
            <w:gridSpan w:val="2"/>
            <w:vAlign w:val="center"/>
          </w:tcPr>
          <w:p w:rsidR="00F228FB" w:rsidRDefault="00F657B9" w:rsidP="00F657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552" w:type="dxa"/>
            <w:gridSpan w:val="2"/>
          </w:tcPr>
          <w:p w:rsidR="00F228FB" w:rsidRDefault="00F228FB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25" w:type="dxa"/>
            <w:gridSpan w:val="5"/>
          </w:tcPr>
          <w:p w:rsidR="00F228FB" w:rsidRDefault="00F228FB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95" w:type="dxa"/>
            <w:gridSpan w:val="2"/>
          </w:tcPr>
          <w:p w:rsidR="00F228FB" w:rsidRDefault="00F228FB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657B9" w:rsidTr="00DE743F">
        <w:trPr>
          <w:trHeight w:val="879"/>
          <w:jc w:val="center"/>
        </w:trPr>
        <w:tc>
          <w:tcPr>
            <w:tcW w:w="1649" w:type="dxa"/>
            <w:gridSpan w:val="2"/>
            <w:vAlign w:val="center"/>
          </w:tcPr>
          <w:p w:rsidR="00F657B9" w:rsidRDefault="00F657B9" w:rsidP="00F657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552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25" w:type="dxa"/>
            <w:gridSpan w:val="5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95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657B9" w:rsidTr="00DE743F">
        <w:trPr>
          <w:trHeight w:val="879"/>
          <w:jc w:val="center"/>
        </w:trPr>
        <w:tc>
          <w:tcPr>
            <w:tcW w:w="1649" w:type="dxa"/>
            <w:gridSpan w:val="2"/>
            <w:vAlign w:val="center"/>
          </w:tcPr>
          <w:p w:rsidR="00F657B9" w:rsidRDefault="00F657B9" w:rsidP="00F657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552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25" w:type="dxa"/>
            <w:gridSpan w:val="5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95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657B9" w:rsidTr="00DE743F">
        <w:trPr>
          <w:trHeight w:val="879"/>
          <w:jc w:val="center"/>
        </w:trPr>
        <w:tc>
          <w:tcPr>
            <w:tcW w:w="1649" w:type="dxa"/>
            <w:gridSpan w:val="2"/>
            <w:vAlign w:val="center"/>
          </w:tcPr>
          <w:p w:rsidR="00F657B9" w:rsidRDefault="00F657B9" w:rsidP="00F657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552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25" w:type="dxa"/>
            <w:gridSpan w:val="5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95" w:type="dxa"/>
            <w:gridSpan w:val="2"/>
          </w:tcPr>
          <w:p w:rsidR="00F657B9" w:rsidRDefault="00F657B9" w:rsidP="00FB496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B2D36" w:rsidTr="00DE743F">
        <w:trPr>
          <w:jc w:val="center"/>
        </w:trPr>
        <w:tc>
          <w:tcPr>
            <w:tcW w:w="10721" w:type="dxa"/>
            <w:gridSpan w:val="11"/>
          </w:tcPr>
          <w:p w:rsidR="00AB2D36" w:rsidRDefault="00D37CB2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验收</w:t>
            </w:r>
            <w:r w:rsidR="0000610A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项目基本信息</w:t>
            </w:r>
            <w:r w:rsidR="00F228FB"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Pr="000A53CE" w:rsidRDefault="00D37CB2" w:rsidP="002E5CC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544" w:type="dxa"/>
            <w:gridSpan w:val="4"/>
          </w:tcPr>
          <w:p w:rsidR="00D37CB2" w:rsidRPr="000A53CE" w:rsidRDefault="00D37CB2" w:rsidP="002E5CC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767" w:type="dxa"/>
            <w:gridSpan w:val="2"/>
          </w:tcPr>
          <w:p w:rsidR="00D37CB2" w:rsidRPr="000A53CE" w:rsidRDefault="00D37CB2" w:rsidP="002E5CC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2013" w:type="dxa"/>
            <w:gridSpan w:val="3"/>
          </w:tcPr>
          <w:p w:rsidR="00D37CB2" w:rsidRPr="000A53CE" w:rsidRDefault="00D37CB2" w:rsidP="002E5CC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2457" w:type="dxa"/>
          </w:tcPr>
          <w:p w:rsidR="00D37CB2" w:rsidRPr="000A53CE" w:rsidRDefault="0047571F" w:rsidP="002E5CC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A53CE">
              <w:rPr>
                <w:rFonts w:ascii="仿宋" w:eastAsia="仿宋" w:hAnsi="仿宋" w:hint="eastAsia"/>
                <w:b/>
                <w:sz w:val="32"/>
                <w:szCs w:val="32"/>
              </w:rPr>
              <w:t>校内项目编号</w:t>
            </w: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37CB2" w:rsidTr="00DE743F">
        <w:trPr>
          <w:jc w:val="center"/>
        </w:trPr>
        <w:tc>
          <w:tcPr>
            <w:tcW w:w="940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544" w:type="dxa"/>
            <w:gridSpan w:val="4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67" w:type="dxa"/>
            <w:gridSpan w:val="2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3" w:type="dxa"/>
            <w:gridSpan w:val="3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57" w:type="dxa"/>
          </w:tcPr>
          <w:p w:rsidR="00D37CB2" w:rsidRDefault="00D37CB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B2D36" w:rsidRDefault="00AB2D36" w:rsidP="00F657B9">
      <w:pPr>
        <w:jc w:val="left"/>
        <w:rPr>
          <w:rFonts w:ascii="黑体" w:eastAsia="黑体" w:hAnsi="黑体"/>
          <w:sz w:val="44"/>
          <w:szCs w:val="44"/>
        </w:rPr>
      </w:pPr>
    </w:p>
    <w:sectPr w:rsidR="00AB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0E" w:rsidRDefault="00FA1E0E" w:rsidP="00446707">
      <w:r>
        <w:separator/>
      </w:r>
    </w:p>
  </w:endnote>
  <w:endnote w:type="continuationSeparator" w:id="0">
    <w:p w:rsidR="00FA1E0E" w:rsidRDefault="00FA1E0E" w:rsidP="0044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0E" w:rsidRDefault="00FA1E0E" w:rsidP="00446707">
      <w:r>
        <w:separator/>
      </w:r>
    </w:p>
  </w:footnote>
  <w:footnote w:type="continuationSeparator" w:id="0">
    <w:p w:rsidR="00FA1E0E" w:rsidRDefault="00FA1E0E" w:rsidP="0044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0B"/>
    <w:rsid w:val="0000610A"/>
    <w:rsid w:val="00012EEC"/>
    <w:rsid w:val="00050182"/>
    <w:rsid w:val="00095044"/>
    <w:rsid w:val="000A53CE"/>
    <w:rsid w:val="000B4D0B"/>
    <w:rsid w:val="000C03CE"/>
    <w:rsid w:val="0015663A"/>
    <w:rsid w:val="00200748"/>
    <w:rsid w:val="002E5CC5"/>
    <w:rsid w:val="00340006"/>
    <w:rsid w:val="00373BC2"/>
    <w:rsid w:val="00384D87"/>
    <w:rsid w:val="00446707"/>
    <w:rsid w:val="0047571F"/>
    <w:rsid w:val="00480A5D"/>
    <w:rsid w:val="004B4C26"/>
    <w:rsid w:val="005245A5"/>
    <w:rsid w:val="00540DBA"/>
    <w:rsid w:val="005751E3"/>
    <w:rsid w:val="006F66E7"/>
    <w:rsid w:val="007D384E"/>
    <w:rsid w:val="007E657C"/>
    <w:rsid w:val="008C5E00"/>
    <w:rsid w:val="009C74BC"/>
    <w:rsid w:val="00AB2D36"/>
    <w:rsid w:val="00BC32EC"/>
    <w:rsid w:val="00C06787"/>
    <w:rsid w:val="00C4338C"/>
    <w:rsid w:val="00D14CDA"/>
    <w:rsid w:val="00D37CB2"/>
    <w:rsid w:val="00D87734"/>
    <w:rsid w:val="00DE743F"/>
    <w:rsid w:val="00EF31E9"/>
    <w:rsid w:val="00F228FB"/>
    <w:rsid w:val="00F3419E"/>
    <w:rsid w:val="00F657B9"/>
    <w:rsid w:val="00FA1E0E"/>
    <w:rsid w:val="00FB4962"/>
    <w:rsid w:val="7C7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731C4-9004-481E-A637-7D4D3FBE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228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28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黄永灿</cp:lastModifiedBy>
  <cp:revision>59</cp:revision>
  <dcterms:created xsi:type="dcterms:W3CDTF">2016-10-18T06:32:00Z</dcterms:created>
  <dcterms:modified xsi:type="dcterms:W3CDTF">2024-04-26T08:14:00Z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