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（1）首先在“广东共青团”或者“12355青年之声”微信公众号菜单栏点击“智慧团建”，选择“团组织关系转接”进入个人页面后，再选择“组织关系转接”。</w:t>
      </w:r>
    </w:p>
    <w:p>
      <w:r>
        <w:drawing>
          <wp:inline distT="0" distB="0" distL="114300" distR="114300">
            <wp:extent cx="2444750" cy="5460365"/>
            <wp:effectExtent l="0" t="0" r="1270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4595" cy="5490845"/>
            <wp:effectExtent l="0" t="0" r="190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（2）根据实际情况勾选“转至广东省内的团支部”或“转至省外（非共青团广东省委所辖的团组织）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t>省内</w:t>
      </w:r>
      <w:r>
        <w:rPr>
          <w:rFonts w:hint="default"/>
          <w:sz w:val="24"/>
          <w:szCs w:val="24"/>
          <w:lang w:val="en-US" w:eastAsia="zh-CN"/>
        </w:rPr>
        <w:t>：选择转入团组织，选择转出原因，如实完整地填写去往的学习/工作单位及地址，上传相关附件。（附件材料提交类型：已就业可提交劳动合同、三方协议、入职证明等材料；升学可提交录取通知书、学生证、在校生证明等材料；未就业可提交户口本、居住证或身份证等材料；参军入伍可提交入伍通知书等材料）</w:t>
      </w:r>
    </w:p>
    <w:p>
      <w:r>
        <w:drawing>
          <wp:inline distT="0" distB="0" distL="114300" distR="114300">
            <wp:extent cx="2378710" cy="5289550"/>
            <wp:effectExtent l="0" t="0" r="2540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6170" cy="527367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295" cy="5273675"/>
            <wp:effectExtent l="0" t="0" r="1905" b="31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8385" cy="5281295"/>
            <wp:effectExtent l="0" t="0" r="5715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省外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：完整填写好学习/工作单位地点，选择转接团组织，再选择转出原因，根据具体实际情况上传附件。</w:t>
      </w:r>
    </w:p>
    <w:p>
      <w:r>
        <w:drawing>
          <wp:inline distT="0" distB="0" distL="114300" distR="114300">
            <wp:extent cx="2461895" cy="5480685"/>
            <wp:effectExtent l="0" t="0" r="14605" b="57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1260" cy="5498465"/>
            <wp:effectExtent l="0" t="0" r="1524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点击“下一步”，会弹出验证手机号这一步骤，输入验证码后点击“提交”即可完成组织关系转接的申请。若要更换号码，按照提示操作即可。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091180" cy="5613400"/>
            <wp:effectExtent l="0" t="0" r="1397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6585E6"/>
    <w:multiLevelType w:val="singleLevel"/>
    <w:tmpl w:val="DA6585E6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YzYyYTMzY2Y5ZjJhMDk0NmUyYmIzZDBiYTYzMzMifQ=="/>
  </w:docVars>
  <w:rsids>
    <w:rsidRoot w:val="13A60FC2"/>
    <w:rsid w:val="13A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2024-06-17T13:21:00Z</dcterms:created>
  <dc:creator>片羽</dc:creator>
  <cp:lastModifiedBy>片羽</cp:lastModifiedBy>
  <dcterms:modified xsi:type="dcterms:W3CDTF">2024-06-17T14:38:16Z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D330862FC0FE4544860DB483B4AA6A29_11</vt:lpwstr>
  </property>
</Properties>
</file>