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18B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4CDA65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55D536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XX学院（系）选报学生个人简介</w:t>
      </w:r>
    </w:p>
    <w:p w14:paraId="03F62A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（示例）</w:t>
      </w:r>
    </w:p>
    <w:p w14:paraId="0E4FFD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539F50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张x，xx学院xx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专业2020级本科生（或博士研究生、硕士研究生、高职学生），汉族，中共党员。曾获国家奖学金、国家励志奖学金；“XX省三好学生”称号；第七届中国国际“互联网+”大学生创新创业大赛金奖、第十届“挑战杯”全国大学生课外学术科技作品竞赛二等奖、</w:t>
      </w:r>
      <w:r>
        <w:rPr>
          <w:rFonts w:hint="eastAsia" w:ascii="Times New Roman" w:eastAsia="仿宋"/>
          <w:color w:val="auto"/>
          <w:sz w:val="32"/>
          <w:szCs w:val="32"/>
          <w:lang w:val="en-US" w:eastAsia="zh-CN"/>
        </w:rPr>
        <w:t>中国国际大学生创新大赛（2023）全国金奖</w:t>
      </w:r>
      <w:r>
        <w:rPr>
          <w:rFonts w:hint="eastAsia"/>
          <w:sz w:val="32"/>
          <w:szCs w:val="32"/>
          <w:lang w:val="en-US" w:eastAsia="zh-CN"/>
        </w:rPr>
        <w:t>。专注学科前沿，围绕6G通信技术开展研究，发表XX期刊论文2篇；</w:t>
      </w:r>
      <w:r>
        <w:rPr>
          <w:rFonts w:hint="eastAsia"/>
          <w:sz w:val="32"/>
          <w:szCs w:val="40"/>
          <w:lang w:val="en-US" w:eastAsia="zh-CN"/>
        </w:rPr>
        <w:t>以第一作者获国家实用新型专利授权1项、获国家发明专利授权1项、获计算机软件著作权授权2项；</w:t>
      </w:r>
      <w:r>
        <w:rPr>
          <w:rFonts w:hint="eastAsia"/>
          <w:sz w:val="32"/>
          <w:szCs w:val="32"/>
          <w:lang w:val="en-US" w:eastAsia="zh-CN"/>
        </w:rPr>
        <w:t>积极投身志愿服务，乡村支教累计308个课时；作为队长带领团队在山西等地7座煤矿井下开展实地调研，完成10余篇报告，助力矿山攻关超深孔爆破等6项难题，实现矿山安全高效生产。</w:t>
      </w:r>
    </w:p>
    <w:p w14:paraId="305A44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(仅供参考，字数控制在200字以内)</w:t>
      </w:r>
    </w:p>
    <w:p w14:paraId="2CAB521D"/>
    <w:sectPr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TdlNjMwYWQyOGI2YjY2ZTg2MzRmOWY3NDJhZjEifQ=="/>
  </w:docVars>
  <w:rsids>
    <w:rsidRoot w:val="10FC613A"/>
    <w:rsid w:val="015B4C0C"/>
    <w:rsid w:val="04983C4B"/>
    <w:rsid w:val="050D1D59"/>
    <w:rsid w:val="10FC613A"/>
    <w:rsid w:val="14BD3FF8"/>
    <w:rsid w:val="1953028C"/>
    <w:rsid w:val="1A3EBD51"/>
    <w:rsid w:val="225E128F"/>
    <w:rsid w:val="26847915"/>
    <w:rsid w:val="3E543547"/>
    <w:rsid w:val="3FBFC03A"/>
    <w:rsid w:val="43578D3E"/>
    <w:rsid w:val="452BBF9E"/>
    <w:rsid w:val="45900801"/>
    <w:rsid w:val="4A60289F"/>
    <w:rsid w:val="4F1C17DE"/>
    <w:rsid w:val="5CBF5248"/>
    <w:rsid w:val="6B0D41E7"/>
    <w:rsid w:val="6BA3FD2F"/>
    <w:rsid w:val="732B52E4"/>
    <w:rsid w:val="7FFD57BC"/>
    <w:rsid w:val="97FD3024"/>
    <w:rsid w:val="E7FD4C42"/>
    <w:rsid w:val="FDF24F85"/>
    <w:rsid w:val="FFF5E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楷体" w:cs="Times New Roman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342</Characters>
  <Lines>0</Lines>
  <Paragraphs>0</Paragraphs>
  <TotalTime>39</TotalTime>
  <ScaleCrop>false</ScaleCrop>
  <LinksUpToDate>false</LinksUpToDate>
  <CharactersWithSpaces>342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2024-01-23T09:55:00Z</dcterms:created>
  <dc:creator>胡</dc:creator>
  <cp:lastModifiedBy>少年鱼</cp:lastModifiedBy>
  <dcterms:modified xsi:type="dcterms:W3CDTF">2026-01-05T11:15:00Z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80CB79DB9D7B5909B42C5B691BBE0FA7_43</vt:lpwstr>
  </property>
  <property fmtid="{D5CDD505-2E9C-101B-9397-08002B2CF9AE}" pid="4" name="KSOTemplateDocerSaveRecord">
    <vt:lpwstr>eyJoZGlkIjoiMWVlNmNhYzc2YTFhZDJlZDBlYTE0NmI1OWY1ODhhOTEiLCJ1c2VySWQiOiI2NDUwNTY4OTkifQ==</vt:lpwstr>
  </property>
</Properties>
</file>