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65" w:rsidRDefault="00DB5265" w:rsidP="00DB5265">
      <w:pPr>
        <w:pStyle w:val="1"/>
        <w:jc w:val="both"/>
        <w:rPr>
          <w:rFonts w:cs="黑体"/>
          <w:sz w:val="28"/>
          <w:szCs w:val="28"/>
        </w:rPr>
      </w:pPr>
      <w:bookmarkStart w:id="0" w:name="_Toc286403372"/>
      <w:bookmarkStart w:id="1" w:name="_Toc282417847"/>
      <w:r>
        <w:rPr>
          <w:rFonts w:ascii="宋体" w:eastAsia="宋体" w:hAnsi="宋体" w:hint="eastAsia"/>
          <w:sz w:val="31"/>
          <w:szCs w:val="31"/>
        </w:rPr>
        <w:t>附件2：</w:t>
      </w:r>
    </w:p>
    <w:p w:rsidR="00DB5265" w:rsidRPr="009D688F" w:rsidRDefault="00DB5265" w:rsidP="009D688F">
      <w:pPr>
        <w:spacing w:line="360" w:lineRule="auto"/>
        <w:jc w:val="left"/>
        <w:rPr>
          <w:rFonts w:ascii="黑体" w:eastAsia="黑体" w:hAnsi="宋体"/>
          <w:sz w:val="46"/>
          <w:szCs w:val="46"/>
        </w:rPr>
      </w:pPr>
      <w:r>
        <w:rPr>
          <w:rFonts w:cs="黑体" w:hint="eastAsia"/>
          <w:sz w:val="28"/>
          <w:szCs w:val="28"/>
        </w:rPr>
        <w:t>项目编号：</w:t>
      </w:r>
      <w:r w:rsidR="0062499E" w:rsidRPr="0062499E">
        <w:rPr>
          <w:rFonts w:cs="黑体" w:hint="eastAsia"/>
          <w:sz w:val="28"/>
          <w:szCs w:val="28"/>
        </w:rPr>
        <w:t>校级海外名师讲授学分课程</w:t>
      </w:r>
      <w:r w:rsidR="0062499E" w:rsidRPr="0062499E">
        <w:rPr>
          <w:rFonts w:cs="黑体" w:hint="eastAsia"/>
          <w:sz w:val="28"/>
          <w:szCs w:val="28"/>
        </w:rPr>
        <w:t>(</w:t>
      </w:r>
      <w:r w:rsidR="009D688F" w:rsidRPr="009D688F">
        <w:rPr>
          <w:rFonts w:cs="黑体" w:hint="eastAsia"/>
          <w:sz w:val="28"/>
          <w:szCs w:val="28"/>
        </w:rPr>
        <w:t>“港澳与内地高校师生交流计划”配套项目</w:t>
      </w:r>
      <w:r w:rsidR="0062499E" w:rsidRPr="0062499E">
        <w:rPr>
          <w:rFonts w:cs="黑体" w:hint="eastAsia"/>
          <w:sz w:val="28"/>
          <w:szCs w:val="28"/>
        </w:rPr>
        <w:t>)</w:t>
      </w:r>
      <w:r w:rsidR="009D688F">
        <w:rPr>
          <w:rFonts w:cs="黑体"/>
          <w:sz w:val="28"/>
          <w:szCs w:val="28"/>
        </w:rPr>
        <w:t xml:space="preserve"> </w:t>
      </w:r>
      <w:r w:rsidR="009D688F">
        <w:rPr>
          <w:rFonts w:cs="黑体" w:hint="eastAsia"/>
          <w:sz w:val="28"/>
          <w:szCs w:val="28"/>
        </w:rPr>
        <w:t xml:space="preserve">  </w:t>
      </w:r>
      <w:r w:rsidR="009D688F">
        <w:rPr>
          <w:rFonts w:cs="黑体" w:hint="eastAsia"/>
          <w:sz w:val="28"/>
          <w:szCs w:val="28"/>
        </w:rPr>
        <w:t>号</w:t>
      </w:r>
    </w:p>
    <w:p w:rsidR="00DB5265" w:rsidRDefault="00DB5265" w:rsidP="00DB5265">
      <w:pPr>
        <w:pStyle w:val="1"/>
      </w:pPr>
    </w:p>
    <w:p w:rsidR="00DB5265" w:rsidRPr="009D688F" w:rsidRDefault="00DB5265" w:rsidP="00DB5265"/>
    <w:bookmarkEnd w:id="0"/>
    <w:bookmarkEnd w:id="1"/>
    <w:p w:rsidR="00DB5265" w:rsidRDefault="00DB5265" w:rsidP="00DB5265">
      <w:pPr>
        <w:rPr>
          <w:rFonts w:ascii="宋体" w:hAnsi="宋体"/>
          <w:sz w:val="27"/>
          <w:szCs w:val="27"/>
        </w:rPr>
      </w:pPr>
    </w:p>
    <w:p w:rsidR="0062499E" w:rsidRDefault="0062499E" w:rsidP="0062499E">
      <w:pPr>
        <w:spacing w:line="360" w:lineRule="auto"/>
        <w:jc w:val="center"/>
        <w:rPr>
          <w:rFonts w:ascii="黑体" w:eastAsia="黑体" w:hAnsi="宋体"/>
          <w:sz w:val="36"/>
          <w:szCs w:val="46"/>
        </w:rPr>
      </w:pPr>
      <w:r>
        <w:rPr>
          <w:rFonts w:ascii="黑体" w:eastAsia="黑体" w:hAnsi="宋体" w:hint="eastAsia"/>
          <w:sz w:val="36"/>
          <w:szCs w:val="46"/>
        </w:rPr>
        <w:t>华南理工大学</w:t>
      </w:r>
      <w:r w:rsidRPr="0062499E">
        <w:rPr>
          <w:rFonts w:ascii="黑体" w:eastAsia="黑体" w:hAnsi="宋体" w:hint="eastAsia"/>
          <w:sz w:val="36"/>
          <w:szCs w:val="46"/>
        </w:rPr>
        <w:t>海外名师讲授学分课程</w:t>
      </w:r>
    </w:p>
    <w:p w:rsidR="006E7A21" w:rsidRDefault="006E7A21" w:rsidP="0062499E">
      <w:pPr>
        <w:spacing w:line="360" w:lineRule="auto"/>
        <w:jc w:val="center"/>
        <w:rPr>
          <w:rFonts w:ascii="黑体" w:eastAsia="黑体" w:hAnsi="宋体"/>
          <w:sz w:val="46"/>
          <w:szCs w:val="46"/>
        </w:rPr>
      </w:pPr>
      <w:r>
        <w:rPr>
          <w:rFonts w:ascii="黑体" w:eastAsia="黑体" w:hAnsi="宋体" w:hint="eastAsia"/>
          <w:sz w:val="36"/>
          <w:szCs w:val="46"/>
        </w:rPr>
        <w:t>“港澳与内地高校师生交流计划”配套项目</w:t>
      </w:r>
    </w:p>
    <w:p w:rsidR="0062499E" w:rsidRPr="0062499E" w:rsidRDefault="0062499E" w:rsidP="0062499E">
      <w:pPr>
        <w:spacing w:line="360" w:lineRule="auto"/>
        <w:jc w:val="center"/>
        <w:rPr>
          <w:rFonts w:ascii="黑体" w:eastAsia="黑体" w:hAnsi="宋体"/>
          <w:sz w:val="44"/>
          <w:szCs w:val="46"/>
        </w:rPr>
      </w:pPr>
      <w:r w:rsidRPr="0062499E">
        <w:rPr>
          <w:rFonts w:ascii="黑体" w:eastAsia="黑体" w:hAnsi="宋体" w:hint="eastAsia"/>
          <w:sz w:val="44"/>
          <w:szCs w:val="46"/>
        </w:rPr>
        <w:t>申    报    表</w:t>
      </w:r>
    </w:p>
    <w:p w:rsidR="0062499E" w:rsidRPr="0062499E" w:rsidRDefault="0062499E" w:rsidP="00DB5265">
      <w:pPr>
        <w:spacing w:line="360" w:lineRule="auto"/>
        <w:jc w:val="center"/>
        <w:rPr>
          <w:rFonts w:ascii="黑体" w:eastAsia="黑体" w:hAnsi="宋体"/>
          <w:sz w:val="24"/>
          <w:szCs w:val="35"/>
        </w:rPr>
      </w:pPr>
    </w:p>
    <w:p w:rsidR="00DB5265" w:rsidRDefault="00DB5265" w:rsidP="00DB5265">
      <w:pPr>
        <w:spacing w:line="360" w:lineRule="auto"/>
        <w:rPr>
          <w:sz w:val="28"/>
          <w:szCs w:val="28"/>
        </w:rPr>
      </w:pPr>
    </w:p>
    <w:p w:rsidR="00DB5265" w:rsidRDefault="00DB5265" w:rsidP="00DB5265">
      <w:pPr>
        <w:ind w:firstLineChars="450" w:firstLine="1215"/>
        <w:rPr>
          <w:rFonts w:ascii="黑体" w:eastAsia="黑体"/>
          <w:sz w:val="27"/>
          <w:szCs w:val="27"/>
          <w:u w:val="single"/>
        </w:rPr>
      </w:pPr>
      <w:r>
        <w:rPr>
          <w:rFonts w:ascii="黑体" w:eastAsia="黑体" w:hint="eastAsia"/>
          <w:sz w:val="27"/>
          <w:szCs w:val="27"/>
        </w:rPr>
        <w:t>项目名称：</w:t>
      </w:r>
      <w:r>
        <w:rPr>
          <w:rFonts w:ascii="黑体" w:eastAsia="黑体" w:hint="eastAsia"/>
          <w:sz w:val="27"/>
          <w:szCs w:val="27"/>
          <w:u w:val="single"/>
        </w:rPr>
        <w:t xml:space="preserve">　　　　　　　　　　　　　　　　　　　　　</w:t>
      </w:r>
    </w:p>
    <w:p w:rsidR="00DB5265" w:rsidRDefault="00DB5265" w:rsidP="00DB5265">
      <w:pPr>
        <w:rPr>
          <w:rFonts w:ascii="宋体" w:hAnsi="宋体"/>
          <w:b/>
          <w:sz w:val="35"/>
          <w:szCs w:val="35"/>
        </w:rPr>
      </w:pP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>
        <w:rPr>
          <w:rFonts w:ascii="黑体" w:eastAsia="黑体" w:hint="eastAsia"/>
          <w:sz w:val="27"/>
          <w:szCs w:val="27"/>
        </w:rPr>
        <w:t>项目承办部门（院、系、所）：</w:t>
      </w: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>
        <w:rPr>
          <w:rFonts w:ascii="黑体" w:eastAsia="黑体" w:hint="eastAsia"/>
          <w:sz w:val="27"/>
          <w:szCs w:val="27"/>
        </w:rPr>
        <w:t xml:space="preserve">项目负责人（签字）：               </w:t>
      </w:r>
      <w:r>
        <w:rPr>
          <w:rFonts w:ascii="黑体" w:eastAsia="黑体" w:hint="eastAsia"/>
          <w:b/>
          <w:sz w:val="27"/>
          <w:szCs w:val="27"/>
        </w:rPr>
        <w:t>E-mail：</w:t>
      </w: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>
        <w:rPr>
          <w:rFonts w:ascii="黑体" w:eastAsia="黑体" w:hint="eastAsia"/>
          <w:sz w:val="27"/>
          <w:szCs w:val="27"/>
        </w:rPr>
        <w:t>电话：                            移动电话：</w:t>
      </w: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>
        <w:rPr>
          <w:rFonts w:ascii="黑体" w:eastAsia="黑体" w:hint="eastAsia"/>
          <w:sz w:val="27"/>
          <w:szCs w:val="27"/>
        </w:rPr>
        <w:t>传真：</w:t>
      </w: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>
        <w:rPr>
          <w:rFonts w:ascii="黑体" w:eastAsia="黑体" w:hint="eastAsia"/>
          <w:sz w:val="27"/>
          <w:szCs w:val="27"/>
        </w:rPr>
        <w:t>通讯地址：</w:t>
      </w: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>
        <w:rPr>
          <w:rFonts w:ascii="黑体" w:eastAsia="黑体" w:hint="eastAsia"/>
          <w:sz w:val="27"/>
          <w:szCs w:val="27"/>
        </w:rPr>
        <w:t>邮政编码：</w:t>
      </w: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>
        <w:rPr>
          <w:rFonts w:ascii="黑体" w:eastAsia="黑体" w:hint="eastAsia"/>
          <w:sz w:val="27"/>
          <w:szCs w:val="27"/>
        </w:rPr>
        <w:t>聘请单位：</w:t>
      </w: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>
        <w:rPr>
          <w:rFonts w:ascii="黑体" w:eastAsia="黑体" w:hint="eastAsia"/>
          <w:sz w:val="27"/>
          <w:szCs w:val="27"/>
        </w:rPr>
        <w:t>申报日期：              年    月    日</w:t>
      </w:r>
    </w:p>
    <w:p w:rsidR="00DB5265" w:rsidRDefault="00DB5265" w:rsidP="00DB5265">
      <w:pPr>
        <w:adjustRightInd w:val="0"/>
        <w:snapToGrid w:val="0"/>
        <w:ind w:firstLineChars="450" w:firstLine="1215"/>
        <w:rPr>
          <w:rFonts w:ascii="黑体" w:eastAsia="黑体" w:hAnsi="Arial"/>
          <w:sz w:val="27"/>
          <w:szCs w:val="27"/>
        </w:rPr>
      </w:pPr>
    </w:p>
    <w:p w:rsidR="00DB5265" w:rsidRDefault="00DB5265" w:rsidP="00DB5265">
      <w:pPr>
        <w:adjustRightInd w:val="0"/>
        <w:snapToGrid w:val="0"/>
        <w:rPr>
          <w:rFonts w:ascii="黑体" w:eastAsia="黑体" w:hAnsi="Arial"/>
          <w:sz w:val="27"/>
          <w:szCs w:val="27"/>
        </w:rPr>
      </w:pPr>
    </w:p>
    <w:p w:rsidR="0062499E" w:rsidRDefault="0062499E" w:rsidP="00DB5265">
      <w:pPr>
        <w:spacing w:line="360" w:lineRule="auto"/>
        <w:jc w:val="center"/>
        <w:rPr>
          <w:rFonts w:ascii="黑体" w:eastAsia="黑体"/>
          <w:sz w:val="31"/>
          <w:szCs w:val="31"/>
        </w:rPr>
      </w:pPr>
    </w:p>
    <w:p w:rsidR="00DB5265" w:rsidRDefault="00DB5265" w:rsidP="00DB5265">
      <w:pPr>
        <w:spacing w:line="360" w:lineRule="auto"/>
        <w:jc w:val="center"/>
        <w:rPr>
          <w:rFonts w:ascii="黑体" w:eastAsia="黑体"/>
          <w:sz w:val="31"/>
          <w:szCs w:val="31"/>
        </w:rPr>
      </w:pPr>
      <w:r>
        <w:rPr>
          <w:rFonts w:ascii="黑体" w:eastAsia="黑体" w:hint="eastAsia"/>
          <w:sz w:val="31"/>
          <w:szCs w:val="31"/>
        </w:rPr>
        <w:t>二〇一</w:t>
      </w:r>
      <w:r w:rsidR="0062499E">
        <w:rPr>
          <w:rFonts w:ascii="黑体" w:eastAsia="黑体" w:hint="eastAsia"/>
          <w:sz w:val="31"/>
          <w:szCs w:val="31"/>
        </w:rPr>
        <w:t>六</w:t>
      </w:r>
      <w:r>
        <w:rPr>
          <w:rFonts w:ascii="黑体" w:eastAsia="黑体" w:hint="eastAsia"/>
          <w:sz w:val="31"/>
          <w:szCs w:val="31"/>
        </w:rPr>
        <w:t>年</w:t>
      </w:r>
      <w:r w:rsidR="00F055EF">
        <w:rPr>
          <w:rFonts w:ascii="黑体" w:eastAsia="黑体" w:hint="eastAsia"/>
          <w:sz w:val="31"/>
          <w:szCs w:val="31"/>
        </w:rPr>
        <w:t xml:space="preserve">   </w:t>
      </w:r>
      <w:r>
        <w:rPr>
          <w:rFonts w:ascii="黑体" w:eastAsia="黑体" w:hint="eastAsia"/>
          <w:sz w:val="31"/>
          <w:szCs w:val="31"/>
        </w:rPr>
        <w:t>月</w:t>
      </w:r>
    </w:p>
    <w:p w:rsidR="00DB5265" w:rsidRDefault="00DB5265" w:rsidP="00DB5265">
      <w:pPr>
        <w:widowControl/>
        <w:jc w:val="left"/>
        <w:rPr>
          <w:rFonts w:ascii="仿宋_GB2312" w:eastAsia="仿宋_GB2312"/>
          <w:kern w:val="0"/>
          <w:sz w:val="24"/>
          <w:szCs w:val="24"/>
        </w:rPr>
        <w:sectPr w:rsidR="00DB5265">
          <w:pgSz w:w="11907" w:h="16840"/>
          <w:pgMar w:top="1418" w:right="1418" w:bottom="1418" w:left="1418" w:header="851" w:footer="851" w:gutter="0"/>
          <w:cols w:space="720"/>
        </w:sectPr>
      </w:pPr>
    </w:p>
    <w:p w:rsidR="00DB5265" w:rsidRDefault="00DB5265" w:rsidP="00DB5265">
      <w:pPr>
        <w:numPr>
          <w:ilvl w:val="0"/>
          <w:numId w:val="4"/>
        </w:numPr>
        <w:spacing w:line="360" w:lineRule="auto"/>
        <w:jc w:val="center"/>
        <w:rPr>
          <w:rFonts w:ascii="黑体" w:eastAsia="黑体"/>
          <w:b/>
          <w:bCs/>
          <w:sz w:val="30"/>
          <w:szCs w:val="30"/>
        </w:rPr>
      </w:pPr>
      <w:proofErr w:type="gramStart"/>
      <w:r>
        <w:rPr>
          <w:rFonts w:ascii="黑体" w:eastAsia="黑体" w:cs="黑体" w:hint="eastAsia"/>
          <w:b/>
          <w:bCs/>
          <w:sz w:val="30"/>
          <w:szCs w:val="30"/>
        </w:rPr>
        <w:lastRenderedPageBreak/>
        <w:t>外专基本</w:t>
      </w:r>
      <w:proofErr w:type="gramEnd"/>
      <w:r>
        <w:rPr>
          <w:rFonts w:ascii="黑体" w:eastAsia="黑体" w:cs="黑体" w:hint="eastAsia"/>
          <w:b/>
          <w:bCs/>
          <w:sz w:val="30"/>
          <w:szCs w:val="30"/>
        </w:rPr>
        <w:t>情况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926"/>
        <w:gridCol w:w="1799"/>
        <w:gridCol w:w="638"/>
        <w:gridCol w:w="1816"/>
        <w:gridCol w:w="273"/>
        <w:gridCol w:w="2845"/>
      </w:tblGrid>
      <w:tr w:rsidR="00DB5265" w:rsidTr="00DB5265">
        <w:trPr>
          <w:cantSplit/>
          <w:trHeight w:val="361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外文：</w:t>
            </w:r>
          </w:p>
        </w:tc>
      </w:tr>
      <w:tr w:rsidR="00DB5265" w:rsidTr="00DB5265">
        <w:trPr>
          <w:cantSplit/>
          <w:trHeight w:val="40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中文：</w:t>
            </w:r>
          </w:p>
        </w:tc>
      </w:tr>
      <w:tr w:rsidR="00DB5265" w:rsidTr="00DB5265">
        <w:trPr>
          <w:trHeight w:val="57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国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籍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B5265" w:rsidTr="00DB5265">
        <w:trPr>
          <w:trHeight w:val="6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最后学历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B5265" w:rsidTr="00DB5265">
        <w:trPr>
          <w:trHeight w:val="6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海外任职单位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职务</w:t>
            </w:r>
            <w:r>
              <w:rPr>
                <w:rFonts w:eastAsia="仿宋_GB2312" w:hAnsi="仿宋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B5265" w:rsidTr="00DB5265">
        <w:trPr>
          <w:trHeight w:val="6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宗教信仰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来校工作时间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年月日—月日</w:t>
            </w:r>
          </w:p>
        </w:tc>
      </w:tr>
      <w:tr w:rsidR="00DB5265" w:rsidTr="00DB5265">
        <w:trPr>
          <w:cantSplit/>
          <w:trHeight w:val="440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教育及工作经历</w:t>
            </w:r>
          </w:p>
        </w:tc>
        <w:tc>
          <w:tcPr>
            <w:tcW w:w="8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B5265" w:rsidRDefault="00DB5265">
            <w:pPr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教育背景：</w:t>
            </w:r>
          </w:p>
        </w:tc>
      </w:tr>
      <w:tr w:rsidR="00DB5265" w:rsidTr="00DB5265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sz w:val="24"/>
                <w:szCs w:val="24"/>
              </w:rPr>
              <w:t>学校名称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Ansi="仿宋" w:cs="仿宋_GB2312" w:hint="eastAsia"/>
                <w:sz w:val="24"/>
                <w:szCs w:val="24"/>
              </w:rPr>
              <w:t>中英文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sz w:val="24"/>
                <w:szCs w:val="24"/>
              </w:rPr>
              <w:t>所获学位</w:t>
            </w:r>
          </w:p>
        </w:tc>
      </w:tr>
      <w:tr w:rsidR="00DB5265" w:rsidTr="00DB5265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B5265" w:rsidTr="00DB5265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B5265" w:rsidTr="00DB5265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B5265" w:rsidTr="00DB5265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B5265" w:rsidRDefault="00DB5265">
            <w:pPr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工作经历：</w:t>
            </w:r>
          </w:p>
        </w:tc>
      </w:tr>
      <w:tr w:rsidR="00DB5265" w:rsidTr="00DB5265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sz w:val="24"/>
                <w:szCs w:val="24"/>
              </w:rPr>
              <w:t>工作单位（中英文）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sz w:val="24"/>
                <w:szCs w:val="24"/>
              </w:rPr>
              <w:t>所任职务</w:t>
            </w:r>
          </w:p>
        </w:tc>
      </w:tr>
      <w:tr w:rsidR="00DB5265" w:rsidTr="00DB5265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B5265" w:rsidTr="00DB5265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B5265" w:rsidTr="00DB5265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B5265" w:rsidTr="00DB5265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B5265" w:rsidRDefault="00DB5265"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外专现</w:t>
            </w:r>
            <w:proofErr w:type="gramEnd"/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工作单位在行业内的地位：</w:t>
            </w:r>
          </w:p>
          <w:p w:rsidR="00DB5265" w:rsidRDefault="00DB5265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（高校请按当年上海交大世界大学学术排名）</w:t>
            </w:r>
          </w:p>
        </w:tc>
      </w:tr>
      <w:tr w:rsidR="00DB5265" w:rsidTr="00DB5265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DB5265" w:rsidRDefault="00DB5265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DB5265" w:rsidRDefault="00DB5265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B5265" w:rsidTr="00DB5265">
        <w:trPr>
          <w:cantSplit/>
          <w:trHeight w:val="115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一、概述</w:t>
            </w:r>
            <w:proofErr w:type="gramStart"/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与外专的</w:t>
            </w:r>
            <w:proofErr w:type="gramEnd"/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合作基础</w:t>
            </w:r>
          </w:p>
          <w:p w:rsidR="00DB5265" w:rsidRDefault="00DB5265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DB5265" w:rsidRDefault="00DB5265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DB5265" w:rsidTr="00DB5265">
        <w:trPr>
          <w:cantSplit/>
          <w:trHeight w:val="1296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二、详述专家所在学科领域国内外发展现状、趋势概述及聘请必要性</w:t>
            </w:r>
          </w:p>
          <w:p w:rsidR="00DB5265" w:rsidRDefault="00DB5265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DB5265" w:rsidRDefault="00DB5265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DB5265" w:rsidRDefault="00DB5265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DB5265" w:rsidRDefault="00DB5265">
            <w:pPr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DB5265" w:rsidRDefault="00DB5265" w:rsidP="00DB5265">
      <w:pPr>
        <w:spacing w:line="360" w:lineRule="auto"/>
        <w:jc w:val="center"/>
        <w:rPr>
          <w:b/>
          <w:bCs/>
        </w:rPr>
      </w:pPr>
      <w:r>
        <w:rPr>
          <w:rFonts w:ascii="黑体" w:eastAsia="黑体" w:cs="黑体" w:hint="eastAsia"/>
          <w:b/>
          <w:bCs/>
          <w:sz w:val="32"/>
          <w:szCs w:val="32"/>
        </w:rPr>
        <w:lastRenderedPageBreak/>
        <w:t>二、讲学计划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269"/>
        <w:gridCol w:w="1931"/>
        <w:gridCol w:w="2748"/>
      </w:tblGrid>
      <w:tr w:rsidR="00DB5265" w:rsidTr="00876D31">
        <w:trPr>
          <w:trHeight w:val="790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spacing w:line="360" w:lineRule="auto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三、详述专家来校的主要工作内容、合作方式及预期目标</w:t>
            </w:r>
          </w:p>
          <w:p w:rsidR="00DB5265" w:rsidRDefault="00DB5265">
            <w:pPr>
              <w:spacing w:line="360" w:lineRule="auto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DB5265" w:rsidRDefault="00DB5265">
            <w:pPr>
              <w:spacing w:line="360" w:lineRule="auto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DB5265" w:rsidRDefault="00DB5265">
            <w:pPr>
              <w:spacing w:line="360" w:lineRule="auto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DB5265" w:rsidRDefault="00DB5265">
            <w:pPr>
              <w:spacing w:line="360" w:lineRule="auto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DB5265" w:rsidRDefault="00DB5265">
            <w:pPr>
              <w:spacing w:line="360" w:lineRule="auto"/>
              <w:rPr>
                <w:rFonts w:ascii="仿宋_GB2312" w:eastAsia="仿宋_GB2312" w:hAnsi="仿宋"/>
                <w:color w:val="3366FF"/>
                <w:sz w:val="24"/>
                <w:szCs w:val="24"/>
              </w:rPr>
            </w:pPr>
          </w:p>
        </w:tc>
      </w:tr>
      <w:tr w:rsidR="00DB5265" w:rsidTr="00B13645">
        <w:trPr>
          <w:trHeight w:val="79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spacing w:line="360" w:lineRule="auto"/>
              <w:rPr>
                <w:rFonts w:ascii="仿宋_GB2312" w:eastAsia="仿宋_GB2312" w:hAnsi="仿宋"/>
                <w:color w:val="3366FF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spacing w:line="360" w:lineRule="auto"/>
              <w:jc w:val="center"/>
              <w:rPr>
                <w:rFonts w:ascii="仿宋_GB2312" w:eastAsia="仿宋_GB2312" w:hAnsi="仿宋"/>
                <w:color w:val="3366FF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b/>
                <w:bCs/>
                <w:sz w:val="24"/>
                <w:szCs w:val="24"/>
              </w:rPr>
              <w:t>课程编号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spacing w:line="360" w:lineRule="auto"/>
              <w:rPr>
                <w:rFonts w:ascii="仿宋_GB2312" w:eastAsia="仿宋_GB2312" w:hAnsi="仿宋"/>
                <w:color w:val="3366FF"/>
                <w:sz w:val="24"/>
                <w:szCs w:val="24"/>
              </w:rPr>
            </w:pPr>
          </w:p>
        </w:tc>
      </w:tr>
      <w:tr w:rsidR="00DB5265" w:rsidTr="00B13645">
        <w:trPr>
          <w:trHeight w:val="79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spacing w:line="360" w:lineRule="auto"/>
              <w:jc w:val="center"/>
              <w:rPr>
                <w:rFonts w:ascii="仿宋_GB2312" w:eastAsia="仿宋_GB2312" w:hAnsi="华文中宋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b/>
                <w:bCs/>
                <w:sz w:val="24"/>
                <w:szCs w:val="24"/>
              </w:rPr>
              <w:t>课程总学时和学分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Pr="00B13645" w:rsidRDefault="00B13645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B13645">
              <w:rPr>
                <w:rFonts w:ascii="仿宋_GB2312" w:eastAsia="仿宋_GB2312" w:hAnsi="仿宋" w:hint="eastAsia"/>
                <w:sz w:val="24"/>
                <w:szCs w:val="24"/>
              </w:rPr>
              <w:t>学时/学分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45" w:rsidRDefault="00876D31" w:rsidP="00B13645">
            <w:pPr>
              <w:jc w:val="center"/>
              <w:rPr>
                <w:rFonts w:ascii="仿宋_GB2312" w:eastAsia="仿宋_GB2312" w:hAnsi="华文中宋" w:cs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cs="仿宋_GB2312" w:hint="eastAsia"/>
                <w:b/>
                <w:bCs/>
                <w:sz w:val="24"/>
                <w:szCs w:val="24"/>
              </w:rPr>
              <w:t>外专授课</w:t>
            </w:r>
            <w:proofErr w:type="gramEnd"/>
            <w:r w:rsidR="00C634F7">
              <w:rPr>
                <w:rFonts w:ascii="仿宋_GB2312" w:eastAsia="仿宋_GB2312" w:hAnsi="华文中宋" w:cs="仿宋_GB2312" w:hint="eastAsia"/>
                <w:b/>
                <w:bCs/>
                <w:sz w:val="24"/>
                <w:szCs w:val="24"/>
              </w:rPr>
              <w:t>的学时</w:t>
            </w:r>
          </w:p>
          <w:p w:rsidR="00DB5265" w:rsidRDefault="00C634F7" w:rsidP="00B13645">
            <w:pPr>
              <w:jc w:val="center"/>
              <w:rPr>
                <w:rFonts w:ascii="仿宋_GB2312" w:eastAsia="仿宋_GB2312" w:hAnsi="华文中宋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b/>
                <w:bCs/>
                <w:sz w:val="24"/>
                <w:szCs w:val="24"/>
              </w:rPr>
              <w:t>（</w:t>
            </w:r>
            <w:r w:rsidR="00B13645">
              <w:rPr>
                <w:rFonts w:ascii="仿宋_GB2312" w:eastAsia="仿宋_GB2312" w:hAnsi="华文中宋" w:cs="仿宋_GB2312" w:hint="eastAsia"/>
                <w:b/>
                <w:bCs/>
                <w:sz w:val="24"/>
                <w:szCs w:val="24"/>
              </w:rPr>
              <w:t>≥</w:t>
            </w:r>
            <w:r w:rsidR="00DB5265">
              <w:rPr>
                <w:rFonts w:ascii="仿宋_GB2312" w:eastAsia="仿宋_GB2312" w:hAnsi="华文中宋" w:cs="仿宋_GB2312" w:hint="eastAsia"/>
                <w:b/>
                <w:bCs/>
                <w:sz w:val="24"/>
                <w:szCs w:val="24"/>
              </w:rPr>
              <w:t>15学时）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Pr="00B13645" w:rsidRDefault="00DB5265">
            <w:pPr>
              <w:spacing w:line="360" w:lineRule="auto"/>
              <w:rPr>
                <w:rFonts w:ascii="仿宋_GB2312" w:eastAsia="仿宋_GB2312" w:hAnsi="仿宋"/>
                <w:color w:val="3366FF"/>
                <w:sz w:val="24"/>
                <w:szCs w:val="24"/>
              </w:rPr>
            </w:pPr>
          </w:p>
        </w:tc>
      </w:tr>
      <w:tr w:rsidR="00DB5265" w:rsidTr="00B13645">
        <w:trPr>
          <w:trHeight w:val="79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876D31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  <w:szCs w:val="24"/>
              </w:rPr>
              <w:t>讲学合作教师/团队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spacing w:line="360" w:lineRule="auto"/>
              <w:rPr>
                <w:rFonts w:ascii="仿宋_GB2312" w:eastAsia="仿宋_GB2312" w:hAnsi="仿宋"/>
                <w:color w:val="3366FF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spacing w:line="360" w:lineRule="auto"/>
              <w:jc w:val="center"/>
              <w:rPr>
                <w:rFonts w:ascii="仿宋_GB2312" w:eastAsia="仿宋_GB2312" w:hAnsi="仿宋"/>
                <w:color w:val="3366FF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spacing w:line="360" w:lineRule="auto"/>
              <w:rPr>
                <w:rFonts w:ascii="仿宋_GB2312" w:eastAsia="仿宋_GB2312" w:hAnsi="仿宋"/>
                <w:color w:val="3366FF"/>
                <w:sz w:val="24"/>
                <w:szCs w:val="24"/>
              </w:rPr>
            </w:pPr>
          </w:p>
        </w:tc>
      </w:tr>
      <w:tr w:rsidR="00DB5265" w:rsidTr="00B13645">
        <w:trPr>
          <w:trHeight w:val="737"/>
          <w:jc w:val="center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课程性质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265" w:rsidRDefault="00DB526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□必修课</w:t>
            </w:r>
          </w:p>
          <w:p w:rsidR="00DB5265" w:rsidRDefault="00DB526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□选修课</w:t>
            </w:r>
          </w:p>
          <w:p w:rsidR="00DB5265" w:rsidRDefault="00DB526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□通选课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授课对象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265" w:rsidRDefault="00DB5265">
            <w:pPr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本科生 </w:t>
            </w:r>
          </w:p>
          <w:p w:rsidR="00DB5265" w:rsidRDefault="00DB5265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□硕士生 </w:t>
            </w:r>
          </w:p>
          <w:p w:rsidR="00DB5265" w:rsidRDefault="00DB5265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□博士生 </w:t>
            </w:r>
          </w:p>
        </w:tc>
      </w:tr>
      <w:tr w:rsidR="00DB5265" w:rsidTr="00876D31">
        <w:trPr>
          <w:trHeight w:val="79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F8428A" w:rsidP="00F8428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外专授课</w:t>
            </w:r>
            <w:proofErr w:type="gramEnd"/>
            <w:r w:rsidR="00DB526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日程安排表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:rsidR="00DB5265" w:rsidRDefault="00DB5265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例如：</w:t>
            </w:r>
          </w:p>
          <w:p w:rsidR="00DB5265" w:rsidRDefault="00DB5265">
            <w:pPr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 xml:space="preserve">10月12日（周四）8：30－12：00   </w:t>
            </w:r>
          </w:p>
          <w:p w:rsidR="00DB5265" w:rsidRDefault="00DB5265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第一讲 俄罗斯科技史学研究概述；</w:t>
            </w:r>
          </w:p>
          <w:p w:rsidR="00DB5265" w:rsidRDefault="00DB5265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…</w:t>
            </w:r>
          </w:p>
          <w:p w:rsidR="00DB5265" w:rsidRDefault="00DB5265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 xml:space="preserve">10月20日（周五）8：30－12：00   </w:t>
            </w:r>
          </w:p>
          <w:p w:rsidR="00DB5265" w:rsidRDefault="00DB5265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第五讲 “帕米尔问题”；</w:t>
            </w:r>
          </w:p>
          <w:p w:rsidR="00DB5265" w:rsidRDefault="00DB5265">
            <w:pPr>
              <w:rPr>
                <w:rFonts w:ascii="仿宋_GB2312" w:eastAsia="仿宋_GB2312" w:hAnsi="仿宋"/>
                <w:color w:val="3366FF"/>
                <w:sz w:val="24"/>
                <w:szCs w:val="24"/>
              </w:rPr>
            </w:pPr>
          </w:p>
        </w:tc>
      </w:tr>
      <w:tr w:rsidR="00DB5265" w:rsidTr="00876D31">
        <w:trPr>
          <w:trHeight w:val="98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b/>
                <w:bCs/>
                <w:sz w:val="24"/>
                <w:szCs w:val="24"/>
              </w:rPr>
              <w:t>其  他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spacing w:line="360" w:lineRule="auto"/>
              <w:rPr>
                <w:rFonts w:ascii="仿宋_GB2312" w:eastAsia="仿宋_GB2312" w:hAnsi="仿宋"/>
                <w:color w:val="3366FF"/>
                <w:sz w:val="24"/>
                <w:szCs w:val="24"/>
              </w:rPr>
            </w:pPr>
          </w:p>
        </w:tc>
      </w:tr>
    </w:tbl>
    <w:p w:rsidR="00DB5265" w:rsidRDefault="00DB5265" w:rsidP="00DB5265">
      <w:pPr>
        <w:spacing w:line="360" w:lineRule="auto"/>
        <w:rPr>
          <w:b/>
          <w:bCs/>
        </w:rPr>
      </w:pPr>
    </w:p>
    <w:p w:rsidR="0062499E" w:rsidRDefault="0062499E">
      <w:pPr>
        <w:widowControl/>
        <w:jc w:val="left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/>
          <w:b/>
          <w:bCs/>
          <w:sz w:val="32"/>
          <w:szCs w:val="32"/>
        </w:rPr>
        <w:br w:type="page"/>
      </w:r>
    </w:p>
    <w:p w:rsidR="00DB5265" w:rsidRDefault="00DB5265" w:rsidP="00DB5265">
      <w:pPr>
        <w:spacing w:line="360" w:lineRule="auto"/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lastRenderedPageBreak/>
        <w:t>三、经费预算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5"/>
        <w:gridCol w:w="8169"/>
      </w:tblGrid>
      <w:tr w:rsidR="00DB5265" w:rsidTr="00C634F7">
        <w:trPr>
          <w:trHeight w:val="6924"/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四、项目经费预算情况</w:t>
            </w:r>
            <w:r w:rsidR="00C634F7">
              <w:rPr>
                <w:rFonts w:eastAsia="仿宋_GB2312" w:hAnsi="仿宋" w:cs="仿宋_GB2312" w:hint="eastAsia"/>
                <w:b/>
                <w:bCs/>
                <w:sz w:val="24"/>
                <w:szCs w:val="24"/>
              </w:rPr>
              <w:t>（报账依据）</w:t>
            </w:r>
          </w:p>
          <w:p w:rsidR="00DB5265" w:rsidRDefault="00DB5265" w:rsidP="00EB5644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EB5644" w:rsidRDefault="00EB5644" w:rsidP="00EB5644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EB5644" w:rsidRDefault="00EB5644" w:rsidP="00EB5644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EB5644" w:rsidRDefault="00EB5644" w:rsidP="00EB5644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EB5644" w:rsidRDefault="00EB5644" w:rsidP="00EB5644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EB5644" w:rsidRDefault="00EB5644" w:rsidP="00EB5644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EB5644" w:rsidRDefault="00EB5644" w:rsidP="00EB5644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EB5644" w:rsidRDefault="00EB5644" w:rsidP="00EB5644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EB5644" w:rsidRDefault="00EB5644" w:rsidP="00EB5644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EB5644" w:rsidRDefault="00EB5644" w:rsidP="00EB5644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</w:p>
          <w:p w:rsidR="00EB5644" w:rsidRPr="006F698C" w:rsidRDefault="00EB5644" w:rsidP="00EB5644">
            <w:pPr>
              <w:spacing w:line="480" w:lineRule="exact"/>
              <w:jc w:val="left"/>
              <w:rPr>
                <w:rFonts w:eastAsia="仿宋_GB2312" w:hAnsi="仿宋" w:cs="仿宋_GB2312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C634F7" w:rsidRPr="00C634F7" w:rsidRDefault="00957FC0" w:rsidP="00AB5CAD">
            <w:pPr>
              <w:spacing w:line="480" w:lineRule="exact"/>
              <w:ind w:firstLineChars="36" w:firstLine="87"/>
              <w:jc w:val="left"/>
              <w:rPr>
                <w:rFonts w:ascii="仿宋_GB2312" w:eastAsia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注：以上预算标准如</w:t>
            </w:r>
            <w:r w:rsidR="00AB5CAD">
              <w:rPr>
                <w:rFonts w:ascii="仿宋_GB2312" w:eastAsia="仿宋_GB2312" w:hAnsi="仿宋" w:hint="eastAsia"/>
                <w:b/>
                <w:sz w:val="24"/>
                <w:szCs w:val="24"/>
              </w:rPr>
              <w:t>与学校财务规定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有冲突，以财务处最新规定为准。</w:t>
            </w:r>
          </w:p>
        </w:tc>
      </w:tr>
      <w:tr w:rsidR="00DB5265" w:rsidTr="00C634F7">
        <w:trPr>
          <w:trHeight w:val="59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其他说明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7" w:rsidRPr="00C634F7" w:rsidRDefault="00F06FF3" w:rsidP="00F06FF3">
            <w:pPr>
              <w:spacing w:line="480" w:lineRule="exact"/>
              <w:jc w:val="left"/>
              <w:rPr>
                <w:rFonts w:ascii="仿宋_GB2312" w:eastAsia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FF0000"/>
                <w:sz w:val="24"/>
                <w:szCs w:val="24"/>
              </w:rPr>
              <w:t>超出</w:t>
            </w:r>
            <w:r w:rsidR="00C634F7" w:rsidRPr="00C634F7">
              <w:rPr>
                <w:rFonts w:ascii="仿宋_GB2312" w:eastAsia="仿宋_GB2312" w:hAnsi="仿宋" w:cs="仿宋_GB2312" w:hint="eastAsia"/>
                <w:bCs/>
                <w:color w:val="FF0000"/>
                <w:sz w:val="24"/>
                <w:szCs w:val="24"/>
              </w:rPr>
              <w:t>预算</w:t>
            </w:r>
            <w:r>
              <w:rPr>
                <w:rFonts w:ascii="仿宋_GB2312" w:eastAsia="仿宋_GB2312" w:hAnsi="仿宋" w:cs="仿宋_GB2312" w:hint="eastAsia"/>
                <w:bCs/>
                <w:color w:val="FF0000"/>
                <w:sz w:val="24"/>
                <w:szCs w:val="24"/>
              </w:rPr>
              <w:t>的部分</w:t>
            </w:r>
            <w:r w:rsidR="00C634F7" w:rsidRPr="00C634F7">
              <w:rPr>
                <w:rFonts w:ascii="仿宋_GB2312" w:eastAsia="仿宋_GB2312" w:hAnsi="仿宋" w:cs="仿宋_GB2312" w:hint="eastAsia"/>
                <w:bCs/>
                <w:color w:val="FF0000"/>
                <w:sz w:val="24"/>
                <w:szCs w:val="24"/>
              </w:rPr>
              <w:t>由</w:t>
            </w:r>
            <w:r>
              <w:rPr>
                <w:rFonts w:ascii="仿宋_GB2312" w:eastAsia="仿宋_GB2312" w:hAnsi="仿宋" w:cs="仿宋_GB2312" w:hint="eastAsia"/>
                <w:bCs/>
                <w:color w:val="FF0000"/>
                <w:sz w:val="24"/>
                <w:szCs w:val="24"/>
              </w:rPr>
              <w:t>聘请教师自行</w:t>
            </w:r>
            <w:r w:rsidR="00C634F7" w:rsidRPr="00C634F7">
              <w:rPr>
                <w:rFonts w:ascii="仿宋_GB2312" w:eastAsia="仿宋_GB2312" w:hAnsi="仿宋" w:cs="仿宋_GB2312" w:hint="eastAsia"/>
                <w:bCs/>
                <w:color w:val="FF0000"/>
                <w:sz w:val="24"/>
                <w:szCs w:val="24"/>
              </w:rPr>
              <w:t>配套支付。</w:t>
            </w:r>
          </w:p>
        </w:tc>
      </w:tr>
    </w:tbl>
    <w:p w:rsidR="00DB5265" w:rsidRDefault="00DB5265" w:rsidP="00DB5265">
      <w:pPr>
        <w:spacing w:line="360" w:lineRule="auto"/>
        <w:jc w:val="center"/>
        <w:rPr>
          <w:rFonts w:ascii="黑体" w:eastAsia="黑体" w:cs="黑体"/>
          <w:b/>
          <w:bCs/>
          <w:sz w:val="32"/>
          <w:szCs w:val="32"/>
        </w:rPr>
      </w:pPr>
    </w:p>
    <w:p w:rsidR="00DB5265" w:rsidRDefault="00DB5265" w:rsidP="00DB5265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四、审核意见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7512"/>
      </w:tblGrid>
      <w:tr w:rsidR="00DB5265" w:rsidTr="00DB5265">
        <w:trPr>
          <w:cantSplit/>
          <w:trHeight w:val="469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65" w:rsidRDefault="00DB5265">
            <w:pPr>
              <w:jc w:val="center"/>
              <w:rPr>
                <w:rFonts w:ascii="仿宋_GB2312" w:eastAsia="仿宋_GB2312" w:hAnsi="华文中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b/>
                <w:bCs/>
                <w:sz w:val="24"/>
                <w:szCs w:val="24"/>
              </w:rPr>
              <w:t>国际交流与合作</w:t>
            </w:r>
            <w:proofErr w:type="gramStart"/>
            <w:r>
              <w:rPr>
                <w:rFonts w:ascii="仿宋_GB2312" w:eastAsia="仿宋_GB2312" w:hAnsi="华文中宋" w:cs="仿宋_GB2312" w:hint="eastAsia"/>
                <w:b/>
                <w:bCs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5" w:rsidRDefault="00DB52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5265" w:rsidRDefault="00DB52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5265" w:rsidRDefault="00DB52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5265" w:rsidRDefault="00DB52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5265" w:rsidRDefault="00DB52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5265" w:rsidRDefault="00DB526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负责人签字及公章</w:t>
            </w:r>
          </w:p>
          <w:p w:rsidR="00DB5265" w:rsidRDefault="00DB526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 年   月   日</w:t>
            </w:r>
          </w:p>
          <w:p w:rsidR="00DB5265" w:rsidRDefault="00DB526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B5265" w:rsidRDefault="00DB5265" w:rsidP="00DB5265"/>
    <w:p w:rsidR="00815908" w:rsidRPr="00DB5265" w:rsidRDefault="00815908" w:rsidP="00DB5265"/>
    <w:sectPr w:rsidR="00815908" w:rsidRPr="00DB5265" w:rsidSect="00967EC3">
      <w:footerReference w:type="default" r:id="rId7"/>
      <w:pgSz w:w="11906" w:h="16838"/>
      <w:pgMar w:top="1531" w:right="1701" w:bottom="1134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12" w:rsidRDefault="008B7E12">
      <w:r>
        <w:separator/>
      </w:r>
    </w:p>
  </w:endnote>
  <w:endnote w:type="continuationSeparator" w:id="0">
    <w:p w:rsidR="008B7E12" w:rsidRDefault="008B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08" w:rsidRDefault="00815908">
    <w:pPr>
      <w:pStyle w:val="a5"/>
    </w:pPr>
    <w:r>
      <w:rPr>
        <w:lang w:val="zh-CN"/>
      </w:rPr>
      <w:t xml:space="preserve"> </w:t>
    </w:r>
    <w:r w:rsidR="00374DB7">
      <w:rPr>
        <w:b/>
        <w:bCs/>
      </w:rPr>
      <w:fldChar w:fldCharType="begin"/>
    </w:r>
    <w:r>
      <w:rPr>
        <w:b/>
        <w:bCs/>
      </w:rPr>
      <w:instrText>PAGE</w:instrText>
    </w:r>
    <w:r w:rsidR="00374DB7">
      <w:rPr>
        <w:b/>
        <w:bCs/>
      </w:rPr>
      <w:fldChar w:fldCharType="separate"/>
    </w:r>
    <w:r w:rsidR="00F055EF">
      <w:rPr>
        <w:b/>
        <w:bCs/>
        <w:noProof/>
      </w:rPr>
      <w:t>1</w:t>
    </w:r>
    <w:r w:rsidR="00374DB7">
      <w:rPr>
        <w:b/>
        <w:bCs/>
      </w:rPr>
      <w:fldChar w:fldCharType="end"/>
    </w:r>
    <w:r>
      <w:rPr>
        <w:lang w:val="zh-CN"/>
      </w:rPr>
      <w:t xml:space="preserve"> / </w:t>
    </w:r>
    <w:r w:rsidR="00374DB7">
      <w:rPr>
        <w:b/>
        <w:bCs/>
      </w:rPr>
      <w:fldChar w:fldCharType="begin"/>
    </w:r>
    <w:r>
      <w:rPr>
        <w:b/>
        <w:bCs/>
      </w:rPr>
      <w:instrText>NUMPAGES</w:instrText>
    </w:r>
    <w:r w:rsidR="00374DB7">
      <w:rPr>
        <w:b/>
        <w:bCs/>
      </w:rPr>
      <w:fldChar w:fldCharType="separate"/>
    </w:r>
    <w:r w:rsidR="00F055EF">
      <w:rPr>
        <w:b/>
        <w:bCs/>
        <w:noProof/>
      </w:rPr>
      <w:t>4</w:t>
    </w:r>
    <w:r w:rsidR="00374DB7">
      <w:rPr>
        <w:b/>
        <w:bCs/>
      </w:rPr>
      <w:fldChar w:fldCharType="end"/>
    </w:r>
  </w:p>
  <w:p w:rsidR="00815908" w:rsidRPr="00F51E7B" w:rsidRDefault="00815908">
    <w:pPr>
      <w:pStyle w:val="a5"/>
      <w:rPr>
        <w:rFonts w:ascii="华文新魏" w:eastAsia="华文新魏" w:hAnsi="华文中宋"/>
      </w:rPr>
    </w:pPr>
    <w:r w:rsidRPr="00F51E7B">
      <w:rPr>
        <w:rFonts w:ascii="华文新魏" w:eastAsia="华文新魏" w:hAnsi="华文中宋" w:cs="华文新魏" w:hint="eastAsia"/>
      </w:rPr>
      <w:t>填表须知：字体为仿宋</w:t>
    </w:r>
    <w:r>
      <w:rPr>
        <w:sz w:val="17"/>
        <w:szCs w:val="17"/>
      </w:rPr>
      <w:t>_GB2312</w:t>
    </w:r>
    <w:r w:rsidRPr="00F51E7B">
      <w:rPr>
        <w:rFonts w:ascii="华文新魏" w:eastAsia="华文新魏" w:hAnsi="华文中宋" w:cs="华文新魏" w:hint="eastAsia"/>
      </w:rPr>
      <w:t>小四，行距为</w:t>
    </w:r>
    <w:r w:rsidRPr="00F51E7B">
      <w:rPr>
        <w:rFonts w:ascii="华文新魏" w:eastAsia="华文新魏" w:hAnsi="华文中宋" w:cs="华文新魏"/>
      </w:rPr>
      <w:t>24</w:t>
    </w:r>
    <w:r w:rsidRPr="00F51E7B">
      <w:rPr>
        <w:rFonts w:ascii="华文新魏" w:eastAsia="华文新魏" w:hAnsi="华文中宋" w:cs="华文新魏" w:hint="eastAsia"/>
      </w:rPr>
      <w:t>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12" w:rsidRDefault="008B7E12">
      <w:r>
        <w:separator/>
      </w:r>
    </w:p>
  </w:footnote>
  <w:footnote w:type="continuationSeparator" w:id="0">
    <w:p w:rsidR="008B7E12" w:rsidRDefault="008B7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9425C25"/>
    <w:multiLevelType w:val="hybridMultilevel"/>
    <w:tmpl w:val="BD7CF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3068D0"/>
    <w:multiLevelType w:val="hybridMultilevel"/>
    <w:tmpl w:val="46801732"/>
    <w:lvl w:ilvl="0" w:tplc="5816DF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1A26A5"/>
    <w:multiLevelType w:val="hybridMultilevel"/>
    <w:tmpl w:val="973E8988"/>
    <w:lvl w:ilvl="0" w:tplc="2232574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0C0930"/>
    <w:multiLevelType w:val="hybridMultilevel"/>
    <w:tmpl w:val="E42AC4FC"/>
    <w:lvl w:ilvl="0" w:tplc="8F96DE8A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5">
    <w:nsid w:val="56F667DA"/>
    <w:multiLevelType w:val="hybridMultilevel"/>
    <w:tmpl w:val="CCBCCB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16549C"/>
    <w:multiLevelType w:val="hybridMultilevel"/>
    <w:tmpl w:val="74625022"/>
    <w:lvl w:ilvl="0" w:tplc="3A5A229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D82A05"/>
    <w:multiLevelType w:val="hybridMultilevel"/>
    <w:tmpl w:val="8B4A0742"/>
    <w:lvl w:ilvl="0" w:tplc="2232574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D0B"/>
    <w:rsid w:val="0001275F"/>
    <w:rsid w:val="000216C0"/>
    <w:rsid w:val="00024359"/>
    <w:rsid w:val="000415DE"/>
    <w:rsid w:val="00047F93"/>
    <w:rsid w:val="000561BC"/>
    <w:rsid w:val="00056E71"/>
    <w:rsid w:val="00074C22"/>
    <w:rsid w:val="00077300"/>
    <w:rsid w:val="00092CC3"/>
    <w:rsid w:val="00096ECF"/>
    <w:rsid w:val="000A04F5"/>
    <w:rsid w:val="000B5899"/>
    <w:rsid w:val="000E6600"/>
    <w:rsid w:val="000F0FC7"/>
    <w:rsid w:val="000F6193"/>
    <w:rsid w:val="00101E2E"/>
    <w:rsid w:val="00110B82"/>
    <w:rsid w:val="00127858"/>
    <w:rsid w:val="0014797A"/>
    <w:rsid w:val="001659A0"/>
    <w:rsid w:val="00172382"/>
    <w:rsid w:val="00181167"/>
    <w:rsid w:val="00181C89"/>
    <w:rsid w:val="00184768"/>
    <w:rsid w:val="00187BED"/>
    <w:rsid w:val="0019579D"/>
    <w:rsid w:val="001A00A5"/>
    <w:rsid w:val="001B0D55"/>
    <w:rsid w:val="001D24B3"/>
    <w:rsid w:val="00204687"/>
    <w:rsid w:val="00227EA7"/>
    <w:rsid w:val="0023349F"/>
    <w:rsid w:val="002359AC"/>
    <w:rsid w:val="00237CFA"/>
    <w:rsid w:val="00240BE2"/>
    <w:rsid w:val="00282EFA"/>
    <w:rsid w:val="0029317C"/>
    <w:rsid w:val="002979B6"/>
    <w:rsid w:val="002A0522"/>
    <w:rsid w:val="002C218F"/>
    <w:rsid w:val="002D3EDB"/>
    <w:rsid w:val="002F50AB"/>
    <w:rsid w:val="002F753C"/>
    <w:rsid w:val="00305A4C"/>
    <w:rsid w:val="0032691D"/>
    <w:rsid w:val="0033302F"/>
    <w:rsid w:val="00341019"/>
    <w:rsid w:val="00374A6F"/>
    <w:rsid w:val="00374DB7"/>
    <w:rsid w:val="00397144"/>
    <w:rsid w:val="003A19EE"/>
    <w:rsid w:val="003A22BB"/>
    <w:rsid w:val="003B0659"/>
    <w:rsid w:val="003D774B"/>
    <w:rsid w:val="003E51FB"/>
    <w:rsid w:val="003E5969"/>
    <w:rsid w:val="003E6042"/>
    <w:rsid w:val="003E7C5E"/>
    <w:rsid w:val="003F5A57"/>
    <w:rsid w:val="004127F9"/>
    <w:rsid w:val="0042546A"/>
    <w:rsid w:val="00426C32"/>
    <w:rsid w:val="00431AD7"/>
    <w:rsid w:val="00451408"/>
    <w:rsid w:val="004612A3"/>
    <w:rsid w:val="004654DC"/>
    <w:rsid w:val="00470D24"/>
    <w:rsid w:val="00476F11"/>
    <w:rsid w:val="004A6867"/>
    <w:rsid w:val="004A70F5"/>
    <w:rsid w:val="004C2FA3"/>
    <w:rsid w:val="004C3069"/>
    <w:rsid w:val="004D7049"/>
    <w:rsid w:val="004F68D8"/>
    <w:rsid w:val="00517CA3"/>
    <w:rsid w:val="005320D5"/>
    <w:rsid w:val="00551F0D"/>
    <w:rsid w:val="00552208"/>
    <w:rsid w:val="005769F0"/>
    <w:rsid w:val="00581B62"/>
    <w:rsid w:val="005A1B85"/>
    <w:rsid w:val="005A1B98"/>
    <w:rsid w:val="00602768"/>
    <w:rsid w:val="006116F9"/>
    <w:rsid w:val="0062499E"/>
    <w:rsid w:val="00626D8D"/>
    <w:rsid w:val="00626E9A"/>
    <w:rsid w:val="00627C20"/>
    <w:rsid w:val="00627E9F"/>
    <w:rsid w:val="00632E23"/>
    <w:rsid w:val="00645B65"/>
    <w:rsid w:val="006667C6"/>
    <w:rsid w:val="00677AD1"/>
    <w:rsid w:val="00686AC8"/>
    <w:rsid w:val="00686E1B"/>
    <w:rsid w:val="00693D3D"/>
    <w:rsid w:val="0069495E"/>
    <w:rsid w:val="006A056D"/>
    <w:rsid w:val="006B1257"/>
    <w:rsid w:val="006B4C8F"/>
    <w:rsid w:val="006C2E8B"/>
    <w:rsid w:val="006C4076"/>
    <w:rsid w:val="006E1080"/>
    <w:rsid w:val="006E21B7"/>
    <w:rsid w:val="006E7A21"/>
    <w:rsid w:val="006F698C"/>
    <w:rsid w:val="00713E77"/>
    <w:rsid w:val="00731A6A"/>
    <w:rsid w:val="00756377"/>
    <w:rsid w:val="0077013B"/>
    <w:rsid w:val="0077574B"/>
    <w:rsid w:val="0078211B"/>
    <w:rsid w:val="00784F54"/>
    <w:rsid w:val="00790636"/>
    <w:rsid w:val="007910E1"/>
    <w:rsid w:val="007933F5"/>
    <w:rsid w:val="007A21CC"/>
    <w:rsid w:val="007A249B"/>
    <w:rsid w:val="007A27E4"/>
    <w:rsid w:val="007A2A61"/>
    <w:rsid w:val="007A32F5"/>
    <w:rsid w:val="007D22DB"/>
    <w:rsid w:val="007D7D3B"/>
    <w:rsid w:val="007E07AD"/>
    <w:rsid w:val="007E2C84"/>
    <w:rsid w:val="007E3959"/>
    <w:rsid w:val="007E40D1"/>
    <w:rsid w:val="007E5211"/>
    <w:rsid w:val="007E6706"/>
    <w:rsid w:val="007F2653"/>
    <w:rsid w:val="007F2951"/>
    <w:rsid w:val="007F7A3C"/>
    <w:rsid w:val="00802908"/>
    <w:rsid w:val="008069E4"/>
    <w:rsid w:val="00812BB5"/>
    <w:rsid w:val="00815908"/>
    <w:rsid w:val="008179E3"/>
    <w:rsid w:val="008237AA"/>
    <w:rsid w:val="00844AB1"/>
    <w:rsid w:val="00847F83"/>
    <w:rsid w:val="008553F2"/>
    <w:rsid w:val="00876D31"/>
    <w:rsid w:val="00882325"/>
    <w:rsid w:val="00885B17"/>
    <w:rsid w:val="008B23A1"/>
    <w:rsid w:val="008B6480"/>
    <w:rsid w:val="008B76CA"/>
    <w:rsid w:val="008B7E12"/>
    <w:rsid w:val="008C50D7"/>
    <w:rsid w:val="00902BDA"/>
    <w:rsid w:val="009057BC"/>
    <w:rsid w:val="00905DD7"/>
    <w:rsid w:val="00907C74"/>
    <w:rsid w:val="009106B0"/>
    <w:rsid w:val="00921406"/>
    <w:rsid w:val="00930B57"/>
    <w:rsid w:val="00936446"/>
    <w:rsid w:val="00956A8C"/>
    <w:rsid w:val="00957FC0"/>
    <w:rsid w:val="009671DC"/>
    <w:rsid w:val="00967EC3"/>
    <w:rsid w:val="009771BD"/>
    <w:rsid w:val="00986AC9"/>
    <w:rsid w:val="00994C94"/>
    <w:rsid w:val="009C370F"/>
    <w:rsid w:val="009C5216"/>
    <w:rsid w:val="009D688F"/>
    <w:rsid w:val="009F3316"/>
    <w:rsid w:val="00A176F6"/>
    <w:rsid w:val="00A36704"/>
    <w:rsid w:val="00A43CCF"/>
    <w:rsid w:val="00A70FF9"/>
    <w:rsid w:val="00A73A85"/>
    <w:rsid w:val="00A76DB2"/>
    <w:rsid w:val="00A80C00"/>
    <w:rsid w:val="00A848B9"/>
    <w:rsid w:val="00A917F8"/>
    <w:rsid w:val="00AA1D9D"/>
    <w:rsid w:val="00AA6C72"/>
    <w:rsid w:val="00AB5CAD"/>
    <w:rsid w:val="00AB67CB"/>
    <w:rsid w:val="00AD7616"/>
    <w:rsid w:val="00AE6514"/>
    <w:rsid w:val="00AF0F2E"/>
    <w:rsid w:val="00AF18A3"/>
    <w:rsid w:val="00AF2CEC"/>
    <w:rsid w:val="00AF46E1"/>
    <w:rsid w:val="00B13645"/>
    <w:rsid w:val="00B20CF5"/>
    <w:rsid w:val="00B245F4"/>
    <w:rsid w:val="00B63D04"/>
    <w:rsid w:val="00B75DBB"/>
    <w:rsid w:val="00B83CFD"/>
    <w:rsid w:val="00B86FB1"/>
    <w:rsid w:val="00B97D0B"/>
    <w:rsid w:val="00BB4568"/>
    <w:rsid w:val="00BC6FC3"/>
    <w:rsid w:val="00BD488D"/>
    <w:rsid w:val="00C00371"/>
    <w:rsid w:val="00C07D20"/>
    <w:rsid w:val="00C13DFE"/>
    <w:rsid w:val="00C23297"/>
    <w:rsid w:val="00C2742E"/>
    <w:rsid w:val="00C45EC9"/>
    <w:rsid w:val="00C47A1B"/>
    <w:rsid w:val="00C51F37"/>
    <w:rsid w:val="00C57BFD"/>
    <w:rsid w:val="00C63125"/>
    <w:rsid w:val="00C634F7"/>
    <w:rsid w:val="00C73CF1"/>
    <w:rsid w:val="00C82E3E"/>
    <w:rsid w:val="00C855C8"/>
    <w:rsid w:val="00C85BBE"/>
    <w:rsid w:val="00C90062"/>
    <w:rsid w:val="00C94117"/>
    <w:rsid w:val="00CA159E"/>
    <w:rsid w:val="00CA3E0C"/>
    <w:rsid w:val="00CA51B2"/>
    <w:rsid w:val="00CD4EF1"/>
    <w:rsid w:val="00CE59C1"/>
    <w:rsid w:val="00D05691"/>
    <w:rsid w:val="00D104FE"/>
    <w:rsid w:val="00D271FA"/>
    <w:rsid w:val="00D278B8"/>
    <w:rsid w:val="00D50AAA"/>
    <w:rsid w:val="00D770BD"/>
    <w:rsid w:val="00D853EE"/>
    <w:rsid w:val="00D91D20"/>
    <w:rsid w:val="00D975CC"/>
    <w:rsid w:val="00DA3301"/>
    <w:rsid w:val="00DB171B"/>
    <w:rsid w:val="00DB5265"/>
    <w:rsid w:val="00DD1B4E"/>
    <w:rsid w:val="00DD2670"/>
    <w:rsid w:val="00DE035E"/>
    <w:rsid w:val="00E03246"/>
    <w:rsid w:val="00E05327"/>
    <w:rsid w:val="00E1113E"/>
    <w:rsid w:val="00E14D53"/>
    <w:rsid w:val="00E20B26"/>
    <w:rsid w:val="00E25FD1"/>
    <w:rsid w:val="00E26F05"/>
    <w:rsid w:val="00E619F1"/>
    <w:rsid w:val="00E81A94"/>
    <w:rsid w:val="00E95D07"/>
    <w:rsid w:val="00EB5644"/>
    <w:rsid w:val="00ED1311"/>
    <w:rsid w:val="00ED33EC"/>
    <w:rsid w:val="00ED6BB3"/>
    <w:rsid w:val="00F003F6"/>
    <w:rsid w:val="00F055EF"/>
    <w:rsid w:val="00F06FF3"/>
    <w:rsid w:val="00F35C04"/>
    <w:rsid w:val="00F51E7B"/>
    <w:rsid w:val="00F62D63"/>
    <w:rsid w:val="00F7083D"/>
    <w:rsid w:val="00F72E5F"/>
    <w:rsid w:val="00F8428A"/>
    <w:rsid w:val="00F94C3D"/>
    <w:rsid w:val="00F9781B"/>
    <w:rsid w:val="00FC01D7"/>
    <w:rsid w:val="00FE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0B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97D0B"/>
    <w:pPr>
      <w:keepNext/>
      <w:keepLines/>
      <w:spacing w:before="220"/>
      <w:jc w:val="center"/>
      <w:outlineLvl w:val="0"/>
    </w:pPr>
    <w:rPr>
      <w:rFonts w:eastAsia="黑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15112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B9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126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uiPriority w:val="99"/>
    <w:rsid w:val="00B97D0B"/>
    <w:pPr>
      <w:widowControl/>
      <w:spacing w:after="160" w:line="240" w:lineRule="exact"/>
      <w:jc w:val="left"/>
    </w:pPr>
  </w:style>
  <w:style w:type="paragraph" w:styleId="a4">
    <w:name w:val="Document Map"/>
    <w:basedOn w:val="a"/>
    <w:link w:val="Char0"/>
    <w:uiPriority w:val="99"/>
    <w:semiHidden/>
    <w:rsid w:val="00B97D0B"/>
    <w:pPr>
      <w:shd w:val="clear" w:color="auto" w:fill="000080"/>
    </w:pPr>
  </w:style>
  <w:style w:type="character" w:customStyle="1" w:styleId="Char0">
    <w:name w:val="文档结构图 Char"/>
    <w:basedOn w:val="a0"/>
    <w:link w:val="a4"/>
    <w:uiPriority w:val="99"/>
    <w:semiHidden/>
    <w:rsid w:val="00151126"/>
    <w:rPr>
      <w:sz w:val="0"/>
      <w:szCs w:val="0"/>
    </w:rPr>
  </w:style>
  <w:style w:type="paragraph" w:styleId="a5">
    <w:name w:val="footer"/>
    <w:basedOn w:val="a"/>
    <w:link w:val="Char1"/>
    <w:uiPriority w:val="99"/>
    <w:rsid w:val="007E3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7E3959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551F0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locked/>
    <w:rsid w:val="00551F0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F698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</Words>
  <Characters>867</Characters>
  <Application>Microsoft Office Word</Application>
  <DocSecurity>0</DocSecurity>
  <Lines>7</Lines>
  <Paragraphs>2</Paragraphs>
  <ScaleCrop>false</ScaleCrop>
  <Company>scut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华南理工大学海外名师讲授本科课程</dc:title>
  <dc:creator>LJR</dc:creator>
  <cp:lastModifiedBy>hp-1</cp:lastModifiedBy>
  <cp:revision>6</cp:revision>
  <cp:lastPrinted>2016-09-02T01:46:00Z</cp:lastPrinted>
  <dcterms:created xsi:type="dcterms:W3CDTF">2016-09-02T01:48:00Z</dcterms:created>
  <dcterms:modified xsi:type="dcterms:W3CDTF">2016-09-02T07:50:00Z</dcterms:modified>
</cp:coreProperties>
</file>