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00" w:lineRule="exact"/>
        <w:jc w:val="center"/>
        <w:rPr>
          <w:rFonts w:hint="eastAsia" w:ascii="黑体" w:hAnsi="黑体" w:eastAsia="黑体" w:cs="黑体"/>
          <w:b/>
          <w:bCs w:val="0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kern w:val="0"/>
          <w:sz w:val="36"/>
          <w:szCs w:val="36"/>
        </w:rPr>
        <w:t>华南理工大学国内公务接待清单</w:t>
      </w:r>
    </w:p>
    <w:tbl>
      <w:tblPr>
        <w:tblStyle w:val="6"/>
        <w:tblW w:w="92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705"/>
        <w:gridCol w:w="854"/>
        <w:gridCol w:w="709"/>
        <w:gridCol w:w="850"/>
        <w:gridCol w:w="1418"/>
        <w:gridCol w:w="1417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来访单位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接待单位</w:t>
            </w:r>
          </w:p>
        </w:tc>
        <w:tc>
          <w:tcPr>
            <w:tcW w:w="3265" w:type="dxa"/>
            <w:gridSpan w:val="2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公务内容</w:t>
            </w:r>
          </w:p>
        </w:tc>
        <w:tc>
          <w:tcPr>
            <w:tcW w:w="7801" w:type="dxa"/>
            <w:gridSpan w:val="7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就餐时间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就餐</w:t>
            </w:r>
            <w:r>
              <w:rPr>
                <w:sz w:val="24"/>
              </w:rPr>
              <w:t>人数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就餐</w:t>
            </w:r>
            <w:r>
              <w:rPr>
                <w:sz w:val="24"/>
              </w:rPr>
              <w:t>地点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就餐</w:t>
            </w:r>
            <w:r>
              <w:rPr>
                <w:sz w:val="24"/>
              </w:rPr>
              <w:t>费用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经办人</w:t>
            </w:r>
          </w:p>
        </w:tc>
        <w:tc>
          <w:tcPr>
            <w:tcW w:w="3265" w:type="dxa"/>
            <w:gridSpan w:val="2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来访人员信息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533" w:type="dxa"/>
            <w:gridSpan w:val="4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>
              <w:rPr>
                <w:sz w:val="24"/>
              </w:rPr>
              <w:t>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533" w:type="dxa"/>
            <w:gridSpan w:val="4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533" w:type="dxa"/>
            <w:gridSpan w:val="4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533" w:type="dxa"/>
            <w:gridSpan w:val="4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533" w:type="dxa"/>
            <w:gridSpan w:val="4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533" w:type="dxa"/>
            <w:gridSpan w:val="4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533" w:type="dxa"/>
            <w:gridSpan w:val="4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533" w:type="dxa"/>
            <w:gridSpan w:val="4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533" w:type="dxa"/>
            <w:gridSpan w:val="4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533" w:type="dxa"/>
            <w:gridSpan w:val="4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533" w:type="dxa"/>
            <w:gridSpan w:val="4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接待人员信息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533" w:type="dxa"/>
            <w:gridSpan w:val="4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>
              <w:rPr>
                <w:sz w:val="24"/>
              </w:rPr>
              <w:t>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533" w:type="dxa"/>
            <w:gridSpan w:val="4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533" w:type="dxa"/>
            <w:gridSpan w:val="4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533" w:type="dxa"/>
            <w:gridSpan w:val="4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单位意见</w:t>
            </w:r>
          </w:p>
        </w:tc>
        <w:tc>
          <w:tcPr>
            <w:tcW w:w="7801" w:type="dxa"/>
            <w:gridSpan w:val="7"/>
            <w:shd w:val="clear" w:color="auto" w:fill="auto"/>
            <w:vAlign w:val="center"/>
          </w:tcPr>
          <w:p>
            <w:pPr>
              <w:snapToGrid w:val="0"/>
              <w:spacing w:line="40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0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0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单位（盖章）：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lang w:eastAsia="zh-CN"/>
              </w:rPr>
              <w:t xml:space="preserve">  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 xml:space="preserve"> 单位负责人（签字）：                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 xml:space="preserve">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 xml:space="preserve">             年  月  日</w:t>
            </w:r>
          </w:p>
        </w:tc>
      </w:tr>
    </w:tbl>
    <w:p>
      <w:pPr>
        <w:spacing w:line="480" w:lineRule="auto"/>
        <w:rPr>
          <w:rFonts w:hint="eastAsia" w:ascii="黑体" w:hAnsi="黑体" w:eastAsia="黑体" w:cs="黑体"/>
          <w:b/>
          <w:bCs w:val="0"/>
          <w:kern w:val="0"/>
          <w:sz w:val="32"/>
          <w:szCs w:val="32"/>
        </w:rPr>
      </w:pPr>
      <w:r>
        <w:rPr>
          <w:rFonts w:hint="eastAsia" w:ascii="宋体" w:hAnsi="宋体"/>
          <w:b/>
          <w:bCs/>
          <w:spacing w:val="2"/>
          <w:sz w:val="22"/>
          <w:szCs w:val="22"/>
          <w:lang w:eastAsia="zh-CN"/>
        </w:rPr>
        <w:t>填表人：</w:t>
      </w:r>
      <w:r>
        <w:rPr>
          <w:rFonts w:hint="eastAsia" w:ascii="宋体" w:hAnsi="宋体"/>
          <w:b/>
          <w:bCs/>
          <w:spacing w:val="2"/>
          <w:sz w:val="22"/>
          <w:szCs w:val="22"/>
          <w:lang w:val="en-US" w:eastAsia="zh-CN"/>
        </w:rPr>
        <w:t xml:space="preserve">            联系电话：                 填表时间：     年   月   日</w:t>
      </w:r>
    </w:p>
    <w:p>
      <w:pPr>
        <w:widowControl/>
        <w:spacing w:line="40" w:lineRule="exact"/>
        <w:ind w:left="424" w:leftChars="67" w:right="-483" w:rightChars="-230" w:hanging="283" w:hangingChars="118"/>
        <w:rPr>
          <w:kern w:val="0"/>
          <w:sz w:val="24"/>
        </w:rPr>
      </w:pPr>
    </w:p>
    <w:sectPr>
      <w:pgSz w:w="11906" w:h="16838"/>
      <w:pgMar w:top="1361" w:right="1797" w:bottom="97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A14"/>
    <w:rsid w:val="000208DA"/>
    <w:rsid w:val="00042202"/>
    <w:rsid w:val="00067007"/>
    <w:rsid w:val="000E3C47"/>
    <w:rsid w:val="00107AF9"/>
    <w:rsid w:val="001505CC"/>
    <w:rsid w:val="00155D6A"/>
    <w:rsid w:val="0019296C"/>
    <w:rsid w:val="001D01D6"/>
    <w:rsid w:val="001D7816"/>
    <w:rsid w:val="00233AA6"/>
    <w:rsid w:val="0024202D"/>
    <w:rsid w:val="0025224C"/>
    <w:rsid w:val="002A5EC4"/>
    <w:rsid w:val="002A7E37"/>
    <w:rsid w:val="002B279A"/>
    <w:rsid w:val="002C1088"/>
    <w:rsid w:val="002F452C"/>
    <w:rsid w:val="00381267"/>
    <w:rsid w:val="003A2702"/>
    <w:rsid w:val="003A2F88"/>
    <w:rsid w:val="003F6503"/>
    <w:rsid w:val="004A7AFB"/>
    <w:rsid w:val="004B40C5"/>
    <w:rsid w:val="005A6F4F"/>
    <w:rsid w:val="005A793E"/>
    <w:rsid w:val="005B372A"/>
    <w:rsid w:val="005B7ADF"/>
    <w:rsid w:val="005C41A3"/>
    <w:rsid w:val="005C55DA"/>
    <w:rsid w:val="005D5634"/>
    <w:rsid w:val="005D63AF"/>
    <w:rsid w:val="00600D5C"/>
    <w:rsid w:val="00603687"/>
    <w:rsid w:val="00643DF1"/>
    <w:rsid w:val="00664792"/>
    <w:rsid w:val="00682770"/>
    <w:rsid w:val="006D17E1"/>
    <w:rsid w:val="00751BD8"/>
    <w:rsid w:val="007A5B43"/>
    <w:rsid w:val="007C5149"/>
    <w:rsid w:val="008067C6"/>
    <w:rsid w:val="00820E63"/>
    <w:rsid w:val="00954ADE"/>
    <w:rsid w:val="009766DA"/>
    <w:rsid w:val="009832AA"/>
    <w:rsid w:val="009D4EA7"/>
    <w:rsid w:val="009E6C55"/>
    <w:rsid w:val="00A275C4"/>
    <w:rsid w:val="00AA7805"/>
    <w:rsid w:val="00AE62A7"/>
    <w:rsid w:val="00AE7081"/>
    <w:rsid w:val="00B154F9"/>
    <w:rsid w:val="00B64084"/>
    <w:rsid w:val="00BA17D4"/>
    <w:rsid w:val="00BA1ABA"/>
    <w:rsid w:val="00BB0C7F"/>
    <w:rsid w:val="00BD2A8B"/>
    <w:rsid w:val="00C94606"/>
    <w:rsid w:val="00CA4BEE"/>
    <w:rsid w:val="00CB31FD"/>
    <w:rsid w:val="00CC0C05"/>
    <w:rsid w:val="00D21A14"/>
    <w:rsid w:val="00D46038"/>
    <w:rsid w:val="00D51BB3"/>
    <w:rsid w:val="00D7494D"/>
    <w:rsid w:val="00D7532E"/>
    <w:rsid w:val="00E12FF3"/>
    <w:rsid w:val="00E16E7C"/>
    <w:rsid w:val="00EA2AE8"/>
    <w:rsid w:val="00EA35DB"/>
    <w:rsid w:val="00EC4B7C"/>
    <w:rsid w:val="00EC7EC2"/>
    <w:rsid w:val="00F951E7"/>
    <w:rsid w:val="00FB55C6"/>
    <w:rsid w:val="00FF02CE"/>
    <w:rsid w:val="28772059"/>
    <w:rsid w:val="3D2C6587"/>
    <w:rsid w:val="407A6AED"/>
    <w:rsid w:val="5FA62083"/>
    <w:rsid w:val="775F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C7B271-9041-4B18-AD35-94054BACAF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217</Characters>
  <Lines>1</Lines>
  <Paragraphs>1</Paragraphs>
  <ScaleCrop>false</ScaleCrop>
  <LinksUpToDate>false</LinksUpToDate>
  <CharactersWithSpaces>253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2015-11-17T08:41:00Z</dcterms:created>
  <dc:creator>XiaoJinwu</dc:creator>
  <cp:lastModifiedBy>qinlei</cp:lastModifiedBy>
  <cp:lastPrinted>2015-11-17T11:35:00Z</cp:lastPrinted>
  <dcterms:modified xsi:type="dcterms:W3CDTF">2017-09-27T07:45:43Z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