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F3" w:rsidRPr="00212E9B" w:rsidRDefault="00AF509F" w:rsidP="00DA0550">
      <w:pPr>
        <w:spacing w:afterLines="150"/>
        <w:jc w:val="center"/>
        <w:rPr>
          <w:b/>
          <w:sz w:val="30"/>
          <w:szCs w:val="30"/>
        </w:rPr>
      </w:pPr>
      <w:bookmarkStart w:id="0" w:name="_GoBack"/>
      <w:r w:rsidRPr="00212E9B">
        <w:rPr>
          <w:b/>
          <w:sz w:val="30"/>
          <w:szCs w:val="30"/>
        </w:rPr>
        <w:t>以团队方式选派人员出国留学</w:t>
      </w:r>
      <w:r w:rsidR="00FD79F8">
        <w:rPr>
          <w:rFonts w:hint="eastAsia"/>
          <w:b/>
          <w:sz w:val="30"/>
          <w:szCs w:val="30"/>
        </w:rPr>
        <w:t>申报</w:t>
      </w:r>
      <w:r w:rsidR="00B131AE" w:rsidRPr="00212E9B">
        <w:rPr>
          <w:rFonts w:hint="eastAsia"/>
          <w:b/>
          <w:sz w:val="30"/>
          <w:szCs w:val="30"/>
        </w:rPr>
        <w:t>方案</w:t>
      </w:r>
    </w:p>
    <w:tbl>
      <w:tblPr>
        <w:tblStyle w:val="a6"/>
        <w:tblW w:w="8931" w:type="dxa"/>
        <w:tblInd w:w="-176" w:type="dxa"/>
        <w:tblLook w:val="04A0"/>
      </w:tblPr>
      <w:tblGrid>
        <w:gridCol w:w="8931"/>
      </w:tblGrid>
      <w:tr w:rsidR="00B76A14" w:rsidRPr="00212E9B" w:rsidTr="006828CB">
        <w:trPr>
          <w:trHeight w:val="605"/>
        </w:trPr>
        <w:tc>
          <w:tcPr>
            <w:tcW w:w="8931" w:type="dxa"/>
            <w:vAlign w:val="center"/>
          </w:tcPr>
          <w:bookmarkEnd w:id="0"/>
          <w:p w:rsidR="00B76A14" w:rsidRPr="007E652B" w:rsidRDefault="00B76A14" w:rsidP="00B76A1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学科名称：</w:t>
            </w:r>
          </w:p>
        </w:tc>
      </w:tr>
      <w:tr w:rsidR="00B76A14" w:rsidRPr="00212E9B" w:rsidTr="006828CB">
        <w:trPr>
          <w:trHeight w:val="605"/>
        </w:trPr>
        <w:tc>
          <w:tcPr>
            <w:tcW w:w="8931" w:type="dxa"/>
            <w:vAlign w:val="center"/>
          </w:tcPr>
          <w:p w:rsidR="00B76A14" w:rsidRPr="007E652B" w:rsidRDefault="00B76A14" w:rsidP="00B76A1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团队负责人：                团队成员：</w:t>
            </w:r>
          </w:p>
        </w:tc>
      </w:tr>
      <w:tr w:rsidR="00B76A14" w:rsidRPr="00212E9B" w:rsidTr="00B76A14">
        <w:trPr>
          <w:trHeight w:val="712"/>
        </w:trPr>
        <w:tc>
          <w:tcPr>
            <w:tcW w:w="8931" w:type="dxa"/>
            <w:vAlign w:val="center"/>
          </w:tcPr>
          <w:p w:rsidR="00B76A14" w:rsidRPr="007E652B" w:rsidRDefault="00B76A14" w:rsidP="00B76A14">
            <w:pPr>
              <w:rPr>
                <w:rFonts w:ascii="仿宋_GB2312" w:eastAsia="仿宋_GB2312"/>
                <w:b/>
                <w:sz w:val="24"/>
              </w:rPr>
            </w:pPr>
            <w:r w:rsidRPr="007E652B">
              <w:rPr>
                <w:rFonts w:ascii="仿宋_GB2312" w:eastAsia="仿宋_GB2312" w:hint="eastAsia"/>
                <w:b/>
                <w:sz w:val="24"/>
              </w:rPr>
              <w:t>留学</w:t>
            </w:r>
            <w:r>
              <w:rPr>
                <w:rFonts w:ascii="仿宋_GB2312" w:eastAsia="仿宋_GB2312" w:hint="eastAsia"/>
                <w:b/>
                <w:sz w:val="24"/>
              </w:rPr>
              <w:t>国别：                  留学单位：</w:t>
            </w:r>
          </w:p>
        </w:tc>
      </w:tr>
      <w:tr w:rsidR="002D0E0A" w:rsidRPr="00212E9B" w:rsidTr="00AB1E35">
        <w:trPr>
          <w:trHeight w:val="416"/>
        </w:trPr>
        <w:tc>
          <w:tcPr>
            <w:tcW w:w="8931" w:type="dxa"/>
            <w:vAlign w:val="center"/>
          </w:tcPr>
          <w:p w:rsidR="002D0E0A" w:rsidRPr="00212E9B" w:rsidRDefault="00BE6531" w:rsidP="002D0E0A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212E9B">
              <w:rPr>
                <w:rFonts w:ascii="仿宋_GB2312" w:eastAsia="仿宋_GB2312" w:hint="eastAsia"/>
                <w:b/>
                <w:sz w:val="28"/>
                <w:szCs w:val="28"/>
              </w:rPr>
              <w:t>团队的简要介绍:</w:t>
            </w:r>
          </w:p>
          <w:p w:rsidR="00BE6531" w:rsidRPr="00212E9B" w:rsidRDefault="00BE6531" w:rsidP="000467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E6531" w:rsidRPr="00212E9B" w:rsidRDefault="00BE6531" w:rsidP="000467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4678E" w:rsidRPr="00212E9B" w:rsidRDefault="0004678E" w:rsidP="000467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4678E" w:rsidRPr="00212E9B" w:rsidRDefault="0004678E" w:rsidP="000467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E6531" w:rsidRPr="00212E9B" w:rsidRDefault="00BE6531" w:rsidP="0004678E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7A27F1" w:rsidRPr="00212E9B" w:rsidRDefault="007A27F1" w:rsidP="007A27F1">
            <w:pPr>
              <w:rPr>
                <w:rFonts w:ascii="仿宋_GB2312" w:eastAsia="仿宋_GB2312"/>
                <w:sz w:val="22"/>
              </w:rPr>
            </w:pPr>
            <w:r w:rsidRPr="00212E9B">
              <w:rPr>
                <w:rFonts w:ascii="仿宋_GB2312" w:eastAsia="仿宋_GB2312" w:hint="eastAsia"/>
                <w:b/>
                <w:sz w:val="28"/>
                <w:szCs w:val="28"/>
              </w:rPr>
              <w:t>预期</w:t>
            </w:r>
            <w:r w:rsidR="00547A4A" w:rsidRPr="00212E9B">
              <w:rPr>
                <w:rFonts w:ascii="仿宋_GB2312" w:eastAsia="仿宋_GB2312" w:hint="eastAsia"/>
                <w:b/>
                <w:sz w:val="28"/>
                <w:szCs w:val="28"/>
              </w:rPr>
              <w:t>内容及</w:t>
            </w:r>
            <w:r w:rsidRPr="00212E9B">
              <w:rPr>
                <w:rFonts w:ascii="仿宋_GB2312" w:eastAsia="仿宋_GB2312" w:hint="eastAsia"/>
                <w:b/>
                <w:sz w:val="28"/>
                <w:szCs w:val="28"/>
              </w:rPr>
              <w:t>目标：</w:t>
            </w:r>
            <w:r w:rsidRPr="00212E9B">
              <w:rPr>
                <w:rFonts w:ascii="仿宋_GB2312" w:eastAsia="仿宋_GB2312" w:hint="eastAsia"/>
                <w:sz w:val="22"/>
              </w:rPr>
              <w:t>（紧密结合两个一流建设规划，结合自身学科发展需要，详细列明）</w:t>
            </w:r>
          </w:p>
          <w:p w:rsidR="002D0E0A" w:rsidRPr="00212E9B" w:rsidRDefault="002D0E0A" w:rsidP="002D0E0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A5DCE" w:rsidRPr="00212E9B" w:rsidRDefault="00DA5DC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22FDB" w:rsidRPr="00212E9B" w:rsidRDefault="00B22FDB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Pr="00212E9B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Pr="00212E9B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A5DCE" w:rsidRPr="00212E9B" w:rsidRDefault="00DA5DC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Pr="00212E9B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A5DCE" w:rsidRPr="00212E9B" w:rsidRDefault="00B76A14" w:rsidP="002D0E0A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派出</w:t>
            </w:r>
            <w:r w:rsidR="00DA5DCE" w:rsidRPr="00212E9B">
              <w:rPr>
                <w:rFonts w:ascii="仿宋_GB2312" w:eastAsia="仿宋_GB2312" w:hint="eastAsia"/>
                <w:b/>
                <w:sz w:val="28"/>
                <w:szCs w:val="28"/>
              </w:rPr>
              <w:t>计划：</w:t>
            </w:r>
          </w:p>
          <w:p w:rsidR="004C493D" w:rsidRPr="00212E9B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Pr="00212E9B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Pr="00212E9B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Pr="00212E9B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Pr="00212E9B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Pr="00212E9B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Pr="00212E9B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C493D" w:rsidRPr="00212E9B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33235" w:rsidRPr="00212E9B" w:rsidRDefault="00533235" w:rsidP="00533235">
            <w:pPr>
              <w:rPr>
                <w:rFonts w:ascii="仿宋_GB2312" w:eastAsia="仿宋_GB2312"/>
                <w:sz w:val="22"/>
              </w:rPr>
            </w:pPr>
            <w:r w:rsidRPr="00212E9B">
              <w:rPr>
                <w:rFonts w:ascii="仿宋_GB2312" w:eastAsia="仿宋_GB2312" w:hint="eastAsia"/>
                <w:b/>
                <w:sz w:val="28"/>
                <w:szCs w:val="28"/>
              </w:rPr>
              <w:t>在外管理及回国考核评估办法：</w:t>
            </w:r>
            <w:r w:rsidRPr="00212E9B">
              <w:rPr>
                <w:rFonts w:ascii="仿宋_GB2312" w:eastAsia="仿宋_GB2312" w:hint="eastAsia"/>
                <w:sz w:val="22"/>
              </w:rPr>
              <w:t>（请将相关措施及办法，详细列明）</w:t>
            </w:r>
          </w:p>
          <w:p w:rsidR="004C493D" w:rsidRPr="00212E9B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C038C" w:rsidRPr="00212E9B" w:rsidRDefault="001C038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C038C" w:rsidRPr="00212E9B" w:rsidRDefault="001C038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C038C" w:rsidRPr="00212E9B" w:rsidRDefault="001C038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22FDB" w:rsidRPr="00212E9B" w:rsidRDefault="00B22FDB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Pr="00212E9B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Pr="00212E9B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22FDB" w:rsidRPr="00212E9B" w:rsidRDefault="00B22FDB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B22FDB" w:rsidRPr="00212E9B" w:rsidRDefault="00B22FDB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87F1E" w:rsidRPr="00B76A14" w:rsidRDefault="00F87F1E" w:rsidP="00B76A1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212E9B">
              <w:rPr>
                <w:rFonts w:ascii="仿宋_GB2312" w:eastAsia="仿宋_GB2312" w:hint="eastAsia"/>
                <w:b/>
                <w:sz w:val="28"/>
                <w:szCs w:val="28"/>
              </w:rPr>
              <w:t>拟留学单位</w:t>
            </w:r>
            <w:r w:rsidR="00B76A14">
              <w:rPr>
                <w:rFonts w:ascii="仿宋_GB2312" w:eastAsia="仿宋_GB2312" w:hint="eastAsia"/>
                <w:b/>
                <w:sz w:val="28"/>
                <w:szCs w:val="28"/>
              </w:rPr>
              <w:t>简介</w:t>
            </w:r>
            <w:r w:rsidRPr="00212E9B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Pr="00212E9B">
              <w:rPr>
                <w:rFonts w:ascii="仿宋_GB2312" w:eastAsia="仿宋_GB2312" w:hint="eastAsia"/>
                <w:sz w:val="24"/>
              </w:rPr>
              <w:t>（请着重介绍拟留学单位的综合/专业排名、在该学科领域的世界影响力等）</w:t>
            </w:r>
          </w:p>
          <w:p w:rsidR="004C493D" w:rsidRPr="00212E9B" w:rsidRDefault="004C493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1679D" w:rsidRPr="00212E9B" w:rsidRDefault="0011679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1679D" w:rsidRPr="00212E9B" w:rsidRDefault="0011679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1679D" w:rsidRPr="00212E9B" w:rsidRDefault="0011679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Pr="00212E9B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4678E" w:rsidRPr="00212E9B" w:rsidRDefault="0004678E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1679D" w:rsidRPr="00212E9B" w:rsidRDefault="0011679D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D752C" w:rsidRPr="00212E9B" w:rsidRDefault="002D752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D752C" w:rsidRPr="00212E9B" w:rsidRDefault="002D752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D752C" w:rsidRPr="00212E9B" w:rsidRDefault="002D752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D752C" w:rsidRPr="00212E9B" w:rsidRDefault="002D752C" w:rsidP="002D0E0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12E9B" w:rsidRPr="00212E9B" w:rsidTr="00AB1E35">
        <w:trPr>
          <w:trHeight w:val="416"/>
        </w:trPr>
        <w:tc>
          <w:tcPr>
            <w:tcW w:w="8931" w:type="dxa"/>
            <w:vAlign w:val="center"/>
          </w:tcPr>
          <w:p w:rsidR="00212E9B" w:rsidRPr="00B76A14" w:rsidRDefault="00212E9B" w:rsidP="00212E9B">
            <w:pPr>
              <w:pStyle w:val="a3"/>
              <w:spacing w:before="0" w:after="0" w:line="380" w:lineRule="exact"/>
              <w:ind w:firstLine="0"/>
              <w:jc w:val="both"/>
              <w:rPr>
                <w:rFonts w:ascii="仿宋_GB2312" w:eastAsia="仿宋_GB2312" w:hAnsiTheme="minorHAnsi" w:cstheme="minorBidi"/>
                <w:b/>
                <w:kern w:val="2"/>
                <w:sz w:val="28"/>
                <w:szCs w:val="28"/>
              </w:rPr>
            </w:pPr>
            <w:r w:rsidRPr="00B76A14">
              <w:rPr>
                <w:rFonts w:ascii="仿宋_GB2312" w:eastAsia="仿宋_GB2312" w:hAnsiTheme="minorHAnsi" w:cstheme="minorBidi" w:hint="eastAsia"/>
                <w:b/>
                <w:kern w:val="2"/>
                <w:sz w:val="28"/>
                <w:szCs w:val="28"/>
              </w:rPr>
              <w:lastRenderedPageBreak/>
              <w:t>所在</w:t>
            </w:r>
            <w:r w:rsidR="00B76A14">
              <w:rPr>
                <w:rFonts w:ascii="仿宋_GB2312" w:eastAsia="仿宋_GB2312" w:hAnsiTheme="minorHAnsi" w:cstheme="minorBidi" w:hint="eastAsia"/>
                <w:b/>
                <w:kern w:val="2"/>
                <w:sz w:val="28"/>
                <w:szCs w:val="28"/>
              </w:rPr>
              <w:t>学院</w:t>
            </w:r>
            <w:r w:rsidRPr="00B76A14">
              <w:rPr>
                <w:rFonts w:ascii="仿宋_GB2312" w:eastAsia="仿宋_GB2312" w:hAnsiTheme="minorHAnsi" w:cstheme="minorBidi" w:hint="eastAsia"/>
                <w:b/>
                <w:kern w:val="2"/>
                <w:sz w:val="28"/>
                <w:szCs w:val="28"/>
              </w:rPr>
              <w:t>意见：</w:t>
            </w:r>
          </w:p>
          <w:p w:rsidR="00212E9B" w:rsidRDefault="00212E9B" w:rsidP="002D0E0A">
            <w:pPr>
              <w:pStyle w:val="a3"/>
              <w:spacing w:before="0" w:after="0" w:line="380" w:lineRule="exact"/>
              <w:ind w:firstLineChars="200"/>
              <w:jc w:val="both"/>
              <w:rPr>
                <w:rFonts w:ascii="仿宋_GB2312" w:eastAsia="仿宋_GB2312"/>
              </w:rPr>
            </w:pPr>
          </w:p>
          <w:p w:rsidR="00212E9B" w:rsidRDefault="00212E9B" w:rsidP="002D0E0A">
            <w:pPr>
              <w:pStyle w:val="a3"/>
              <w:spacing w:before="0" w:after="0" w:line="380" w:lineRule="exact"/>
              <w:ind w:firstLineChars="200"/>
              <w:jc w:val="both"/>
              <w:rPr>
                <w:rFonts w:ascii="仿宋_GB2312" w:eastAsia="仿宋_GB2312"/>
              </w:rPr>
            </w:pPr>
          </w:p>
          <w:p w:rsidR="00212E9B" w:rsidRDefault="00212E9B" w:rsidP="002D0E0A">
            <w:pPr>
              <w:pStyle w:val="a3"/>
              <w:spacing w:before="0" w:after="0" w:line="380" w:lineRule="exact"/>
              <w:ind w:firstLineChars="200"/>
              <w:jc w:val="both"/>
              <w:rPr>
                <w:rFonts w:ascii="仿宋_GB2312" w:eastAsia="仿宋_GB2312"/>
              </w:rPr>
            </w:pPr>
          </w:p>
          <w:p w:rsidR="00212E9B" w:rsidRDefault="00212E9B" w:rsidP="002D0E0A">
            <w:pPr>
              <w:pStyle w:val="a3"/>
              <w:spacing w:before="0" w:after="0" w:line="380" w:lineRule="exact"/>
              <w:ind w:firstLineChars="200"/>
              <w:jc w:val="both"/>
              <w:rPr>
                <w:rFonts w:ascii="仿宋_GB2312" w:eastAsia="仿宋_GB2312"/>
              </w:rPr>
            </w:pPr>
          </w:p>
          <w:p w:rsidR="00212E9B" w:rsidRDefault="00212E9B" w:rsidP="002D0E0A">
            <w:pPr>
              <w:pStyle w:val="a3"/>
              <w:spacing w:before="0" w:after="0" w:line="380" w:lineRule="exact"/>
              <w:ind w:firstLineChars="200"/>
              <w:jc w:val="both"/>
              <w:rPr>
                <w:rFonts w:ascii="仿宋_GB2312" w:eastAsia="仿宋_GB2312"/>
              </w:rPr>
            </w:pPr>
          </w:p>
          <w:p w:rsidR="00212E9B" w:rsidRDefault="00B76A14" w:rsidP="00B76A14">
            <w:pPr>
              <w:pStyle w:val="a3"/>
              <w:spacing w:before="0" w:after="0" w:line="380" w:lineRule="exact"/>
              <w:ind w:firstLineChars="1400" w:firstLine="336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单位盖章：</w:t>
            </w:r>
          </w:p>
          <w:p w:rsidR="00212E9B" w:rsidRDefault="00212E9B" w:rsidP="002D0E0A">
            <w:pPr>
              <w:pStyle w:val="a3"/>
              <w:spacing w:before="0" w:after="0" w:line="380" w:lineRule="exact"/>
              <w:ind w:firstLineChars="20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院长：               书记：</w:t>
            </w:r>
          </w:p>
          <w:p w:rsidR="00212E9B" w:rsidRPr="00212E9B" w:rsidRDefault="00212E9B" w:rsidP="00B76A14">
            <w:pPr>
              <w:pStyle w:val="a3"/>
              <w:spacing w:before="0" w:after="0" w:line="380" w:lineRule="exact"/>
              <w:ind w:firstLineChars="20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</w:t>
            </w:r>
            <w:r w:rsidR="00B76A14">
              <w:rPr>
                <w:rFonts w:ascii="仿宋_GB2312" w:eastAsia="仿宋_GB2312" w:hint="eastAsia"/>
              </w:rPr>
              <w:t xml:space="preserve">   </w:t>
            </w:r>
          </w:p>
        </w:tc>
      </w:tr>
    </w:tbl>
    <w:p w:rsidR="003147BA" w:rsidRPr="00212E9B" w:rsidRDefault="00B76A14" w:rsidP="00936B21">
      <w:pPr>
        <w:widowControl/>
        <w:jc w:val="left"/>
      </w:pPr>
      <w:r>
        <w:rPr>
          <w:rFonts w:hint="eastAsia"/>
        </w:rPr>
        <w:t xml:space="preserve">                                                 </w:t>
      </w:r>
      <w:r w:rsidRPr="003443E1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填表日期：</w:t>
      </w:r>
    </w:p>
    <w:sectPr w:rsidR="003147BA" w:rsidRPr="00212E9B" w:rsidSect="00932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A24" w:rsidRDefault="00701A24" w:rsidP="00AF509F">
      <w:r>
        <w:separator/>
      </w:r>
    </w:p>
  </w:endnote>
  <w:endnote w:type="continuationSeparator" w:id="0">
    <w:p w:rsidR="00701A24" w:rsidRDefault="00701A24" w:rsidP="00AF5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A24" w:rsidRDefault="00701A24" w:rsidP="00AF509F">
      <w:r>
        <w:separator/>
      </w:r>
    </w:p>
  </w:footnote>
  <w:footnote w:type="continuationSeparator" w:id="0">
    <w:p w:rsidR="00701A24" w:rsidRDefault="00701A24" w:rsidP="00AF5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940"/>
    <w:rsid w:val="000065F7"/>
    <w:rsid w:val="00037C6C"/>
    <w:rsid w:val="0004678E"/>
    <w:rsid w:val="00053E29"/>
    <w:rsid w:val="00070AA1"/>
    <w:rsid w:val="0011679D"/>
    <w:rsid w:val="00130A69"/>
    <w:rsid w:val="001C038C"/>
    <w:rsid w:val="0020322D"/>
    <w:rsid w:val="00212E9B"/>
    <w:rsid w:val="0022454D"/>
    <w:rsid w:val="002528DB"/>
    <w:rsid w:val="00282349"/>
    <w:rsid w:val="002D0E0A"/>
    <w:rsid w:val="002D752C"/>
    <w:rsid w:val="003108F4"/>
    <w:rsid w:val="003147BA"/>
    <w:rsid w:val="003334F9"/>
    <w:rsid w:val="003443E1"/>
    <w:rsid w:val="003576F3"/>
    <w:rsid w:val="0037233E"/>
    <w:rsid w:val="003B399D"/>
    <w:rsid w:val="003C5A6B"/>
    <w:rsid w:val="003F666B"/>
    <w:rsid w:val="00434878"/>
    <w:rsid w:val="004C493D"/>
    <w:rsid w:val="00507DC8"/>
    <w:rsid w:val="00515B4E"/>
    <w:rsid w:val="00527180"/>
    <w:rsid w:val="00533235"/>
    <w:rsid w:val="00547A4A"/>
    <w:rsid w:val="00557BE8"/>
    <w:rsid w:val="005765CE"/>
    <w:rsid w:val="005943CB"/>
    <w:rsid w:val="00601D53"/>
    <w:rsid w:val="006828CB"/>
    <w:rsid w:val="00685ED4"/>
    <w:rsid w:val="006B11A1"/>
    <w:rsid w:val="006B2C91"/>
    <w:rsid w:val="00701A24"/>
    <w:rsid w:val="007374AE"/>
    <w:rsid w:val="00757A1F"/>
    <w:rsid w:val="007A27F1"/>
    <w:rsid w:val="007E06B9"/>
    <w:rsid w:val="00846DA8"/>
    <w:rsid w:val="00866759"/>
    <w:rsid w:val="0088018B"/>
    <w:rsid w:val="008C6B3E"/>
    <w:rsid w:val="008D4C2E"/>
    <w:rsid w:val="0093276E"/>
    <w:rsid w:val="00936B21"/>
    <w:rsid w:val="00971E38"/>
    <w:rsid w:val="00994FBE"/>
    <w:rsid w:val="009C0546"/>
    <w:rsid w:val="009F004C"/>
    <w:rsid w:val="00A56EA9"/>
    <w:rsid w:val="00A7170F"/>
    <w:rsid w:val="00AB1E35"/>
    <w:rsid w:val="00AB23E7"/>
    <w:rsid w:val="00AB7D14"/>
    <w:rsid w:val="00AD3772"/>
    <w:rsid w:val="00AF509F"/>
    <w:rsid w:val="00B131AE"/>
    <w:rsid w:val="00B22FDB"/>
    <w:rsid w:val="00B76A14"/>
    <w:rsid w:val="00BD7D66"/>
    <w:rsid w:val="00BE4806"/>
    <w:rsid w:val="00BE6531"/>
    <w:rsid w:val="00C054B0"/>
    <w:rsid w:val="00C30940"/>
    <w:rsid w:val="00C44421"/>
    <w:rsid w:val="00C80F51"/>
    <w:rsid w:val="00CA59DF"/>
    <w:rsid w:val="00CC2971"/>
    <w:rsid w:val="00CD6371"/>
    <w:rsid w:val="00CE643F"/>
    <w:rsid w:val="00CF68F5"/>
    <w:rsid w:val="00D650F3"/>
    <w:rsid w:val="00D76761"/>
    <w:rsid w:val="00DA0550"/>
    <w:rsid w:val="00DA5DCE"/>
    <w:rsid w:val="00DB1113"/>
    <w:rsid w:val="00DE105B"/>
    <w:rsid w:val="00E11FB2"/>
    <w:rsid w:val="00E2088E"/>
    <w:rsid w:val="00E834AF"/>
    <w:rsid w:val="00E8687D"/>
    <w:rsid w:val="00EA4270"/>
    <w:rsid w:val="00F87F1E"/>
    <w:rsid w:val="00FA1134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88E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F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50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509F"/>
    <w:rPr>
      <w:sz w:val="18"/>
      <w:szCs w:val="18"/>
    </w:rPr>
  </w:style>
  <w:style w:type="table" w:styleId="a6">
    <w:name w:val="Table Grid"/>
    <w:basedOn w:val="a1"/>
    <w:uiPriority w:val="59"/>
    <w:rsid w:val="00507D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8018B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8018B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88018B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8018B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88018B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88018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801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88E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F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50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50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zhaojing</cp:lastModifiedBy>
  <cp:revision>53</cp:revision>
  <dcterms:created xsi:type="dcterms:W3CDTF">2016-01-06T10:12:00Z</dcterms:created>
  <dcterms:modified xsi:type="dcterms:W3CDTF">2016-01-21T01:07:00Z</dcterms:modified>
</cp:coreProperties>
</file>