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成果推荐表</w:t>
      </w:r>
    </w:p>
    <w:tbl>
      <w:tblPr>
        <w:tblStyle w:val="4"/>
        <w:tblpPr w:leftFromText="180" w:rightFromText="180" w:vertAnchor="text" w:tblpY="1"/>
        <w:tblOverlap w:val="never"/>
        <w:tblW w:w="8765" w:type="dxa"/>
        <w:tblInd w:w="0" w:type="dxa"/>
        <w:tblBorders>
          <w:top w:val="single" w:color="7E7E7E" w:themeColor="background1" w:themeShade="7F" w:sz="4" w:space="0"/>
          <w:left w:val="single" w:color="7E7E7E" w:themeColor="background1" w:themeShade="7F" w:sz="4" w:space="0"/>
          <w:bottom w:val="single" w:color="7E7E7E" w:themeColor="background1" w:themeShade="7F" w:sz="4" w:space="0"/>
          <w:right w:val="single" w:color="7E7E7E" w:themeColor="background1" w:themeShade="7F" w:sz="4" w:space="0"/>
          <w:insideH w:val="single" w:color="7E7E7E" w:themeColor="background1" w:themeShade="7F" w:sz="4" w:space="0"/>
          <w:insideV w:val="single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836"/>
        <w:gridCol w:w="1430"/>
        <w:gridCol w:w="2832"/>
      </w:tblGrid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成果</w:t>
            </w:r>
            <w:r>
              <w:rPr>
                <w:rFonts w:hint="eastAsia" w:ascii="宋体" w:hAnsi="宋体" w:eastAsia="宋体"/>
                <w:szCs w:val="21"/>
              </w:rPr>
              <w:t>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</w:t>
            </w:r>
            <w:r>
              <w:rPr>
                <w:rFonts w:ascii="宋体" w:hAnsi="宋体" w:eastAsia="宋体"/>
                <w:szCs w:val="21"/>
              </w:rPr>
              <w:t>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所属学院/单位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</w:t>
            </w:r>
            <w:r>
              <w:rPr>
                <w:rFonts w:ascii="宋体" w:hAnsi="宋体" w:eastAsia="宋体"/>
                <w:szCs w:val="21"/>
              </w:rPr>
              <w:t>领域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theme="majorEastAsia"/>
                <w:color w:val="000000"/>
                <w:szCs w:val="21"/>
              </w:rPr>
              <w:t>□节能环保 □电力系统与新能源  □电子与信息 □人工智能与大数据  □生物医药   □新能源汽车  □高端装备制造  □新材料  □化学与化工  □轻工与造纸  □健康与食品 □土木建筑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theme="majorEastAsia"/>
                <w:color w:val="000000"/>
                <w:szCs w:val="21"/>
              </w:rPr>
              <w:t>技术</w:t>
            </w:r>
            <w:r>
              <w:rPr>
                <w:rFonts w:hint="eastAsia" w:ascii="宋体" w:hAnsi="宋体" w:eastAsia="宋体" w:cstheme="majorEastAsia"/>
                <w:color w:val="000000"/>
                <w:szCs w:val="21"/>
              </w:rPr>
              <w:t>成熟度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 w:hAnsi="宋体" w:eastAsia="宋体" w:cstheme="maj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ajorEastAsia"/>
                <w:color w:val="000000"/>
                <w:szCs w:val="21"/>
              </w:rPr>
              <w:t xml:space="preserve">□实验室  □小试  □中试  □小规模量产 </w:t>
            </w:r>
            <w:r>
              <w:rPr>
                <w:rFonts w:ascii="宋体" w:hAnsi="宋体" w:eastAsia="宋体" w:cstheme="majorEastAsi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theme="majorEastAsia"/>
                <w:color w:val="000000"/>
                <w:szCs w:val="21"/>
              </w:rPr>
              <w:t>□大规模量产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技术简介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（重点介绍技术领先优势以及所获荣誉，应不少于300字）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产业化背景及预期介绍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（重点介绍产业化优势、前景、预期经济效益等，应不少于300字）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成果转化需求（转化该成果所需场地、政策、经费支持）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有无形成知识产权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（如有，请列出专利名称及专利号，如无，请填写无）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成果展示图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请按照通知附图</w:t>
            </w: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9D"/>
    <w:rsid w:val="00077A07"/>
    <w:rsid w:val="000F2D0F"/>
    <w:rsid w:val="001D7F9D"/>
    <w:rsid w:val="00473D0D"/>
    <w:rsid w:val="004D1839"/>
    <w:rsid w:val="005724D8"/>
    <w:rsid w:val="006413AC"/>
    <w:rsid w:val="007212C1"/>
    <w:rsid w:val="007E16AF"/>
    <w:rsid w:val="0094632D"/>
    <w:rsid w:val="00BC2F3A"/>
    <w:rsid w:val="00BE67A9"/>
    <w:rsid w:val="00CD7F42"/>
    <w:rsid w:val="00D76306"/>
    <w:rsid w:val="00D904D6"/>
    <w:rsid w:val="00DF3BD5"/>
    <w:rsid w:val="00FC21A0"/>
    <w:rsid w:val="059D20C9"/>
    <w:rsid w:val="09932A24"/>
    <w:rsid w:val="10D74A8D"/>
    <w:rsid w:val="1AC35AB5"/>
    <w:rsid w:val="2C0E583E"/>
    <w:rsid w:val="30E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</Words>
  <Characters>928</Characters>
  <Lines>7</Lines>
  <Paragraphs>2</Paragraphs>
  <TotalTime>6</TotalTime>
  <ScaleCrop>false</ScaleCrop>
  <LinksUpToDate>false</LinksUpToDate>
  <CharactersWithSpaces>1088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2021-05-07T08:07:00Z</dcterms:created>
  <dc:creator>1</dc:creator>
  <cp:lastModifiedBy>孑</cp:lastModifiedBy>
  <dcterms:modified xsi:type="dcterms:W3CDTF">2021-05-20T02:12:05Z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