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8EFD">
      <w:pPr>
        <w:spacing w:line="338" w:lineRule="auto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5495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28"/>
          <w:szCs w:val="28"/>
          <w:lang w:val="en-US" w:eastAsia="zh-CN"/>
        </w:rPr>
      </w:pPr>
    </w:p>
    <w:p w14:paraId="0FD9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24"/>
          <w:szCs w:val="24"/>
          <w:lang w:val="en-US" w:eastAsia="zh-CN"/>
        </w:rPr>
      </w:pPr>
    </w:p>
    <w:p w14:paraId="395AACFC">
      <w:pPr>
        <w:keepNext/>
        <w:keepLines/>
        <w:widowControl w:val="0"/>
        <w:spacing w:before="260" w:after="260" w:line="413" w:lineRule="auto"/>
        <w:jc w:val="both"/>
        <w:outlineLvl w:val="2"/>
        <w:rPr>
          <w:rFonts w:hint="default" w:ascii="Times New Roman" w:hAnsi="Times New Roman" w:eastAsia="方正仿宋_GB2312" w:cs="Times New Roman"/>
          <w:b/>
          <w:kern w:val="2"/>
          <w:sz w:val="32"/>
          <w:szCs w:val="32"/>
          <w:lang w:val="en-US" w:eastAsia="zh-CN" w:bidi="ar-SA"/>
        </w:rPr>
      </w:pPr>
    </w:p>
    <w:p w14:paraId="3BCB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中国研究生导师发展共同体</w:t>
      </w:r>
    </w:p>
    <w:p w14:paraId="062E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优秀导师团队推荐表</w:t>
      </w:r>
    </w:p>
    <w:p w14:paraId="3F41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</w:pPr>
    </w:p>
    <w:p w14:paraId="53524E71">
      <w:pPr>
        <w:keepNext/>
        <w:keepLines/>
        <w:widowControl w:val="0"/>
        <w:spacing w:before="260" w:after="260" w:line="413" w:lineRule="auto"/>
        <w:jc w:val="both"/>
        <w:outlineLvl w:val="2"/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59BE398">
      <w:pP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="2255" w:tblpY="1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3"/>
        <w:gridCol w:w="4496"/>
      </w:tblGrid>
      <w:tr w14:paraId="00CC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5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导师</w:t>
            </w:r>
            <w:r>
              <w:rPr>
                <w:rFonts w:hint="eastAsia" w:ascii="Times New Roman" w:hAnsi="Times New Roman" w:cs="Times New Roman"/>
                <w:bCs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cs="Times New Roman"/>
                <w:bCs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F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17D0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C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  <w:t>所在单位（盖章）：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E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5262D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5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学科</w:t>
            </w:r>
            <w:r>
              <w:rPr>
                <w:rFonts w:hint="eastAsia" w:ascii="宋体" w:hAnsi="宋体" w:cs="宋体"/>
                <w:bCs/>
                <w:sz w:val="32"/>
                <w:szCs w:val="32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5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</w:tbl>
    <w:p w14:paraId="44A3FAF9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E914858">
      <w:pPr>
        <w:rPr>
          <w:rFonts w:hint="eastAsia"/>
          <w:lang w:val="en-US" w:eastAsia="zh-CN"/>
        </w:rPr>
      </w:pPr>
    </w:p>
    <w:p w14:paraId="38217A7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outlineLvl w:val="2"/>
        <w:rPr>
          <w:rFonts w:hint="eastAsia" w:ascii="Times New Roman" w:hAnsi="Times New Roman" w:eastAsia="方正仿宋_GB2312" w:cs="Times New Roman"/>
          <w:b/>
          <w:kern w:val="2"/>
          <w:sz w:val="32"/>
          <w:szCs w:val="32"/>
          <w:lang w:val="en-US" w:eastAsia="zh-CN" w:bidi="ar-SA"/>
        </w:rPr>
      </w:pPr>
    </w:p>
    <w:p w14:paraId="1144B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4085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57AE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中国研究生导师发展共同体</w:t>
      </w:r>
    </w:p>
    <w:p w14:paraId="513A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>2025年12月</w:t>
      </w:r>
    </w:p>
    <w:p w14:paraId="4ECD6516">
      <w:pPr>
        <w:rPr>
          <w:rFonts w:hint="eastAsia" w:ascii="Times New Roman" w:hAnsi="Times New Roman" w:eastAsia="宋体" w:cs="Times New Roman"/>
          <w:bCs/>
          <w:sz w:val="32"/>
          <w:szCs w:val="32"/>
          <w:lang w:val="en-US" w:eastAsia="zh-CN"/>
        </w:rPr>
      </w:pPr>
    </w:p>
    <w:p w14:paraId="736EF2E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填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说 明</w:t>
      </w:r>
    </w:p>
    <w:p w14:paraId="6EA32D1E"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 w14:paraId="12E56FEA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eastAsia="方正仿宋_GB2312" w:cs="Times New Roman"/>
          <w:sz w:val="28"/>
          <w:szCs w:val="28"/>
          <w:lang w:val="en-US" w:eastAsia="zh-CN"/>
        </w:rPr>
        <w:t>1．申请人填写的内容，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由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所在学校负责审核。所填内容须真实、可靠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，不得涉密。</w:t>
      </w:r>
    </w:p>
    <w:p w14:paraId="62697AD4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 xml:space="preserve">2. 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一级学科名称及代码、专业学位类别名称及代码按照教育部《研究生教育学科专业目录（2022年）》填写。</w:t>
      </w:r>
    </w:p>
    <w:p w14:paraId="7158B073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>3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．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表格中所涉及的各项成果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截止时间为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2025年12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月。</w:t>
      </w:r>
    </w:p>
    <w:p w14:paraId="20530A4C">
      <w:pPr>
        <w:adjustRightInd w:val="0"/>
        <w:snapToGrid w:val="0"/>
        <w:spacing w:line="360" w:lineRule="auto"/>
        <w:ind w:firstLine="560" w:firstLineChars="200"/>
        <w:rPr>
          <w:rFonts w:hint="eastAsia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>4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．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如表格篇幅不够，可另附页。</w:t>
      </w:r>
    </w:p>
    <w:p w14:paraId="30E142C7">
      <w:pPr>
        <w:adjustRightInd w:val="0"/>
        <w:snapToGrid w:val="0"/>
        <w:spacing w:line="360" w:lineRule="auto"/>
        <w:jc w:val="both"/>
        <w:rPr>
          <w:b/>
          <w:bCs/>
          <w:sz w:val="28"/>
          <w:szCs w:val="28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bookmarkEnd w:id="0"/>
    <w:p w14:paraId="704FB728">
      <w:pPr>
        <w:adjustRightInd w:val="0"/>
        <w:snapToGrid w:val="0"/>
        <w:spacing w:line="360" w:lineRule="auto"/>
        <w:jc w:val="both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一、基本情况</w:t>
      </w:r>
    </w:p>
    <w:tbl>
      <w:tblPr>
        <w:tblStyle w:val="7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33"/>
        <w:gridCol w:w="1309"/>
        <w:gridCol w:w="1710"/>
        <w:gridCol w:w="8"/>
        <w:gridCol w:w="1459"/>
        <w:gridCol w:w="1980"/>
      </w:tblGrid>
      <w:tr w14:paraId="7A7A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03584FE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960" w:type="dxa"/>
            <w:gridSpan w:val="4"/>
            <w:vAlign w:val="center"/>
          </w:tcPr>
          <w:p w14:paraId="18E8BC7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470169B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数</w:t>
            </w:r>
          </w:p>
        </w:tc>
        <w:tc>
          <w:tcPr>
            <w:tcW w:w="1980" w:type="dxa"/>
            <w:vAlign w:val="center"/>
          </w:tcPr>
          <w:p w14:paraId="10E4B1E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7965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3D0DD7AE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负责人姓名</w:t>
            </w:r>
          </w:p>
        </w:tc>
        <w:tc>
          <w:tcPr>
            <w:tcW w:w="3960" w:type="dxa"/>
            <w:gridSpan w:val="4"/>
            <w:vAlign w:val="center"/>
          </w:tcPr>
          <w:p w14:paraId="08B639C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0B982B9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980" w:type="dxa"/>
            <w:vAlign w:val="center"/>
          </w:tcPr>
          <w:p w14:paraId="4BDCE7C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7C7C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38321969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3960" w:type="dxa"/>
            <w:gridSpan w:val="4"/>
            <w:vAlign w:val="center"/>
          </w:tcPr>
          <w:p w14:paraId="65740ED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565CBEE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980" w:type="dxa"/>
            <w:vAlign w:val="center"/>
          </w:tcPr>
          <w:p w14:paraId="2682CF5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22B4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494C39C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3960" w:type="dxa"/>
            <w:gridSpan w:val="4"/>
            <w:vAlign w:val="center"/>
          </w:tcPr>
          <w:p w14:paraId="11FD404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EC8A03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电子信箱</w:t>
            </w:r>
          </w:p>
        </w:tc>
        <w:tc>
          <w:tcPr>
            <w:tcW w:w="1980" w:type="dxa"/>
            <w:vAlign w:val="center"/>
          </w:tcPr>
          <w:p w14:paraId="19BB7CD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14B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2490F81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联系地址</w:t>
            </w:r>
          </w:p>
        </w:tc>
        <w:tc>
          <w:tcPr>
            <w:tcW w:w="7399" w:type="dxa"/>
            <w:gridSpan w:val="6"/>
            <w:vAlign w:val="center"/>
          </w:tcPr>
          <w:p w14:paraId="4CA7837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0356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855" w:type="dxa"/>
            <w:gridSpan w:val="7"/>
            <w:vAlign w:val="center"/>
          </w:tcPr>
          <w:p w14:paraId="5296C68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团队成员代表（不超过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人）</w:t>
            </w:r>
          </w:p>
        </w:tc>
      </w:tr>
      <w:tr w14:paraId="1127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56" w:type="dxa"/>
            <w:vAlign w:val="center"/>
          </w:tcPr>
          <w:p w14:paraId="0CE00CF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933" w:type="dxa"/>
            <w:vAlign w:val="center"/>
          </w:tcPr>
          <w:p w14:paraId="7A1BEA5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年龄</w:t>
            </w:r>
          </w:p>
        </w:tc>
        <w:tc>
          <w:tcPr>
            <w:tcW w:w="1309" w:type="dxa"/>
            <w:vAlign w:val="center"/>
          </w:tcPr>
          <w:p w14:paraId="41B6BBE7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/职务</w:t>
            </w:r>
          </w:p>
        </w:tc>
        <w:tc>
          <w:tcPr>
            <w:tcW w:w="1710" w:type="dxa"/>
            <w:vAlign w:val="center"/>
          </w:tcPr>
          <w:p w14:paraId="3B74605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组内分工</w:t>
            </w:r>
          </w:p>
        </w:tc>
        <w:tc>
          <w:tcPr>
            <w:tcW w:w="3447" w:type="dxa"/>
            <w:gridSpan w:val="3"/>
            <w:vAlign w:val="center"/>
          </w:tcPr>
          <w:p w14:paraId="2E381E2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个人简介（限100字）</w:t>
            </w:r>
          </w:p>
        </w:tc>
      </w:tr>
      <w:tr w14:paraId="522D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56" w:type="dxa"/>
            <w:vAlign w:val="center"/>
          </w:tcPr>
          <w:p w14:paraId="6717E4D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D4BCA8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6E6011F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C44909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4D19D0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0D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282081C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27717D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3D4C1E5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FEA926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5601105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2B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7ADA313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FFB001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69821A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9F3D37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79C612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80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117B801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60323B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071DE66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3B4BF9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931CB7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99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583B2A7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B8D902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77FDEC0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399A39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7FF7F84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D2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5807E6D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D639F6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DC0642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EB402D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1B124B7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4D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5B5545D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C79B3E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0EA7D2E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55D99E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043235B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AF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093EADF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3EE0DD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76D2328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FFF7AE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A850A5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EB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45E16C0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F86FBB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4333A9B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09357B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1EE8DAE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EA6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2A00D46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D3A73A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5B0D31A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9B3F87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68962B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7A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3FC086B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328A62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116E1E7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D68D22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6A3A59B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D6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0E1859F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099F05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6F974E9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4F194CB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0F8CA6E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62CFB70">
      <w:pPr>
        <w:spacing w:line="338" w:lineRule="auto"/>
        <w:jc w:val="both"/>
        <w:rPr>
          <w:rFonts w:hint="eastAsia" w:eastAsia="黑体"/>
          <w:bCs/>
          <w:lang w:val="en-US" w:eastAsia="zh-CN"/>
        </w:rPr>
      </w:pPr>
    </w:p>
    <w:p w14:paraId="5306D4CD">
      <w:pPr>
        <w:spacing w:line="338" w:lineRule="auto"/>
        <w:jc w:val="both"/>
        <w:rPr>
          <w:rFonts w:hint="eastAsia" w:eastAsia="黑体"/>
          <w:bCs/>
          <w:lang w:val="en-US" w:eastAsia="zh-CN"/>
        </w:rPr>
      </w:pPr>
    </w:p>
    <w:p w14:paraId="40D4976D">
      <w:pPr>
        <w:spacing w:line="338" w:lineRule="auto"/>
        <w:jc w:val="both"/>
        <w:rPr>
          <w:rFonts w:hint="eastAsia" w:eastAsia="黑体"/>
          <w:bCs/>
          <w:lang w:val="en-US" w:eastAsia="zh-CN"/>
        </w:rPr>
      </w:pPr>
    </w:p>
    <w:p w14:paraId="76F97CCF">
      <w:pPr>
        <w:adjustRightInd w:val="0"/>
        <w:snapToGrid w:val="0"/>
        <w:spacing w:line="360" w:lineRule="auto"/>
        <w:jc w:val="both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二、指导研究生情况</w:t>
      </w:r>
    </w:p>
    <w:tbl>
      <w:tblPr>
        <w:tblStyle w:val="7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10"/>
        <w:gridCol w:w="1650"/>
        <w:gridCol w:w="1432"/>
        <w:gridCol w:w="4753"/>
      </w:tblGrid>
      <w:tr w14:paraId="2C90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328" w:type="dxa"/>
            <w:gridSpan w:val="5"/>
            <w:vAlign w:val="center"/>
          </w:tcPr>
          <w:p w14:paraId="447ED1A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已累计培养毕业博士研究生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人；</w:t>
            </w:r>
          </w:p>
          <w:p w14:paraId="4A33FEF8">
            <w:pPr>
              <w:ind w:right="-109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目前在读博士研究生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人。</w:t>
            </w:r>
          </w:p>
        </w:tc>
      </w:tr>
      <w:tr w14:paraId="4107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328" w:type="dxa"/>
            <w:gridSpan w:val="5"/>
            <w:vAlign w:val="center"/>
          </w:tcPr>
          <w:p w14:paraId="4BD9BF32">
            <w:pPr>
              <w:ind w:right="-109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指导学生在学期间取得的代表性成果或奖励情况（限填10人）</w:t>
            </w:r>
          </w:p>
        </w:tc>
      </w:tr>
      <w:tr w14:paraId="5439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83" w:type="dxa"/>
            <w:vAlign w:val="center"/>
          </w:tcPr>
          <w:p w14:paraId="6E8C8F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14:paraId="2EF5E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2F63C6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 w14:paraId="0949D9D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（硕士/博士）</w:t>
            </w:r>
          </w:p>
        </w:tc>
        <w:tc>
          <w:tcPr>
            <w:tcW w:w="1432" w:type="dxa"/>
            <w:vAlign w:val="center"/>
          </w:tcPr>
          <w:p w14:paraId="37A86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</w:t>
            </w:r>
          </w:p>
          <w:p w14:paraId="4D327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时间（年月）</w:t>
            </w:r>
          </w:p>
        </w:tc>
        <w:tc>
          <w:tcPr>
            <w:tcW w:w="4753" w:type="dxa"/>
            <w:vAlign w:val="center"/>
          </w:tcPr>
          <w:p w14:paraId="0268B4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在学期间主要科研成果和获得的奖励荣誉情况</w:t>
            </w:r>
          </w:p>
        </w:tc>
      </w:tr>
      <w:tr w14:paraId="757F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23FE80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 w14:paraId="2BE6F1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E083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91430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439C51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AA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1B263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 w14:paraId="14519F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337FD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2241B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0B55B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51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483" w:type="dxa"/>
            <w:vAlign w:val="center"/>
          </w:tcPr>
          <w:p w14:paraId="4DE9E9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0" w:type="dxa"/>
            <w:vAlign w:val="center"/>
          </w:tcPr>
          <w:p w14:paraId="675A51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4AC54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FA0A6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2810A3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33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53F657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vAlign w:val="center"/>
          </w:tcPr>
          <w:p w14:paraId="06DC8D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4E238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FCCE7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6890C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F9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450AC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vAlign w:val="center"/>
          </w:tcPr>
          <w:p w14:paraId="1CCED2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69D6A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83F2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9AA05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C4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46E78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vAlign w:val="center"/>
          </w:tcPr>
          <w:p w14:paraId="34AD49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CBDD1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DF328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1DC37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FD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4C808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vAlign w:val="center"/>
          </w:tcPr>
          <w:p w14:paraId="2CC39B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16F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BF3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61319D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70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50A924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0" w:type="dxa"/>
            <w:vAlign w:val="center"/>
          </w:tcPr>
          <w:p w14:paraId="0AB4D9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FBD37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33E7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B44BB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AF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EC94E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0" w:type="dxa"/>
            <w:vAlign w:val="center"/>
          </w:tcPr>
          <w:p w14:paraId="46B52B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E40D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BFF1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0430F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9C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3FA56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0" w:type="dxa"/>
            <w:vAlign w:val="center"/>
          </w:tcPr>
          <w:p w14:paraId="478436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FE12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C0B4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2BD2D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318FFE7"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br w:type="page"/>
      </w:r>
    </w:p>
    <w:tbl>
      <w:tblPr>
        <w:tblStyle w:val="7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10"/>
        <w:gridCol w:w="1650"/>
        <w:gridCol w:w="1432"/>
        <w:gridCol w:w="4753"/>
      </w:tblGrid>
      <w:tr w14:paraId="717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28" w:type="dxa"/>
            <w:gridSpan w:val="5"/>
            <w:vAlign w:val="center"/>
          </w:tcPr>
          <w:p w14:paraId="518A13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指导的已毕业研究生典型代表（限填10人）</w:t>
            </w:r>
          </w:p>
        </w:tc>
      </w:tr>
      <w:tr w14:paraId="6F8E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83" w:type="dxa"/>
            <w:vAlign w:val="center"/>
          </w:tcPr>
          <w:p w14:paraId="64B8F9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14:paraId="27E8E7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77115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 w14:paraId="4BA71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（硕士/博士）</w:t>
            </w:r>
          </w:p>
        </w:tc>
        <w:tc>
          <w:tcPr>
            <w:tcW w:w="1432" w:type="dxa"/>
            <w:vAlign w:val="center"/>
          </w:tcPr>
          <w:p w14:paraId="5F416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</w:t>
            </w:r>
          </w:p>
          <w:p w14:paraId="78C0A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时间（年月）</w:t>
            </w:r>
          </w:p>
        </w:tc>
        <w:tc>
          <w:tcPr>
            <w:tcW w:w="4753" w:type="dxa"/>
            <w:vAlign w:val="center"/>
          </w:tcPr>
          <w:p w14:paraId="6F784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表现情况</w:t>
            </w:r>
          </w:p>
          <w:p w14:paraId="54F93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工作单位以及所作贡献情况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00字）</w:t>
            </w:r>
          </w:p>
        </w:tc>
      </w:tr>
      <w:tr w14:paraId="60DD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514678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 w14:paraId="643A5E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7C1AF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0E8C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90324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46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43A1CD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 w14:paraId="5827FE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68113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6F0D6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ABA74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61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2013BD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0" w:type="dxa"/>
            <w:vAlign w:val="center"/>
          </w:tcPr>
          <w:p w14:paraId="4DEFE9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691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524FA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BC6E5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5E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3530CF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vAlign w:val="center"/>
          </w:tcPr>
          <w:p w14:paraId="738661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72CE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1D3FC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9E59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B5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614EA1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vAlign w:val="center"/>
          </w:tcPr>
          <w:p w14:paraId="35242D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E620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A41F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42843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F6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55D6FD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vAlign w:val="center"/>
          </w:tcPr>
          <w:p w14:paraId="020CC3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976DA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36B57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83D28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A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329487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vAlign w:val="center"/>
          </w:tcPr>
          <w:p w14:paraId="15FDA3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B877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46C90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693F5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EE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684F28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0" w:type="dxa"/>
            <w:vAlign w:val="center"/>
          </w:tcPr>
          <w:p w14:paraId="45D10D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4C108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2984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18CE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C1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2E5F01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0" w:type="dxa"/>
            <w:vAlign w:val="center"/>
          </w:tcPr>
          <w:p w14:paraId="204D85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71452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39CFA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CFFFB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A1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7E00D4A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0" w:type="dxa"/>
            <w:vAlign w:val="center"/>
          </w:tcPr>
          <w:p w14:paraId="74A1C9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A1B2E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CB3A3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EDE7B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E3ADE52">
      <w:pPr>
        <w:rPr>
          <w:sz w:val="10"/>
          <w:szCs w:val="10"/>
        </w:rPr>
      </w:pPr>
    </w:p>
    <w:p w14:paraId="24CA9CB7">
      <w:pPr>
        <w:adjustRightInd w:val="0"/>
        <w:snapToGrid w:val="0"/>
        <w:spacing w:line="360" w:lineRule="auto"/>
        <w:jc w:val="both"/>
        <w:rPr>
          <w:rFonts w:hint="eastAsia" w:eastAsia="黑体"/>
          <w:bCs/>
          <w:color w:val="000000"/>
          <w:lang w:eastAsia="zh-CN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sz w:val="32"/>
          <w:szCs w:val="32"/>
          <w:lang w:val="en-US" w:eastAsia="zh-CN"/>
        </w:rPr>
        <w:t>三、立德树人成效</w:t>
      </w:r>
    </w:p>
    <w:tbl>
      <w:tblPr>
        <w:tblStyle w:val="7"/>
        <w:tblW w:w="91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44"/>
      </w:tblGrid>
      <w:tr w14:paraId="276E12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81" w:hRule="atLeast"/>
          <w:jc w:val="center"/>
        </w:trPr>
        <w:tc>
          <w:tcPr>
            <w:tcW w:w="9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0044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A05954E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（主要介绍团队在提升研究生思想政治素质、增强研究生社会责任感、培养研究生学术创新能力和实践创新能力、指导研究生恪守学术道德规范、优化研究生培养条件、注重对研究生的人文关怀等方面的情况，以及团队管理模式、育人机制，在育人体系建设中的创新举措和取得的主要成效。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2000字以内。）</w:t>
            </w:r>
          </w:p>
          <w:p w14:paraId="46B4204B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50B7D5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A04014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1A9041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D286C0C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4510B7D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BAEA55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5A06721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6DE3E38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CD678DA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A97553A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303DB80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11A927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21C7BA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4B674CE7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616BEE5B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8D1FF5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AFA1987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143750C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41A5832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7EA273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BCB3BB2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3C6A950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</w:tbl>
    <w:p w14:paraId="788B5685">
      <w:pPr>
        <w:adjustRightInd w:val="0"/>
        <w:snapToGrid w:val="0"/>
        <w:spacing w:line="360" w:lineRule="auto"/>
        <w:jc w:val="both"/>
        <w:rPr>
          <w:rFonts w:hint="eastAsia" w:eastAsia="黑体"/>
          <w:bCs/>
          <w:lang w:eastAsia="zh-CN"/>
        </w:rPr>
      </w:pPr>
      <w:r>
        <w:rPr>
          <w:rFonts w:eastAsia="宋体"/>
          <w:color w:val="000000"/>
        </w:rPr>
        <w:br w:type="page"/>
      </w:r>
      <w:r>
        <w:rPr>
          <w:rFonts w:hint="eastAsia" w:eastAsia="黑体"/>
          <w:bCs/>
          <w:sz w:val="32"/>
          <w:szCs w:val="32"/>
          <w:lang w:val="en-US" w:eastAsia="zh-CN"/>
        </w:rPr>
        <w:t>四、团队工作成效及奖励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45D9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6" w:hRule="atLeast"/>
          <w:jc w:val="center"/>
        </w:trPr>
        <w:tc>
          <w:tcPr>
            <w:tcW w:w="8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655B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（团队简介，主要从事科研工作，工作成效及亮点业绩、获得奖励等。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字以内。）</w:t>
            </w:r>
          </w:p>
          <w:p w14:paraId="35C8DC4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06A5C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828D38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0A4538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62455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F8F6C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0E64A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789B12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08D518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7B29A9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CBE450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D5C8D0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A8793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16F945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5BA1F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5C559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BC28AF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5728E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361099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517A77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911C93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69CE32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B6CA55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9B7C0C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ECD644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5CA7FFBB">
      <w:pPr>
        <w:spacing w:line="240" w:lineRule="auto"/>
        <w:jc w:val="left"/>
        <w:rPr>
          <w:rFonts w:hint="eastAsia" w:eastAsia="黑体"/>
          <w:bCs/>
        </w:rPr>
      </w:pPr>
      <w:r>
        <w:rPr>
          <w:rFonts w:hint="eastAsia" w:ascii="宋体" w:hAnsi="宋体" w:eastAsia="宋体" w:cs="宋体"/>
          <w:bCs/>
          <w:sz w:val="21"/>
          <w:szCs w:val="21"/>
        </w:rPr>
        <w:br w:type="page"/>
      </w:r>
    </w:p>
    <w:p w14:paraId="5EE02D70">
      <w:pPr>
        <w:adjustRightInd w:val="0"/>
        <w:snapToGrid w:val="0"/>
        <w:spacing w:line="360" w:lineRule="auto"/>
        <w:jc w:val="both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五、申报人承诺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DF4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本申报表中填写内容客观真实，可公示公开。如有不实，本人愿承担相关责任。</w:t>
            </w:r>
          </w:p>
          <w:p w14:paraId="44C2D2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13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特此承诺。</w:t>
            </w:r>
          </w:p>
          <w:p w14:paraId="1E80A904">
            <w:pPr>
              <w:rPr>
                <w:rFonts w:hint="default"/>
                <w:lang w:val="en-US" w:eastAsia="zh-CN"/>
              </w:rPr>
            </w:pPr>
          </w:p>
          <w:p w14:paraId="0F22ED15">
            <w:pPr>
              <w:rPr>
                <w:rFonts w:hint="default"/>
                <w:lang w:val="en-US" w:eastAsia="zh-CN"/>
              </w:rPr>
            </w:pPr>
          </w:p>
          <w:p w14:paraId="1BC6D411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        团队负责人签字：</w:t>
            </w:r>
          </w:p>
          <w:p w14:paraId="7CB61387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930" w:firstLineChars="33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1107B897">
      <w:pPr>
        <w:spacing w:line="338" w:lineRule="auto"/>
        <w:jc w:val="center"/>
        <w:rPr>
          <w:rFonts w:hint="eastAsia" w:eastAsia="黑体"/>
          <w:bCs/>
          <w:lang w:eastAsia="zh-CN"/>
        </w:rPr>
      </w:pPr>
    </w:p>
    <w:p w14:paraId="623C15E7">
      <w:pPr>
        <w:adjustRightInd w:val="0"/>
        <w:snapToGrid w:val="0"/>
        <w:spacing w:line="360" w:lineRule="auto"/>
        <w:jc w:val="both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六、申报与评审意见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567"/>
      </w:tblGrid>
      <w:tr w14:paraId="07AE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2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所在单位推荐意见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0456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（团队成员在师德师风方面的表现情况，对育人水平的评价，对申报资格及申报材料的审查意见，推荐意见）</w:t>
            </w:r>
          </w:p>
          <w:p w14:paraId="42626D1E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B5AAF6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9A286C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BBE45E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FC727A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DC8093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B73F5E">
            <w:pPr>
              <w:tabs>
                <w:tab w:val="left" w:pos="282"/>
              </w:tabs>
              <w:ind w:right="442" w:firstLine="240" w:firstLineChars="10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</w:p>
          <w:p w14:paraId="7BF5A092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42" w:firstLine="240" w:firstLineChars="100"/>
              <w:jc w:val="center"/>
              <w:textAlignment w:val="auto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>主管领导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：</w:t>
            </w:r>
          </w:p>
          <w:p w14:paraId="4F035DA4">
            <w:pPr>
              <w:wordWrap w:val="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（学校公章）</w:t>
            </w:r>
          </w:p>
          <w:p w14:paraId="308745CB">
            <w:pPr>
              <w:wordWrap w:val="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 w14:paraId="1B34C083">
      <w:pPr>
        <w:rPr>
          <w:rFonts w:ascii="Verdana" w:hAnsi="Verdana"/>
          <w:color w:val="333333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98B58F-E72B-4BB6-AC9A-0980D0A2C7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81D208A-5A83-4604-B3E9-CC6735CD01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672F46-EEC3-4D04-94B3-33AAC9A347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2E043E-5925-48E4-9EB4-878DF41D6E1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5" w:fontKey="{B3FD3663-BC97-492B-A7AC-6963CBC15DA1}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D7F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0D77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0D77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YmFkMTI0ZTJmM2FjN2IxNmQ3ZTRmZTkyZmE4MTAifQ=="/>
  </w:docVars>
  <w:rsids>
    <w:rsidRoot w:val="00837E87"/>
    <w:rsid w:val="000614D6"/>
    <w:rsid w:val="000632CC"/>
    <w:rsid w:val="000A6BB3"/>
    <w:rsid w:val="00177C54"/>
    <w:rsid w:val="001B5537"/>
    <w:rsid w:val="00201CF8"/>
    <w:rsid w:val="00264265"/>
    <w:rsid w:val="00282632"/>
    <w:rsid w:val="00296117"/>
    <w:rsid w:val="002F16DE"/>
    <w:rsid w:val="003718C4"/>
    <w:rsid w:val="003E2676"/>
    <w:rsid w:val="004F54F6"/>
    <w:rsid w:val="00506417"/>
    <w:rsid w:val="00551D8B"/>
    <w:rsid w:val="00564537"/>
    <w:rsid w:val="005A265E"/>
    <w:rsid w:val="006507FC"/>
    <w:rsid w:val="006A0B5E"/>
    <w:rsid w:val="006C461C"/>
    <w:rsid w:val="00765F41"/>
    <w:rsid w:val="007D786A"/>
    <w:rsid w:val="007F6A61"/>
    <w:rsid w:val="00837E87"/>
    <w:rsid w:val="00855841"/>
    <w:rsid w:val="009932BC"/>
    <w:rsid w:val="00993C51"/>
    <w:rsid w:val="009F0C16"/>
    <w:rsid w:val="00AD2FE5"/>
    <w:rsid w:val="00B878ED"/>
    <w:rsid w:val="00B8797A"/>
    <w:rsid w:val="00BD031F"/>
    <w:rsid w:val="00C14910"/>
    <w:rsid w:val="00D44758"/>
    <w:rsid w:val="00D6365E"/>
    <w:rsid w:val="00D8204E"/>
    <w:rsid w:val="00DA2932"/>
    <w:rsid w:val="00E6308A"/>
    <w:rsid w:val="00E92B4B"/>
    <w:rsid w:val="00EB2EC8"/>
    <w:rsid w:val="00F649BB"/>
    <w:rsid w:val="00F761ED"/>
    <w:rsid w:val="00FA2C85"/>
    <w:rsid w:val="00FC08C4"/>
    <w:rsid w:val="0B2C5B0D"/>
    <w:rsid w:val="140642EC"/>
    <w:rsid w:val="177A39C0"/>
    <w:rsid w:val="1808577F"/>
    <w:rsid w:val="1EC15F43"/>
    <w:rsid w:val="20D07BFD"/>
    <w:rsid w:val="20F529FF"/>
    <w:rsid w:val="23FC442B"/>
    <w:rsid w:val="29D32BCB"/>
    <w:rsid w:val="2C083FA7"/>
    <w:rsid w:val="2F4011C9"/>
    <w:rsid w:val="309D516F"/>
    <w:rsid w:val="321C10C6"/>
    <w:rsid w:val="33AC22B1"/>
    <w:rsid w:val="383864B9"/>
    <w:rsid w:val="39B5627F"/>
    <w:rsid w:val="3C44771E"/>
    <w:rsid w:val="403A15BD"/>
    <w:rsid w:val="41BD6726"/>
    <w:rsid w:val="42583640"/>
    <w:rsid w:val="442774B1"/>
    <w:rsid w:val="453C6E4D"/>
    <w:rsid w:val="482A1629"/>
    <w:rsid w:val="495C4085"/>
    <w:rsid w:val="4AC56BA7"/>
    <w:rsid w:val="51860323"/>
    <w:rsid w:val="51C46A42"/>
    <w:rsid w:val="55426A08"/>
    <w:rsid w:val="55C52EA4"/>
    <w:rsid w:val="5FE07D05"/>
    <w:rsid w:val="5FEF52E1"/>
    <w:rsid w:val="681213DA"/>
    <w:rsid w:val="6848152C"/>
    <w:rsid w:val="690363FB"/>
    <w:rsid w:val="6A2615DC"/>
    <w:rsid w:val="6FF57667"/>
    <w:rsid w:val="768947B4"/>
    <w:rsid w:val="78DF37FD"/>
    <w:rsid w:val="7B9937B0"/>
    <w:rsid w:val="7C5B6CCE"/>
    <w:rsid w:val="7E0C7E3E"/>
    <w:rsid w:val="7F7A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816</Words>
  <Characters>844</Characters>
  <Lines>7</Lines>
  <Paragraphs>2</Paragraphs>
  <TotalTime>4</TotalTime>
  <ScaleCrop>false</ScaleCrop>
  <LinksUpToDate>false</LinksUpToDate>
  <CharactersWithSpaces>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2018-04-18T02:17:00Z</dcterms:created>
  <dc:creator>Administrator</dc:creator>
  <cp:lastModifiedBy>hitgs</cp:lastModifiedBy>
  <cp:lastPrinted>2018-04-18T01:17:00Z</cp:lastPrinted>
  <dcterms:modified xsi:type="dcterms:W3CDTF">2025-12-05T06:44:26Z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6CC7B2BD32D746B188B16F8DF35E02F2_13</vt:lpwstr>
  </property>
  <property fmtid="{D5CDD505-2E9C-101B-9397-08002B2CF9AE}" pid="4" name="KSOTemplateDocerSaveRecord">
    <vt:lpwstr>eyJoZGlkIjoiMjU1YmFkMTI0ZTJmM2FjN2IxNmQ3ZTRmZTkyZmE4MTAiLCJ1c2VySWQiOiIyNTA5MjI0NjMifQ==</vt:lpwstr>
  </property>
</Properties>
</file>