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高 等 学 校 毕 业 生 登 记 表</w:t>
      </w:r>
    </w:p>
    <w:p/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ind w:firstLine="1280" w:firstLineChars="4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学 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 xml:space="preserve"> 校</w:t>
      </w:r>
    </w:p>
    <w:p>
      <w:pPr>
        <w:ind w:firstLine="1280" w:firstLineChars="4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学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院</w:t>
      </w:r>
    </w:p>
    <w:p>
      <w:pPr>
        <w:ind w:firstLine="1280" w:firstLineChars="4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专 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 xml:space="preserve"> 业</w:t>
      </w:r>
    </w:p>
    <w:p>
      <w:pPr>
        <w:ind w:firstLine="1280" w:firstLineChars="4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姓 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 xml:space="preserve"> 名</w:t>
      </w:r>
    </w:p>
    <w:p>
      <w:pPr>
        <w:ind w:firstLine="1280" w:firstLineChars="4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学 </w:t>
      </w:r>
      <w:r>
        <w:rPr>
          <w:rFonts w:ascii="楷体_GB2312" w:eastAsia="楷体_GB2312"/>
          <w:sz w:val="32"/>
          <w:szCs w:val="32"/>
        </w:rPr>
        <w:t xml:space="preserve">   </w:t>
      </w:r>
      <w:r>
        <w:rPr>
          <w:rFonts w:hint="eastAsia" w:ascii="楷体_GB2312" w:eastAsia="楷体_GB2312"/>
          <w:sz w:val="32"/>
          <w:szCs w:val="32"/>
        </w:rPr>
        <w:t>号</w:t>
      </w:r>
    </w:p>
    <w:p>
      <w:pPr>
        <w:ind w:firstLine="1280" w:firstLineChars="4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         年    月    日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中华人民共和国教育部制订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spacing w:line="240" w:lineRule="auto"/>
        <w:jc w:val="center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填  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</w:rPr>
        <w:t xml:space="preserve">表  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</w:rPr>
        <w:t xml:space="preserve">说 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</w:rPr>
        <w:t xml:space="preserve"> 明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1.毕业生必须实事求是地填写本表，填写时一律用钢笔或签字笔（黑色），字迹要清楚。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2.表内所列项目，要全部填写，不留空白，如有情况不明无法填写时，应写“不清”、“不详”及其原因，如无该项情况，应写“无”。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3.“本人学历及社会经历”自高中时起，依时间顺序详细填写，年月要衔接。中途间断学习和工作的时间也要填入，并加以说明。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4.“家庭主要成员”是指直系亲属（父母、子女、配偶及兄弟姐妹）。“主要社会关系”是指对本人影响较大、关系密切的亲友。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5.“本人身体状况”主要填写有无疾病和体质强弱状况。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.如有其他问题，需要说明时，可另纸附上。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tbl>
      <w:tblPr>
        <w:tblStyle w:val="4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121"/>
        <w:gridCol w:w="700"/>
        <w:gridCol w:w="701"/>
        <w:gridCol w:w="840"/>
        <w:gridCol w:w="841"/>
        <w:gridCol w:w="2264"/>
        <w:tblGridChange w:id="0">
          <w:tblGrid>
            <w:gridCol w:w="113"/>
            <w:gridCol w:w="1675"/>
            <w:gridCol w:w="113"/>
            <w:gridCol w:w="43"/>
            <w:gridCol w:w="965"/>
            <w:gridCol w:w="113"/>
            <w:gridCol w:w="81"/>
            <w:gridCol w:w="506"/>
            <w:gridCol w:w="701"/>
            <w:gridCol w:w="840"/>
            <w:gridCol w:w="841"/>
            <w:gridCol w:w="226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70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8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贴照片处</w:t>
            </w:r>
          </w:p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default" w:ascii="楷体" w:hAnsi="楷体" w:eastAsia="楷体" w:cs="Times New Roman"/>
                <w:sz w:val="24"/>
                <w:szCs w:val="24"/>
              </w:rPr>
              <w:t>(贴一寸免冠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default" w:ascii="楷体" w:hAnsi="楷体" w:eastAsia="楷体" w:cs="Times New Roman"/>
                <w:sz w:val="24"/>
                <w:szCs w:val="24"/>
              </w:rPr>
              <w:t>近期彩照)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曾 用 名</w:t>
            </w:r>
          </w:p>
        </w:tc>
        <w:tc>
          <w:tcPr>
            <w:tcW w:w="11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  生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期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    贯</w:t>
            </w:r>
          </w:p>
        </w:tc>
        <w:tc>
          <w:tcPr>
            <w:tcW w:w="11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  历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88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 生 地</w:t>
            </w:r>
          </w:p>
        </w:tc>
        <w:tc>
          <w:tcPr>
            <w:tcW w:w="11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政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治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面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貌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88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 家 庭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住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址</w:t>
            </w:r>
          </w:p>
        </w:tc>
        <w:tc>
          <w:tcPr>
            <w:tcW w:w="11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否</w:t>
            </w:r>
          </w:p>
        </w:tc>
        <w:tc>
          <w:tcPr>
            <w:tcW w:w="226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88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是否华侨、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侨居何处</w:t>
            </w:r>
          </w:p>
        </w:tc>
        <w:tc>
          <w:tcPr>
            <w:tcW w:w="112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身体健康情况</w:t>
            </w:r>
          </w:p>
        </w:tc>
        <w:tc>
          <w:tcPr>
            <w:tcW w:w="226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88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276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何时何地何人介绍参加何种党派</w:t>
            </w:r>
          </w:p>
        </w:tc>
        <w:tc>
          <w:tcPr>
            <w:tcW w:w="6467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1788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276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何时何地因何原因受何奖励或处分</w:t>
            </w:r>
          </w:p>
        </w:tc>
        <w:tc>
          <w:tcPr>
            <w:tcW w:w="6467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4962"/>
        <w:gridCol w:w="1754"/>
        <w:tblGridChange w:id="1">
          <w:tblGrid>
            <w:gridCol w:w="113"/>
            <w:gridCol w:w="1646"/>
            <w:gridCol w:w="100"/>
            <w:gridCol w:w="4730"/>
            <w:gridCol w:w="1707"/>
            <w:gridCol w:w="2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人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社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经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47" w:hRule="atLeast"/>
          <w:jc w:val="center"/>
        </w:trPr>
        <w:tc>
          <w:tcPr>
            <w:tcW w:w="106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自何年何月起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至何年何月止</w:t>
            </w:r>
          </w:p>
        </w:tc>
        <w:tc>
          <w:tcPr>
            <w:tcW w:w="2911" w:type="pct"/>
            <w:tcMar>
              <w:left w:w="567" w:type="dxa"/>
              <w:right w:w="567" w:type="dxa"/>
            </w:tcMar>
            <w:vAlign w:val="center"/>
          </w:tcPr>
          <w:p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在何地、何校（或单位）</w:t>
            </w:r>
          </w:p>
          <w:p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学习（或任何职）</w:t>
            </w:r>
          </w:p>
        </w:tc>
        <w:tc>
          <w:tcPr>
            <w:tcW w:w="1029" w:type="pct"/>
            <w:tcMar>
              <w:left w:w="284" w:type="dxa"/>
              <w:right w:w="284" w:type="dxa"/>
            </w:tcMar>
            <w:vAlign w:val="center"/>
          </w:tcPr>
          <w:p>
            <w:pPr>
              <w:spacing w:line="36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证明人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61" w:hRule="atLeast"/>
          <w:jc w:val="center"/>
        </w:trPr>
        <w:tc>
          <w:tcPr>
            <w:tcW w:w="106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1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61" w:hRule="atLeast"/>
          <w:jc w:val="center"/>
        </w:trPr>
        <w:tc>
          <w:tcPr>
            <w:tcW w:w="106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1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61" w:hRule="atLeast"/>
          <w:jc w:val="center"/>
        </w:trPr>
        <w:tc>
          <w:tcPr>
            <w:tcW w:w="106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1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61" w:hRule="atLeast"/>
          <w:jc w:val="center"/>
        </w:trPr>
        <w:tc>
          <w:tcPr>
            <w:tcW w:w="106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1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61" w:hRule="atLeast"/>
          <w:jc w:val="center"/>
        </w:trPr>
        <w:tc>
          <w:tcPr>
            <w:tcW w:w="106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1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61" w:hRule="atLeast"/>
          <w:jc w:val="center"/>
        </w:trPr>
        <w:tc>
          <w:tcPr>
            <w:tcW w:w="106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1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8" w:hRule="atLeast"/>
          <w:jc w:val="center"/>
        </w:trPr>
        <w:tc>
          <w:tcPr>
            <w:tcW w:w="106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家庭主要成</w:t>
            </w:r>
          </w:p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员和主要社</w:t>
            </w:r>
          </w:p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会关系的姓</w:t>
            </w:r>
          </w:p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名、年龄、</w:t>
            </w:r>
          </w:p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居住地、工</w:t>
            </w:r>
          </w:p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作单位、任</w:t>
            </w:r>
          </w:p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职、政治面</w:t>
            </w:r>
          </w:p>
          <w:p>
            <w:pPr>
              <w:spacing w:line="480" w:lineRule="auto"/>
              <w:ind w:firstLine="240" w:firstLineChars="100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貌等情况</w:t>
            </w:r>
          </w:p>
        </w:tc>
        <w:tc>
          <w:tcPr>
            <w:tcW w:w="394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6" w:hRule="atLeast"/>
          <w:jc w:val="center"/>
        </w:trPr>
        <w:tc>
          <w:tcPr>
            <w:tcW w:w="8321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Hlk41914013"/>
            <w:r>
              <w:rPr>
                <w:rFonts w:asciiTheme="minorEastAsia" w:hAnsiTheme="minorEastAsia"/>
                <w:sz w:val="24"/>
                <w:szCs w:val="24"/>
              </w:rPr>
              <w:br w:type="page"/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自我鉴定：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本人签名：</w:t>
            </w:r>
          </w:p>
          <w:p>
            <w:pPr>
              <w:widowControl/>
              <w:ind w:firstLine="4920" w:firstLineChars="205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5880" w:firstLineChars="2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日</w:t>
            </w:r>
          </w:p>
          <w:p>
            <w:pPr>
              <w:widowControl/>
              <w:ind w:firstLine="5880" w:firstLineChars="24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</w:tbl>
    <w:p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4"/>
        <w:tblW w:w="8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626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毕业实习</w:t>
            </w:r>
          </w:p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单位和</w:t>
            </w:r>
          </w:p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主要内容</w:t>
            </w:r>
          </w:p>
        </w:tc>
        <w:tc>
          <w:tcPr>
            <w:tcW w:w="6685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626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毕业论文</w:t>
            </w:r>
          </w:p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题目或</w:t>
            </w:r>
          </w:p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毕业设计</w:t>
            </w:r>
          </w:p>
        </w:tc>
        <w:tc>
          <w:tcPr>
            <w:tcW w:w="6685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626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特长</w:t>
            </w:r>
          </w:p>
        </w:tc>
        <w:tc>
          <w:tcPr>
            <w:tcW w:w="6685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626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外语水平</w:t>
            </w:r>
          </w:p>
        </w:tc>
        <w:tc>
          <w:tcPr>
            <w:tcW w:w="6685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626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工作意愿</w:t>
            </w:r>
          </w:p>
        </w:tc>
        <w:tc>
          <w:tcPr>
            <w:tcW w:w="6685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626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学校授予</w:t>
            </w:r>
          </w:p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何种学位</w:t>
            </w:r>
          </w:p>
        </w:tc>
        <w:tc>
          <w:tcPr>
            <w:tcW w:w="6685" w:type="dxa"/>
            <w:tcMar>
              <w:left w:w="227" w:type="dxa"/>
              <w:right w:w="227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4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班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级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鉴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定</w:t>
            </w:r>
          </w:p>
        </w:tc>
        <w:tc>
          <w:tcPr>
            <w:tcW w:w="780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负责人签名</w:t>
            </w:r>
          </w:p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80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1920" w:firstLineChars="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签    章</w:t>
            </w:r>
          </w:p>
          <w:p>
            <w:pPr>
              <w:widowControl/>
              <w:ind w:firstLine="1920" w:firstLineChars="800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800" w:type="dxa"/>
            <w:vAlign w:val="center"/>
          </w:tcPr>
          <w:p>
            <w:pPr>
              <w:widowControl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    章</w:t>
            </w:r>
            <w:bookmarkStart w:id="1" w:name="_GoBack"/>
            <w:bookmarkEnd w:id="1"/>
          </w:p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5640" w:firstLineChars="23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日</w:t>
            </w:r>
          </w:p>
        </w:tc>
      </w:tr>
    </w:tbl>
    <w:p>
      <w:pPr>
        <w:spacing w:line="480" w:lineRule="auto"/>
        <w:jc w:val="left"/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F6"/>
    <w:rsid w:val="0005174A"/>
    <w:rsid w:val="000C4D42"/>
    <w:rsid w:val="000F7F84"/>
    <w:rsid w:val="00134A36"/>
    <w:rsid w:val="00226A94"/>
    <w:rsid w:val="002C54BF"/>
    <w:rsid w:val="0034717B"/>
    <w:rsid w:val="00423F28"/>
    <w:rsid w:val="00454D47"/>
    <w:rsid w:val="005514ED"/>
    <w:rsid w:val="006235B5"/>
    <w:rsid w:val="006E6282"/>
    <w:rsid w:val="00772F7F"/>
    <w:rsid w:val="00895A29"/>
    <w:rsid w:val="008B719E"/>
    <w:rsid w:val="00963963"/>
    <w:rsid w:val="00AA3A5B"/>
    <w:rsid w:val="00AD67F6"/>
    <w:rsid w:val="00BB38BD"/>
    <w:rsid w:val="00C568DA"/>
    <w:rsid w:val="00D45979"/>
    <w:rsid w:val="00D7124D"/>
    <w:rsid w:val="00F2671C"/>
    <w:rsid w:val="00F50476"/>
    <w:rsid w:val="00F56946"/>
    <w:rsid w:val="54852E54"/>
    <w:rsid w:val="6AC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D70C07-B2B3-4F40-B003-057DF6DC3B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205</Words>
  <Characters>1175</Characters>
  <Lines>9</Lines>
  <Paragraphs>2</Paragraphs>
  <TotalTime>12</TotalTime>
  <ScaleCrop>false</ScaleCrop>
  <LinksUpToDate>false</LinksUpToDate>
  <CharactersWithSpaces>1378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2020-06-01T06:41:00Z</dcterms:created>
  <dc:creator>微软用户</dc:creator>
  <cp:lastModifiedBy>孙琛</cp:lastModifiedBy>
  <cp:lastPrinted>2018-10-15T09:12:00Z</cp:lastPrinted>
  <dcterms:modified xsi:type="dcterms:W3CDTF">2020-06-01T07:24:38Z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