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07" w:rsidRPr="00B70307" w:rsidRDefault="00B70307" w:rsidP="00B70307">
      <w:pPr>
        <w:widowControl/>
        <w:shd w:val="clear" w:color="auto" w:fill="FFFFFF"/>
        <w:spacing w:line="520" w:lineRule="exact"/>
        <w:ind w:firstLine="555"/>
        <w:jc w:val="center"/>
        <w:rPr>
          <w:rFonts w:ascii="黑体" w:eastAsia="黑体" w:hAnsi="黑体" w:cs="Arial"/>
          <w:color w:val="333333"/>
          <w:kern w:val="0"/>
          <w:sz w:val="30"/>
          <w:szCs w:val="30"/>
        </w:rPr>
      </w:pPr>
      <w:r w:rsidRPr="00B70307">
        <w:rPr>
          <w:rFonts w:ascii="黑体" w:eastAsia="黑体" w:hAnsi="黑体" w:cs="Arial" w:hint="eastAsia"/>
          <w:color w:val="333333"/>
          <w:kern w:val="0"/>
          <w:sz w:val="30"/>
          <w:szCs w:val="30"/>
        </w:rPr>
        <w:t>通过华南理工大学2020年公开招聘专职辅导员和党政管理岗位人员资格审查和初选名单</w:t>
      </w:r>
    </w:p>
    <w:p w:rsidR="00B70307" w:rsidRDefault="00B70307" w:rsidP="00CC2DF2">
      <w:pPr>
        <w:widowControl/>
        <w:shd w:val="clear" w:color="auto" w:fill="FFFFFF"/>
        <w:spacing w:line="520" w:lineRule="exact"/>
        <w:ind w:firstLineChars="800" w:firstLine="2400"/>
        <w:jc w:val="left"/>
        <w:rPr>
          <w:rFonts w:ascii="黑体" w:eastAsia="黑体" w:hAnsi="黑体" w:cs="Arial"/>
          <w:color w:val="333333"/>
          <w:kern w:val="0"/>
          <w:sz w:val="30"/>
          <w:szCs w:val="30"/>
        </w:rPr>
      </w:pPr>
      <w:r w:rsidRPr="00B70307">
        <w:rPr>
          <w:rFonts w:ascii="黑体" w:eastAsia="黑体" w:hAnsi="黑体" w:cs="Arial"/>
          <w:color w:val="333333"/>
          <w:kern w:val="0"/>
          <w:sz w:val="30"/>
          <w:szCs w:val="30"/>
        </w:rPr>
        <w:t>（按姓氏拼音首字母排序）</w:t>
      </w:r>
    </w:p>
    <w:p w:rsidR="00CC2DF2" w:rsidRDefault="00CC2DF2" w:rsidP="00CC2DF2">
      <w:pPr>
        <w:widowControl/>
        <w:shd w:val="clear" w:color="auto" w:fill="FFFFFF"/>
        <w:spacing w:line="520" w:lineRule="exact"/>
        <w:ind w:firstLineChars="800" w:firstLine="2400"/>
        <w:jc w:val="left"/>
        <w:rPr>
          <w:rFonts w:ascii="黑体" w:eastAsia="黑体" w:hAnsi="黑体" w:cs="Arial"/>
          <w:color w:val="333333"/>
          <w:kern w:val="0"/>
          <w:sz w:val="30"/>
          <w:szCs w:val="30"/>
        </w:rPr>
      </w:pPr>
    </w:p>
    <w:p w:rsidR="00CC2DF2" w:rsidRPr="00CC2DF2" w:rsidRDefault="00CC2DF2" w:rsidP="002826DC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CC2DF2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岗位1：专职辅导员</w:t>
      </w:r>
    </w:p>
    <w:p w:rsidR="00CC2DF2" w:rsidRPr="00CC2DF2" w:rsidRDefault="000A5FC9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0A5FC9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白  洋、</w:t>
      </w:r>
      <w:proofErr w:type="gramStart"/>
      <w:r w:rsidRPr="000A5FC9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蔡</w:t>
      </w:r>
      <w:proofErr w:type="gramEnd"/>
      <w:r w:rsidRPr="000A5FC9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  畅、蔡芷茵、陈  </w:t>
      </w:r>
      <w:proofErr w:type="gramStart"/>
      <w:r w:rsidRPr="000A5FC9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婧</w:t>
      </w:r>
      <w:proofErr w:type="gramEnd"/>
      <w:r w:rsidRPr="000A5FC9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、陈吴翀、陈  宇、陈梓健、</w:t>
      </w:r>
    </w:p>
    <w:p w:rsidR="00CC2DF2" w:rsidRPr="009D43F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程晓影、池金锋、戴安妮、丁绍通、董彩珍、段皎晖、方  芳、</w:t>
      </w:r>
    </w:p>
    <w:p w:rsidR="000C262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封雪霏、冯静文、郭永健、何  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珊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、黄  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斌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、黄婉瑜、贾  若、</w:t>
      </w:r>
    </w:p>
    <w:p w:rsidR="000C262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寇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智暄、冷金岩、李景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嫦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、李  锐、李胜男、李  欣、李宇舟、</w:t>
      </w:r>
    </w:p>
    <w:p w:rsidR="000C262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李昀倩、李长鹏、连腾飞、林芳婧、林锦松、刘丁嘉、刘东海、</w:t>
      </w:r>
    </w:p>
    <w:p w:rsidR="000C262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刘冬梅、刘  乔、刘  通、柳诗润、卢朗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滢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、罗  攀、吕安妮、</w:t>
      </w:r>
    </w:p>
    <w:p w:rsidR="000C262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吕晓慧、马少华、欧阳颖诗、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潘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  欣、屈  杰、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沈思昀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、孙亚峰、</w:t>
      </w:r>
    </w:p>
    <w:p w:rsidR="000C262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王  理、王丽丽、王  鹏、王振猛、韦  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薇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、吴  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羚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、吴有权、</w:t>
      </w:r>
    </w:p>
    <w:p w:rsidR="009D43F7" w:rsidRPr="009D43F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伍宇峰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、肖玉杨、徐娴婧、杨  栋、杨  果、杨炜炜、</w:t>
      </w:r>
      <w:r w:rsidR="002826DC"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杨紫云、</w:t>
      </w:r>
    </w:p>
    <w:p w:rsidR="009D43F7" w:rsidRPr="009D43F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叶晓军、于义永、苑格格、张馨元、张怡君、赵  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宸</w:t>
      </w:r>
      <w:proofErr w:type="gramEnd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、</w:t>
      </w:r>
      <w:r w:rsidR="002826DC"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赵国栋、</w:t>
      </w:r>
    </w:p>
    <w:p w:rsidR="00CC2DF2" w:rsidRPr="009D43F7" w:rsidRDefault="009D43F7" w:rsidP="000C2627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郑潇童、周  </w:t>
      </w:r>
      <w:proofErr w:type="gramStart"/>
      <w:r w:rsidRPr="009D43F7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磐</w:t>
      </w:r>
      <w:bookmarkStart w:id="0" w:name="_GoBack"/>
      <w:bookmarkEnd w:id="0"/>
      <w:proofErr w:type="gramEnd"/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Default="00CC2DF2" w:rsidP="00CC2DF2">
      <w:pPr>
        <w:widowControl/>
        <w:shd w:val="clear" w:color="auto" w:fill="FFFFFF"/>
        <w:ind w:firstLine="555"/>
        <w:jc w:val="left"/>
        <w:textAlignment w:val="baseline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C2DF2" w:rsidRPr="00CC2DF2" w:rsidRDefault="00CC2DF2" w:rsidP="00A64B4B">
      <w:pPr>
        <w:widowControl/>
        <w:shd w:val="clear" w:color="auto" w:fill="FFFFFF"/>
        <w:jc w:val="left"/>
        <w:textAlignment w:val="baseline"/>
        <w:rPr>
          <w:rFonts w:ascii="仿宋" w:eastAsia="仿宋" w:hAnsi="仿宋" w:cs="宋体"/>
          <w:color w:val="434343"/>
          <w:kern w:val="0"/>
          <w:sz w:val="20"/>
          <w:szCs w:val="18"/>
        </w:rPr>
      </w:pPr>
      <w:r w:rsidRPr="00CC2DF2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lastRenderedPageBreak/>
        <w:t>岗位2：党政管理岗位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曾  羽、陈  刚、陈  辉、陈艺芬、陈援翰、邓杨千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卉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、董旭婉、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杜建标、杜若礼、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樊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  庚、费正彬、甘文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婧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、高国华、高雪明、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耿润峰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、龚文标、郭子淳、韩  庄、何  佳、何  燕、何泽民、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贺  辉、贺宪桐、胡荣华、黄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悄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、黄正欣、黄志泉、计美美、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江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瑰婷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蒋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滔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、焦红杨、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亢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本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昊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、柯云婷、赖嘉俊、李  朝、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李娟娟、李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娜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、李鹏程、李倩文、李文杰、李昕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潆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、李阳光、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李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莹莹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、李  仲、连伟城、梁绮琪、廖超燕、林淑瑜、林婉婉、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林云伟、凌冬宁、刘博文、刘桂梅、刘  涵、刘煌睿、刘  腾、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刘  伟、刘  扬、刘昱微、卢煌军、陆美华、罗静慈、吕振强、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马楚莹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、马宇龙、聂利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娟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潘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桦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、潘天成、彭必宇、彭立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斌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屈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  宁、饶欣远、任园园、尚  宇、佘铭炜、时琳雅、史亚辉、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孙  超、孙敬诚、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谭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  珮、汤超萍、唐艳丽、汪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曌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、汪梓山、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王琮中、王恒锋、王净净、王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轲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、王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磊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、王露露、王淑平、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王相红、王霄桐、王欣捷、王亚晶、王子曦、魏程瑞、翁艺敏、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吴爱玲、吴欣睿、伍雪莹、谢秀霞、谢  映、邢译丹、徐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婧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徐述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坚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、徐忠瑞、许伊夏、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薛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俊伟、薛琬烨、闫化昆、闫学超、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杨宝华、杨  刚、杨润晖、杨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翊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姚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晗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尹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磊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、尤小敏、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游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雯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、余  欢、原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凯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、臧祺超、詹泉泉、张博贤、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张词轩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张河雄、张佳妮、张  楷、张佩琳、张其奇、张  蓉、张施华、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张雯雯、张晓红、张  震、赵冬雪、赵华华、赵林英、赵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薇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</w:p>
    <w:p w:rsidR="004C1704" w:rsidRPr="004C1704" w:rsidRDefault="004C1704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赵张涛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 xml:space="preserve">、郑凯文、郑  萌、钟海强、钟  欢、钟佳彬、钟  </w:t>
      </w:r>
      <w:proofErr w:type="gramStart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婷</w:t>
      </w:r>
      <w:proofErr w:type="gramEnd"/>
      <w:r w:rsidRPr="004C1704"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、</w:t>
      </w:r>
    </w:p>
    <w:p w:rsidR="00CC2DF2" w:rsidRPr="004C1704" w:rsidRDefault="003056D1" w:rsidP="004C1704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30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30"/>
        </w:rPr>
        <w:t>周梦雨、周如月、周神圣、周挺之、朱人珺、庄晓君</w:t>
      </w:r>
    </w:p>
    <w:p w:rsidR="00CC2DF2" w:rsidRPr="00CC2DF2" w:rsidRDefault="00CC2DF2" w:rsidP="00B70307">
      <w:pPr>
        <w:widowControl/>
        <w:shd w:val="clear" w:color="auto" w:fill="FFFFFF"/>
        <w:spacing w:line="520" w:lineRule="exact"/>
        <w:ind w:firstLineChars="800" w:firstLine="2400"/>
        <w:rPr>
          <w:rFonts w:ascii="黑体" w:eastAsia="黑体" w:hAnsi="黑体" w:cs="Arial"/>
          <w:color w:val="333333"/>
          <w:kern w:val="0"/>
          <w:sz w:val="30"/>
          <w:szCs w:val="30"/>
        </w:rPr>
      </w:pPr>
    </w:p>
    <w:p w:rsidR="00287AE8" w:rsidRPr="00B70307" w:rsidRDefault="00287AE8" w:rsidP="00B70307">
      <w:pPr>
        <w:spacing w:line="520" w:lineRule="exact"/>
        <w:jc w:val="center"/>
      </w:pPr>
    </w:p>
    <w:p w:rsidR="00B70307" w:rsidRPr="00B70307" w:rsidRDefault="00B70307">
      <w:pPr>
        <w:spacing w:line="520" w:lineRule="exact"/>
        <w:jc w:val="center"/>
      </w:pPr>
    </w:p>
    <w:sectPr w:rsidR="00B70307" w:rsidRPr="00B7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1AE" w:rsidRDefault="00BE71AE" w:rsidP="00B70307">
      <w:r>
        <w:separator/>
      </w:r>
    </w:p>
  </w:endnote>
  <w:endnote w:type="continuationSeparator" w:id="0">
    <w:p w:rsidR="00BE71AE" w:rsidRDefault="00BE71AE" w:rsidP="00B7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1AE" w:rsidRDefault="00BE71AE" w:rsidP="00B70307">
      <w:r>
        <w:separator/>
      </w:r>
    </w:p>
  </w:footnote>
  <w:footnote w:type="continuationSeparator" w:id="0">
    <w:p w:rsidR="00BE71AE" w:rsidRDefault="00BE71AE" w:rsidP="00B7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4D"/>
    <w:rsid w:val="000A5FC9"/>
    <w:rsid w:val="000C2627"/>
    <w:rsid w:val="002826DC"/>
    <w:rsid w:val="00287AE8"/>
    <w:rsid w:val="003056D1"/>
    <w:rsid w:val="004C1704"/>
    <w:rsid w:val="009D43F7"/>
    <w:rsid w:val="00A64B4B"/>
    <w:rsid w:val="00B65B0D"/>
    <w:rsid w:val="00B70307"/>
    <w:rsid w:val="00BE3D8B"/>
    <w:rsid w:val="00BE71AE"/>
    <w:rsid w:val="00C3184D"/>
    <w:rsid w:val="00CC2DF2"/>
    <w:rsid w:val="00CF6E79"/>
    <w:rsid w:val="00D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C9069"/>
  <w15:docId w15:val="{688E9153-F037-4A6B-8D49-DF5F391B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0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 喆</cp:lastModifiedBy>
  <cp:revision>47</cp:revision>
  <dcterms:created xsi:type="dcterms:W3CDTF">2020-01-22T02:28:00Z</dcterms:created>
  <dcterms:modified xsi:type="dcterms:W3CDTF">2020-02-03T06:40:00Z</dcterms:modified>
</cp:coreProperties>
</file>