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D8" w:rsidRPr="00843B80" w:rsidRDefault="000632D8" w:rsidP="000632D8">
      <w:pPr>
        <w:jc w:val="left"/>
        <w:rPr>
          <w:rFonts w:ascii="仿宋_GB2312" w:eastAsia="仿宋_GB2312" w:hAnsiTheme="minorEastAsia"/>
          <w:sz w:val="28"/>
          <w:szCs w:val="28"/>
        </w:rPr>
      </w:pPr>
      <w:r w:rsidRPr="00843B80">
        <w:rPr>
          <w:rFonts w:ascii="仿宋_GB2312" w:eastAsia="仿宋_GB2312" w:hAnsiTheme="minorEastAsia" w:hint="eastAsia"/>
          <w:sz w:val="28"/>
          <w:szCs w:val="28"/>
        </w:rPr>
        <w:t>附件</w:t>
      </w:r>
    </w:p>
    <w:p w:rsidR="00984FAD" w:rsidRPr="00843B80" w:rsidRDefault="00984FAD" w:rsidP="00984FAD">
      <w:pPr>
        <w:jc w:val="center"/>
        <w:rPr>
          <w:rFonts w:ascii="方正小标宋简体" w:eastAsia="方正小标宋简体" w:hAnsiTheme="minorEastAsia"/>
          <w:b/>
          <w:sz w:val="32"/>
          <w:szCs w:val="32"/>
        </w:rPr>
      </w:pPr>
      <w:r w:rsidRPr="00843B80">
        <w:rPr>
          <w:rFonts w:ascii="方正小标宋简体" w:eastAsia="方正小标宋简体" w:hAnsiTheme="minorEastAsia" w:hint="eastAsia"/>
          <w:b/>
          <w:sz w:val="32"/>
          <w:szCs w:val="32"/>
        </w:rPr>
        <w:t>华南理工大学201</w:t>
      </w:r>
      <w:r w:rsidR="009F4AEE">
        <w:rPr>
          <w:rFonts w:ascii="方正小标宋简体" w:eastAsia="方正小标宋简体" w:hAnsiTheme="minorEastAsia" w:hint="eastAsia"/>
          <w:b/>
          <w:sz w:val="32"/>
          <w:szCs w:val="32"/>
        </w:rPr>
        <w:t>9</w:t>
      </w:r>
      <w:r w:rsidRPr="00843B80">
        <w:rPr>
          <w:rFonts w:ascii="方正小标宋简体" w:eastAsia="方正小标宋简体" w:hAnsiTheme="minorEastAsia" w:hint="eastAsia"/>
          <w:b/>
          <w:sz w:val="32"/>
          <w:szCs w:val="32"/>
        </w:rPr>
        <w:t>年拟增列博士生导师名单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433"/>
        <w:gridCol w:w="3544"/>
        <w:gridCol w:w="3827"/>
      </w:tblGrid>
      <w:tr w:rsidR="009F4AEE" w:rsidRPr="009F4AEE" w:rsidTr="0033152B">
        <w:trPr>
          <w:trHeight w:val="540"/>
          <w:tblHeader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0C" w:rsidRPr="00F647E0" w:rsidRDefault="00A21351" w:rsidP="006A7E0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学科</w:t>
            </w:r>
            <w:r w:rsidR="006A7E0C" w:rsidRPr="00F647E0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代码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0C" w:rsidRPr="00F647E0" w:rsidRDefault="006A7E0C" w:rsidP="00A21351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招生</w:t>
            </w:r>
            <w:r w:rsidR="00A21351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所属</w:t>
            </w:r>
            <w:bookmarkStart w:id="0" w:name="_GoBack"/>
            <w:bookmarkEnd w:id="0"/>
            <w:r w:rsidR="00A21351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学科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0C" w:rsidRPr="00F647E0" w:rsidRDefault="006A7E0C" w:rsidP="0033152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</w:tr>
      <w:tr w:rsidR="009F4AEE" w:rsidRPr="009F4AEE" w:rsidTr="00F647E0">
        <w:trPr>
          <w:trHeight w:val="52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0C" w:rsidRPr="00F647E0" w:rsidRDefault="006A7E0C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0202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0C" w:rsidRPr="00F647E0" w:rsidRDefault="006A7E0C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应用经济学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0C" w:rsidRPr="00F647E0" w:rsidRDefault="009F4AEE" w:rsidP="00F647E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钟永红</w:t>
            </w:r>
            <w:r w:rsid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肖  </w:t>
            </w:r>
            <w:proofErr w:type="gramStart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崎</w:t>
            </w:r>
            <w:proofErr w:type="gramEnd"/>
          </w:p>
        </w:tc>
      </w:tr>
      <w:tr w:rsidR="009F4AEE" w:rsidRPr="009F4AEE" w:rsidTr="0033152B">
        <w:trPr>
          <w:trHeight w:val="62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0C" w:rsidRPr="00F647E0" w:rsidRDefault="006A7E0C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0305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0C" w:rsidRPr="00F647E0" w:rsidRDefault="006A7E0C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马克思主义理论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0C" w:rsidRPr="00F647E0" w:rsidRDefault="009F4AEE" w:rsidP="003315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齐磊磊</w:t>
            </w:r>
          </w:p>
        </w:tc>
      </w:tr>
      <w:tr w:rsidR="004765B8" w:rsidRPr="009F4AEE" w:rsidTr="0033152B">
        <w:trPr>
          <w:trHeight w:val="62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B8" w:rsidRPr="00F647E0" w:rsidRDefault="004765B8" w:rsidP="007F17B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4765B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0710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B8" w:rsidRPr="00F647E0" w:rsidRDefault="004765B8" w:rsidP="005456E7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生物学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B8" w:rsidRPr="009F4AEE" w:rsidRDefault="004765B8" w:rsidP="007F17BC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李  </w:t>
            </w:r>
            <w:proofErr w:type="gramStart"/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杉</w:t>
            </w:r>
            <w:proofErr w:type="gramEnd"/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李  勇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侯宝华</w:t>
            </w:r>
          </w:p>
          <w:p w:rsidR="004765B8" w:rsidRPr="009F4AEE" w:rsidRDefault="004765B8" w:rsidP="007F17B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王  坤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耿庆山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刘  辉</w:t>
            </w:r>
          </w:p>
          <w:p w:rsidR="004765B8" w:rsidRPr="009F4AEE" w:rsidRDefault="004765B8" w:rsidP="007F17B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林展翼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王文健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刘国龙</w:t>
            </w:r>
          </w:p>
          <w:p w:rsidR="004765B8" w:rsidRPr="009F4AEE" w:rsidRDefault="004765B8" w:rsidP="007F17B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魏新华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贾  林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朱  伟 </w:t>
            </w:r>
          </w:p>
        </w:tc>
      </w:tr>
      <w:tr w:rsidR="004765B8" w:rsidRPr="009F4AEE" w:rsidTr="0033152B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4765B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0801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B8" w:rsidRPr="00F647E0" w:rsidRDefault="004765B8" w:rsidP="00F647E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力学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B8" w:rsidRPr="00F647E0" w:rsidRDefault="004765B8" w:rsidP="00F647E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黄怀纬</w:t>
            </w:r>
          </w:p>
        </w:tc>
      </w:tr>
      <w:tr w:rsidR="004765B8" w:rsidRPr="009F4AEE" w:rsidTr="00F647E0">
        <w:trPr>
          <w:trHeight w:val="46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0802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F647E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陈  忠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proofErr w:type="gramStart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殷</w:t>
            </w:r>
            <w:proofErr w:type="gramEnd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小春</w:t>
            </w:r>
          </w:p>
        </w:tc>
      </w:tr>
      <w:tr w:rsidR="004765B8" w:rsidRPr="009F4AEE" w:rsidTr="00F647E0">
        <w:trPr>
          <w:trHeight w:val="94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0805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材料科学与工程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9F4AEE" w:rsidRDefault="004765B8" w:rsidP="009F4AE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严玉蓉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匡同春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刘江文</w:t>
            </w:r>
          </w:p>
          <w:p w:rsidR="004765B8" w:rsidRPr="00F647E0" w:rsidRDefault="004765B8" w:rsidP="00F647E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钟喜春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钱  奇</w:t>
            </w:r>
          </w:p>
        </w:tc>
      </w:tr>
      <w:tr w:rsidR="004765B8" w:rsidRPr="009F4AEE" w:rsidTr="004765B8">
        <w:trPr>
          <w:trHeight w:val="69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0807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动力工程及工程热物理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3315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卢志民</w:t>
            </w:r>
          </w:p>
        </w:tc>
      </w:tr>
      <w:tr w:rsidR="004765B8" w:rsidRPr="009F4AEE" w:rsidTr="0033152B">
        <w:trPr>
          <w:trHeight w:val="62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4765B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0808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B8" w:rsidRPr="009F4AEE" w:rsidRDefault="004765B8" w:rsidP="00F647E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电气工程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B8" w:rsidRPr="009F4AEE" w:rsidRDefault="004765B8" w:rsidP="00F647E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韩永霞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proofErr w:type="gramStart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季天瑶</w:t>
            </w:r>
            <w:proofErr w:type="gramEnd"/>
          </w:p>
        </w:tc>
      </w:tr>
      <w:tr w:rsidR="004765B8" w:rsidRPr="009F4AEE" w:rsidTr="0033152B">
        <w:trPr>
          <w:trHeight w:val="94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0811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控制科学与工程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9F4AEE" w:rsidRDefault="004765B8" w:rsidP="009F4AE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顾正晖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刘  </w:t>
            </w:r>
            <w:proofErr w:type="gramStart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屿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刘俊峰</w:t>
            </w:r>
          </w:p>
          <w:p w:rsidR="004765B8" w:rsidRPr="00F647E0" w:rsidRDefault="004765B8" w:rsidP="00F647E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崔</w:t>
            </w:r>
            <w:proofErr w:type="gramEnd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proofErr w:type="gramStart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巍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刘永桂</w:t>
            </w:r>
          </w:p>
        </w:tc>
      </w:tr>
      <w:tr w:rsidR="004765B8" w:rsidRPr="009F4AEE" w:rsidTr="0033152B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0812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3315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何克晶</w:t>
            </w:r>
            <w:proofErr w:type="gramEnd"/>
          </w:p>
        </w:tc>
      </w:tr>
      <w:tr w:rsidR="004765B8" w:rsidRPr="009F4AEE" w:rsidTr="0033152B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B8" w:rsidRPr="00F647E0" w:rsidRDefault="004765B8" w:rsidP="006D24A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4765B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0814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B8" w:rsidRPr="00F647E0" w:rsidRDefault="004765B8" w:rsidP="006D24AB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B8" w:rsidRPr="00F647E0" w:rsidRDefault="004765B8" w:rsidP="006D24AB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潘建荣  赵俊贤</w:t>
            </w:r>
          </w:p>
        </w:tc>
      </w:tr>
      <w:tr w:rsidR="004765B8" w:rsidRPr="009F4AEE" w:rsidTr="0033152B">
        <w:trPr>
          <w:trHeight w:val="62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0817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化学工程与技术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Default="004765B8" w:rsidP="00F647E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李理波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丁良鑫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马彤梅</w:t>
            </w:r>
          </w:p>
          <w:p w:rsidR="004765B8" w:rsidRPr="00F647E0" w:rsidRDefault="004765B8" w:rsidP="00F647E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杜  丽  </w:t>
            </w:r>
          </w:p>
        </w:tc>
      </w:tr>
      <w:tr w:rsidR="004765B8" w:rsidRPr="009F4AEE" w:rsidTr="0033152B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0822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B8" w:rsidRPr="00F647E0" w:rsidRDefault="004765B8" w:rsidP="009F4AE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轻工技术与工程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B8" w:rsidRPr="00F647E0" w:rsidRDefault="004765B8" w:rsidP="00F647E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张春辉</w:t>
            </w:r>
          </w:p>
        </w:tc>
      </w:tr>
      <w:tr w:rsidR="004765B8" w:rsidRPr="009F4AEE" w:rsidTr="0033152B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0823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B8" w:rsidRPr="00F647E0" w:rsidRDefault="004765B8" w:rsidP="00F647E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交通运输工程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B8" w:rsidRPr="00F647E0" w:rsidRDefault="004765B8" w:rsidP="00F647E0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胡迟春  虞将苗</w:t>
            </w:r>
            <w:proofErr w:type="gramEnd"/>
          </w:p>
        </w:tc>
      </w:tr>
      <w:tr w:rsidR="004765B8" w:rsidRPr="009F4AEE" w:rsidTr="0033152B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0830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环境科学与工程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F647E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付名利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proofErr w:type="gramStart"/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熊训辉</w:t>
            </w:r>
            <w:proofErr w:type="gramEnd"/>
          </w:p>
        </w:tc>
      </w:tr>
      <w:tr w:rsidR="004765B8" w:rsidRPr="009F4AEE" w:rsidTr="00F647E0">
        <w:trPr>
          <w:trHeight w:val="57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0831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F647E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张绪超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proofErr w:type="gramStart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陈寄梅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张云娇</w:t>
            </w:r>
          </w:p>
        </w:tc>
      </w:tr>
      <w:tr w:rsidR="004765B8" w:rsidRPr="009F4AEE" w:rsidTr="0033152B">
        <w:trPr>
          <w:trHeight w:val="126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0832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食品科学与工程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9F4AEE" w:rsidRDefault="004765B8" w:rsidP="009F4AE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林恋竹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杨继国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苏国万</w:t>
            </w:r>
          </w:p>
          <w:p w:rsidR="004765B8" w:rsidRPr="00F647E0" w:rsidRDefault="004765B8" w:rsidP="00F647E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郭新波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蓝东明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proofErr w:type="gramStart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闫</w:t>
            </w:r>
            <w:proofErr w:type="gramEnd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鹤</w:t>
            </w:r>
          </w:p>
        </w:tc>
      </w:tr>
      <w:tr w:rsidR="004765B8" w:rsidRPr="009F4AEE" w:rsidTr="00F647E0">
        <w:trPr>
          <w:trHeight w:val="63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管理科学与工程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33152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朱文</w:t>
            </w:r>
            <w:proofErr w:type="gramStart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斌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赵龙文</w:t>
            </w:r>
          </w:p>
        </w:tc>
      </w:tr>
      <w:tr w:rsidR="004765B8" w:rsidRPr="009F4AEE" w:rsidTr="00F647E0">
        <w:trPr>
          <w:trHeight w:val="128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6A7E0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647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公共管理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B8" w:rsidRPr="00F647E0" w:rsidRDefault="004765B8" w:rsidP="00F647E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娟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proofErr w:type="gramStart"/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叶贵仁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李海滨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F4AE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杨丽君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吴克昌</w:t>
            </w:r>
          </w:p>
        </w:tc>
      </w:tr>
    </w:tbl>
    <w:p w:rsidR="00D23816" w:rsidRPr="00843B80" w:rsidRDefault="00D23816" w:rsidP="00D23816">
      <w:pPr>
        <w:spacing w:beforeLines="50" w:before="156"/>
        <w:rPr>
          <w:rFonts w:ascii="楷体" w:eastAsia="楷体" w:hAnsi="楷体"/>
          <w:kern w:val="0"/>
          <w:sz w:val="24"/>
        </w:rPr>
      </w:pPr>
    </w:p>
    <w:p w:rsidR="00D23816" w:rsidRPr="00843B80" w:rsidRDefault="00D23816">
      <w:pPr>
        <w:rPr>
          <w:rFonts w:asciiTheme="minorEastAsia" w:eastAsiaTheme="minorEastAsia" w:hAnsiTheme="minorEastAsia"/>
        </w:rPr>
      </w:pPr>
    </w:p>
    <w:sectPr w:rsidR="00D23816" w:rsidRPr="00843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70" w:rsidRDefault="00866370" w:rsidP="00984FAD">
      <w:r>
        <w:separator/>
      </w:r>
    </w:p>
  </w:endnote>
  <w:endnote w:type="continuationSeparator" w:id="0">
    <w:p w:rsidR="00866370" w:rsidRDefault="00866370" w:rsidP="0098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70" w:rsidRDefault="00866370" w:rsidP="00984FAD">
      <w:r>
        <w:separator/>
      </w:r>
    </w:p>
  </w:footnote>
  <w:footnote w:type="continuationSeparator" w:id="0">
    <w:p w:rsidR="00866370" w:rsidRDefault="00866370" w:rsidP="00984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56"/>
    <w:rsid w:val="000632D8"/>
    <w:rsid w:val="00082788"/>
    <w:rsid w:val="000C7B58"/>
    <w:rsid w:val="00122E4A"/>
    <w:rsid w:val="00204C63"/>
    <w:rsid w:val="0022506F"/>
    <w:rsid w:val="00271BE4"/>
    <w:rsid w:val="003104C5"/>
    <w:rsid w:val="0033152B"/>
    <w:rsid w:val="00357878"/>
    <w:rsid w:val="003709D5"/>
    <w:rsid w:val="00394B65"/>
    <w:rsid w:val="00423F2A"/>
    <w:rsid w:val="0044583C"/>
    <w:rsid w:val="004765B8"/>
    <w:rsid w:val="004F3A53"/>
    <w:rsid w:val="005456E7"/>
    <w:rsid w:val="006A7E0C"/>
    <w:rsid w:val="007E4F86"/>
    <w:rsid w:val="00843B80"/>
    <w:rsid w:val="00844D31"/>
    <w:rsid w:val="00863057"/>
    <w:rsid w:val="00866370"/>
    <w:rsid w:val="00870E6B"/>
    <w:rsid w:val="00982E1D"/>
    <w:rsid w:val="00984FAD"/>
    <w:rsid w:val="009F4AEE"/>
    <w:rsid w:val="00A1139D"/>
    <w:rsid w:val="00A204B8"/>
    <w:rsid w:val="00A21351"/>
    <w:rsid w:val="00A50AF9"/>
    <w:rsid w:val="00B92856"/>
    <w:rsid w:val="00BB6878"/>
    <w:rsid w:val="00BE5238"/>
    <w:rsid w:val="00C71AAC"/>
    <w:rsid w:val="00CA04E3"/>
    <w:rsid w:val="00CC2AF4"/>
    <w:rsid w:val="00CC2AF8"/>
    <w:rsid w:val="00D23816"/>
    <w:rsid w:val="00D5692E"/>
    <w:rsid w:val="00DD6869"/>
    <w:rsid w:val="00E47D01"/>
    <w:rsid w:val="00E97C73"/>
    <w:rsid w:val="00F01003"/>
    <w:rsid w:val="00F2364A"/>
    <w:rsid w:val="00F52D87"/>
    <w:rsid w:val="00F647E0"/>
    <w:rsid w:val="00F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F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FAD"/>
    <w:rPr>
      <w:sz w:val="18"/>
      <w:szCs w:val="18"/>
    </w:rPr>
  </w:style>
  <w:style w:type="table" w:styleId="a5">
    <w:name w:val="Table Grid"/>
    <w:basedOn w:val="a1"/>
    <w:uiPriority w:val="39"/>
    <w:rsid w:val="00D2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A04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04E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F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FAD"/>
    <w:rPr>
      <w:sz w:val="18"/>
      <w:szCs w:val="18"/>
    </w:rPr>
  </w:style>
  <w:style w:type="table" w:styleId="a5">
    <w:name w:val="Table Grid"/>
    <w:basedOn w:val="a1"/>
    <w:uiPriority w:val="39"/>
    <w:rsid w:val="00D2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A04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04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661D-4E14-486D-AE78-562B497C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唐霜</dc:creator>
  <cp:lastModifiedBy>金格科技</cp:lastModifiedBy>
  <cp:revision>6</cp:revision>
  <cp:lastPrinted>2017-06-21T03:11:00Z</cp:lastPrinted>
  <dcterms:created xsi:type="dcterms:W3CDTF">2019-06-21T07:07:00Z</dcterms:created>
  <dcterms:modified xsi:type="dcterms:W3CDTF">2019-06-21T08:26:00Z</dcterms:modified>
</cp:coreProperties>
</file>