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FB93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学生干部任职证明</w:t>
      </w:r>
    </w:p>
    <w:p w14:paraId="313821A7">
      <w:pPr>
        <w:rPr>
          <w:rFonts w:hint="eastAsia" w:ascii="仿宋" w:hAnsi="仿宋" w:eastAsia="仿宋" w:cs="仿宋"/>
          <w:sz w:val="32"/>
          <w:szCs w:val="32"/>
        </w:rPr>
      </w:pPr>
    </w:p>
    <w:p w14:paraId="3BB88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，学号：202220143400，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华南理工大学计算机科学与工程学院XXX级硕士/博士研究生</w:t>
      </w:r>
      <w:r>
        <w:rPr>
          <w:rFonts w:hint="eastAsia" w:ascii="仿宋" w:hAnsi="仿宋" w:eastAsia="仿宋" w:cs="仿宋"/>
          <w:sz w:val="32"/>
          <w:szCs w:val="32"/>
        </w:rPr>
        <w:t>。该生在校期间，积极参与学生工作，于202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年9月至202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年8月担任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，任职期间态度端正、积极踊跃、认真负责。</w:t>
      </w:r>
    </w:p>
    <w:p w14:paraId="60D4B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66DDA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9F4E73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证明人：</w:t>
      </w:r>
    </w:p>
    <w:p w14:paraId="46DFBE17">
      <w:pPr>
        <w:rPr>
          <w:rFonts w:hint="eastAsia" w:ascii="仿宋" w:hAnsi="仿宋" w:eastAsia="仿宋" w:cs="仿宋"/>
          <w:sz w:val="32"/>
          <w:szCs w:val="32"/>
        </w:rPr>
      </w:pPr>
    </w:p>
    <w:p w14:paraId="00952245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华南理工大学计算机科学与工程学院</w:t>
      </w:r>
    </w:p>
    <w:p w14:paraId="6FAC2E67"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QxNjI2ZWZlNjQ3NzkyYmRhZGRmNTZjYjU5MjkifQ=="/>
  </w:docVars>
  <w:rsids>
    <w:rsidRoot w:val="00000000"/>
    <w:rsid w:val="36D76EB8"/>
    <w:rsid w:val="429A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149</Characters>
  <Lines>0</Lines>
  <Paragraphs>0</Paragraphs>
  <TotalTime>1</TotalTime>
  <ScaleCrop>false</ScaleCrop>
  <LinksUpToDate>false</LinksUpToDate>
  <CharactersWithSpaces>173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2024-08-23T08:16:00Z</dcterms:created>
  <dc:creator>139</dc:creator>
  <cp:lastModifiedBy>胡图图</cp:lastModifiedBy>
  <dcterms:modified xsi:type="dcterms:W3CDTF">2024-08-27T03:22:16Z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2B5A12DF597449C48AF11ED2CE58E949_13</vt:lpwstr>
  </property>
</Properties>
</file>