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FB" w:rsidRDefault="00307102" w:rsidP="005719AE">
      <w:pPr>
        <w:pStyle w:val="Default"/>
        <w:jc w:val="center"/>
        <w:rPr>
          <w:rFonts w:ascii="宋体" w:eastAsia="宋体" w:hAnsiTheme="minorHAnsi" w:cs="宋体"/>
          <w:b/>
          <w:sz w:val="36"/>
          <w:szCs w:val="36"/>
        </w:rPr>
      </w:pPr>
      <w:bookmarkStart w:id="0" w:name="_GoBack"/>
      <w:r w:rsidRPr="005719AE">
        <w:rPr>
          <w:rFonts w:ascii="宋体" w:eastAsia="宋体" w:hAnsiTheme="minorHAnsi" w:cs="宋体" w:hint="eastAsia"/>
          <w:b/>
          <w:sz w:val="36"/>
          <w:szCs w:val="36"/>
        </w:rPr>
        <w:t>土木与交通学院</w:t>
      </w:r>
      <w:r w:rsidR="00E24DC2" w:rsidRPr="005719AE">
        <w:rPr>
          <w:rFonts w:ascii="宋体" w:eastAsia="宋体" w:hAnsiTheme="minorHAnsi" w:cs="宋体" w:hint="eastAsia"/>
          <w:b/>
          <w:sz w:val="36"/>
          <w:szCs w:val="36"/>
        </w:rPr>
        <w:t>合同</w:t>
      </w:r>
      <w:r w:rsidRPr="005719AE">
        <w:rPr>
          <w:rFonts w:ascii="宋体" w:eastAsia="宋体" w:hAnsiTheme="minorHAnsi" w:cs="宋体" w:hint="eastAsia"/>
          <w:b/>
          <w:sz w:val="36"/>
          <w:szCs w:val="36"/>
        </w:rPr>
        <w:t>审批表</w:t>
      </w:r>
      <w:bookmarkEnd w:id="0"/>
    </w:p>
    <w:p w:rsidR="005719AE" w:rsidRPr="005719AE" w:rsidRDefault="005719AE" w:rsidP="005719AE">
      <w:pPr>
        <w:pStyle w:val="Default"/>
        <w:jc w:val="center"/>
        <w:rPr>
          <w:rFonts w:ascii="宋体" w:eastAsia="宋体" w:hAnsiTheme="minorHAnsi" w:cs="宋体" w:hint="eastAsia"/>
          <w:b/>
          <w:sz w:val="36"/>
          <w:szCs w:val="36"/>
        </w:rPr>
      </w:pP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828"/>
        <w:gridCol w:w="2482"/>
        <w:gridCol w:w="1105"/>
        <w:gridCol w:w="2707"/>
      </w:tblGrid>
      <w:tr w:rsidR="00E24DC2" w:rsidTr="00392BC7">
        <w:trPr>
          <w:trHeight w:val="76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DC32BD" w:rsidRDefault="00E24DC2" w:rsidP="00392BC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 w:hint="eastAsia"/>
                <w:b/>
                <w:szCs w:val="21"/>
              </w:rPr>
              <w:t>合同名称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635464" w:rsidRDefault="00E24DC2" w:rsidP="00392BC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2"/>
              </w:rPr>
              <w:t xml:space="preserve"> </w:t>
            </w:r>
          </w:p>
        </w:tc>
      </w:tr>
      <w:tr w:rsidR="00E24DC2" w:rsidTr="00E72092">
        <w:trPr>
          <w:trHeight w:val="76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DC32BD" w:rsidRDefault="00E24DC2" w:rsidP="00E7209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/>
                <w:b/>
                <w:szCs w:val="21"/>
              </w:rPr>
              <w:t>承办</w:t>
            </w:r>
            <w:r w:rsidR="00E72092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AC78C0" w:rsidRDefault="00E24DC2" w:rsidP="00392B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DC32BD" w:rsidRDefault="00E72092" w:rsidP="00392B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承办人及</w:t>
            </w:r>
            <w:r w:rsidR="00E24DC2" w:rsidRPr="00DC32BD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AC78C0" w:rsidRDefault="00E24DC2" w:rsidP="00392BC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83A46" w:rsidTr="00B83A46">
        <w:trPr>
          <w:trHeight w:val="540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3A46" w:rsidRPr="00DC32BD" w:rsidRDefault="00B83A46" w:rsidP="00392BC7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 w:hint="eastAsia"/>
                <w:b/>
                <w:szCs w:val="21"/>
              </w:rPr>
              <w:t>合同主体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AC78C0" w:rsidRDefault="00B83A46" w:rsidP="00392B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C78C0">
              <w:rPr>
                <w:rFonts w:ascii="宋体" w:hAnsi="宋体" w:hint="eastAsia"/>
                <w:szCs w:val="21"/>
              </w:rPr>
              <w:t>甲方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AC78C0" w:rsidRDefault="00B83A46" w:rsidP="00392BC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46" w:rsidTr="00B83A46">
        <w:trPr>
          <w:trHeight w:val="387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3A46" w:rsidRPr="00DC32BD" w:rsidRDefault="00B83A46" w:rsidP="00392BC7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46" w:rsidRPr="00635464" w:rsidRDefault="00B83A46" w:rsidP="00392BC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5464"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46" w:rsidRPr="00635464" w:rsidRDefault="00B83A46" w:rsidP="00392BC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46" w:rsidTr="00B83A46">
        <w:trPr>
          <w:trHeight w:val="381"/>
          <w:jc w:val="center"/>
        </w:trPr>
        <w:tc>
          <w:tcPr>
            <w:tcW w:w="880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3A46" w:rsidRPr="00DC32BD" w:rsidRDefault="00B83A46" w:rsidP="00392BC7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46" w:rsidRPr="00AC78C0" w:rsidRDefault="00B83A46" w:rsidP="00392BC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C78C0"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36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46" w:rsidRPr="00AC78C0" w:rsidRDefault="00B83A46" w:rsidP="00392B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DC2" w:rsidTr="00392BC7">
        <w:trPr>
          <w:trHeight w:val="1193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DC32BD" w:rsidRDefault="00E24DC2" w:rsidP="00392B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/>
                <w:b/>
                <w:szCs w:val="21"/>
              </w:rPr>
              <w:t>合同</w:t>
            </w:r>
            <w:r w:rsidRPr="00DC32BD">
              <w:rPr>
                <w:rFonts w:ascii="宋体" w:hAnsi="宋体" w:hint="eastAsia"/>
                <w:b/>
                <w:szCs w:val="21"/>
              </w:rPr>
              <w:t>情况</w:t>
            </w:r>
          </w:p>
          <w:p w:rsidR="00E24DC2" w:rsidRPr="00DC32BD" w:rsidRDefault="00E24DC2" w:rsidP="00392BC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/>
                <w:b/>
                <w:szCs w:val="21"/>
              </w:rPr>
              <w:t>简</w:t>
            </w:r>
            <w:r w:rsidRPr="00DC32BD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DC32BD">
              <w:rPr>
                <w:rFonts w:ascii="宋体" w:hAnsi="宋体"/>
                <w:b/>
                <w:szCs w:val="21"/>
              </w:rPr>
              <w:t>述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C2" w:rsidRPr="00AC78C0" w:rsidRDefault="00E24DC2" w:rsidP="00392BC7"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2"/>
              </w:rPr>
              <w:t xml:space="preserve"> </w:t>
            </w:r>
          </w:p>
        </w:tc>
      </w:tr>
      <w:tr w:rsidR="00E24DC2" w:rsidTr="00392BC7">
        <w:trPr>
          <w:trHeight w:val="1119"/>
          <w:jc w:val="center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DC2" w:rsidRPr="00DC32BD" w:rsidRDefault="00886493" w:rsidP="00392BC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承办单位</w:t>
            </w:r>
          </w:p>
          <w:p w:rsidR="00E24DC2" w:rsidRPr="00DC32BD" w:rsidRDefault="00E24DC2" w:rsidP="00392BC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 w:hint="eastAsia"/>
                <w:b/>
                <w:szCs w:val="21"/>
              </w:rPr>
              <w:t>意    见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DC2" w:rsidRPr="00B9225A" w:rsidRDefault="00E24DC2" w:rsidP="00392BC7">
            <w:pPr>
              <w:tabs>
                <w:tab w:val="left" w:pos="4800"/>
              </w:tabs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tabs>
                <w:tab w:val="left" w:pos="4800"/>
              </w:tabs>
              <w:ind w:firstLineChars="2300" w:firstLine="4830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tabs>
                <w:tab w:val="left" w:pos="4800"/>
              </w:tabs>
              <w:rPr>
                <w:rFonts w:ascii="宋体" w:hAnsi="宋体"/>
                <w:szCs w:val="21"/>
              </w:rPr>
            </w:pPr>
          </w:p>
          <w:p w:rsidR="00E24DC2" w:rsidRPr="00B9225A" w:rsidRDefault="00886493" w:rsidP="00392BC7">
            <w:pPr>
              <w:tabs>
                <w:tab w:val="left" w:pos="480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="00E24DC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单位（</w:t>
            </w:r>
            <w:r w:rsidR="00E24DC2"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>、所、实验中心</w:t>
            </w:r>
            <w:r>
              <w:rPr>
                <w:rFonts w:ascii="宋体" w:hAnsi="宋体"/>
                <w:szCs w:val="21"/>
              </w:rPr>
              <w:t>）</w:t>
            </w:r>
            <w:r w:rsidR="00E24DC2" w:rsidRPr="00B9225A">
              <w:rPr>
                <w:rFonts w:ascii="宋体" w:hAnsi="宋体" w:hint="eastAsia"/>
                <w:szCs w:val="21"/>
              </w:rPr>
              <w:t>负责人签字：</w:t>
            </w:r>
          </w:p>
          <w:p w:rsidR="00E24DC2" w:rsidRPr="00B9225A" w:rsidRDefault="00E24DC2" w:rsidP="00392BC7">
            <w:pPr>
              <w:tabs>
                <w:tab w:val="left" w:pos="4800"/>
              </w:tabs>
              <w:rPr>
                <w:rFonts w:ascii="宋体" w:hAnsi="宋体"/>
                <w:szCs w:val="21"/>
              </w:rPr>
            </w:pPr>
          </w:p>
        </w:tc>
      </w:tr>
      <w:tr w:rsidR="00E24DC2" w:rsidTr="00392BC7">
        <w:trPr>
          <w:trHeight w:val="1550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DC2" w:rsidRPr="00DC32BD" w:rsidRDefault="00E24DC2" w:rsidP="00392BC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C32BD">
              <w:rPr>
                <w:rFonts w:ascii="宋体" w:hAnsi="宋体" w:hint="eastAsia"/>
                <w:b/>
                <w:szCs w:val="21"/>
              </w:rPr>
              <w:t>会审意见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DC2" w:rsidRDefault="00E24DC2" w:rsidP="00392BC7">
            <w:pPr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center"/>
              <w:rPr>
                <w:rFonts w:ascii="宋体" w:hAnsi="宋体"/>
                <w:szCs w:val="21"/>
              </w:rPr>
            </w:pPr>
            <w:r w:rsidRPr="00B9225A"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分管负责人</w:t>
            </w:r>
            <w:r w:rsidRPr="00B9225A">
              <w:rPr>
                <w:rFonts w:ascii="宋体" w:hAnsi="宋体"/>
                <w:szCs w:val="21"/>
              </w:rPr>
              <w:t>签字</w:t>
            </w:r>
            <w:r w:rsidRPr="00B9225A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E24DC2" w:rsidTr="00392BC7">
        <w:trPr>
          <w:trHeight w:val="618"/>
          <w:jc w:val="center"/>
        </w:trPr>
        <w:tc>
          <w:tcPr>
            <w:tcW w:w="880" w:type="pct"/>
            <w:vMerge/>
            <w:shd w:val="clear" w:color="auto" w:fill="auto"/>
            <w:vAlign w:val="center"/>
          </w:tcPr>
          <w:p w:rsidR="00E24DC2" w:rsidRPr="00DC32BD" w:rsidRDefault="00E24DC2" w:rsidP="00392BC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2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FF337C" w:rsidP="00392BC7">
            <w:pPr>
              <w:ind w:firstLineChars="1550" w:firstLine="32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886493">
              <w:rPr>
                <w:rFonts w:ascii="宋体" w:hAnsi="宋体" w:hint="eastAsia"/>
                <w:szCs w:val="21"/>
              </w:rPr>
              <w:t>分管</w:t>
            </w:r>
            <w:r w:rsidR="00E24DC2" w:rsidRPr="00B9225A">
              <w:rPr>
                <w:rFonts w:ascii="宋体" w:hAnsi="宋体"/>
                <w:szCs w:val="21"/>
              </w:rPr>
              <w:t>负责人签字</w:t>
            </w:r>
            <w:r w:rsidR="00E24DC2" w:rsidRPr="00B9225A">
              <w:rPr>
                <w:rFonts w:ascii="宋体" w:hAnsi="宋体" w:hint="eastAsia"/>
                <w:szCs w:val="21"/>
              </w:rPr>
              <w:t>：</w:t>
            </w: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24DC2" w:rsidTr="00392BC7">
        <w:trPr>
          <w:trHeight w:val="1418"/>
          <w:jc w:val="center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DC2" w:rsidRPr="00DC32BD" w:rsidRDefault="00886493" w:rsidP="00392BC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E24DC2" w:rsidRPr="00DC32B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E24DC2" w:rsidP="00392BC7">
            <w:pPr>
              <w:jc w:val="left"/>
              <w:rPr>
                <w:rFonts w:ascii="宋体" w:hAnsi="宋体"/>
                <w:szCs w:val="21"/>
              </w:rPr>
            </w:pPr>
          </w:p>
          <w:p w:rsidR="00E24DC2" w:rsidRPr="00B9225A" w:rsidRDefault="00FF337C" w:rsidP="00392BC7">
            <w:pPr>
              <w:ind w:firstLineChars="1550" w:firstLine="32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E24DC2">
              <w:rPr>
                <w:rFonts w:ascii="宋体" w:hAnsi="宋体" w:hint="eastAsia"/>
                <w:szCs w:val="21"/>
              </w:rPr>
              <w:t>书记</w:t>
            </w:r>
            <w:r w:rsidR="00E24DC2" w:rsidRPr="00B9225A">
              <w:rPr>
                <w:rFonts w:ascii="宋体" w:hAnsi="宋体"/>
                <w:szCs w:val="21"/>
              </w:rPr>
              <w:t>签字</w:t>
            </w:r>
            <w:r w:rsidR="00E24DC2" w:rsidRPr="00B9225A">
              <w:rPr>
                <w:rFonts w:ascii="宋体" w:hAnsi="宋体" w:hint="eastAsia"/>
                <w:szCs w:val="21"/>
              </w:rPr>
              <w:t>（</w:t>
            </w:r>
            <w:r w:rsidR="00E24DC2" w:rsidRPr="00B9225A">
              <w:rPr>
                <w:rFonts w:ascii="宋体" w:hAnsi="宋体"/>
                <w:szCs w:val="21"/>
              </w:rPr>
              <w:t>公章</w:t>
            </w:r>
            <w:r w:rsidR="00E24DC2" w:rsidRPr="00B9225A">
              <w:rPr>
                <w:rFonts w:ascii="宋体" w:hAnsi="宋体" w:hint="eastAsia"/>
                <w:szCs w:val="21"/>
              </w:rPr>
              <w:t>）：</w:t>
            </w:r>
          </w:p>
          <w:p w:rsidR="00E24DC2" w:rsidRPr="00B9225A" w:rsidRDefault="00886493" w:rsidP="00392BC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院长</w:t>
            </w:r>
            <w:r w:rsidRPr="00B9225A">
              <w:rPr>
                <w:rFonts w:ascii="宋体" w:hAnsi="宋体"/>
                <w:szCs w:val="21"/>
              </w:rPr>
              <w:t>签字</w:t>
            </w:r>
            <w:r w:rsidRPr="00B9225A">
              <w:rPr>
                <w:rFonts w:ascii="宋体" w:hAnsi="宋体" w:hint="eastAsia"/>
                <w:szCs w:val="21"/>
              </w:rPr>
              <w:t>（</w:t>
            </w:r>
            <w:r w:rsidRPr="00B9225A">
              <w:rPr>
                <w:rFonts w:ascii="宋体" w:hAnsi="宋体"/>
                <w:szCs w:val="21"/>
              </w:rPr>
              <w:t>公章</w:t>
            </w:r>
            <w:r w:rsidRPr="00B9225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517AC2" w:rsidRPr="00A32220" w:rsidRDefault="00967BC4" w:rsidP="00A32220">
      <w:pPr>
        <w:rPr>
          <w:b/>
        </w:rPr>
      </w:pPr>
    </w:p>
    <w:sectPr w:rsidR="00517AC2" w:rsidRPr="00A32220" w:rsidSect="00B54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C4" w:rsidRPr="00B62828" w:rsidRDefault="00967BC4" w:rsidP="00B62828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separator/>
      </w:r>
    </w:p>
  </w:endnote>
  <w:endnote w:type="continuationSeparator" w:id="0">
    <w:p w:rsidR="00967BC4" w:rsidRPr="00B62828" w:rsidRDefault="00967BC4" w:rsidP="00B62828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C4" w:rsidRPr="00B62828" w:rsidRDefault="00967BC4" w:rsidP="00B62828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separator/>
      </w:r>
    </w:p>
  </w:footnote>
  <w:footnote w:type="continuationSeparator" w:id="0">
    <w:p w:rsidR="00967BC4" w:rsidRPr="00B62828" w:rsidRDefault="00967BC4" w:rsidP="00B62828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45"/>
    <w:rsid w:val="000627E3"/>
    <w:rsid w:val="000B515D"/>
    <w:rsid w:val="000D0B00"/>
    <w:rsid w:val="000D4B2B"/>
    <w:rsid w:val="0015749F"/>
    <w:rsid w:val="001C043E"/>
    <w:rsid w:val="001E62FB"/>
    <w:rsid w:val="001F3CC7"/>
    <w:rsid w:val="00210D79"/>
    <w:rsid w:val="00291673"/>
    <w:rsid w:val="002A02A9"/>
    <w:rsid w:val="002B0851"/>
    <w:rsid w:val="00307102"/>
    <w:rsid w:val="0030773A"/>
    <w:rsid w:val="0034697E"/>
    <w:rsid w:val="003474D0"/>
    <w:rsid w:val="003B02AB"/>
    <w:rsid w:val="003C6FD5"/>
    <w:rsid w:val="003E1145"/>
    <w:rsid w:val="00426DB2"/>
    <w:rsid w:val="00512B7F"/>
    <w:rsid w:val="005719AE"/>
    <w:rsid w:val="005D5ED5"/>
    <w:rsid w:val="00670B37"/>
    <w:rsid w:val="007A5616"/>
    <w:rsid w:val="007C4A0F"/>
    <w:rsid w:val="00884615"/>
    <w:rsid w:val="00886493"/>
    <w:rsid w:val="008D4545"/>
    <w:rsid w:val="00915004"/>
    <w:rsid w:val="00967BC4"/>
    <w:rsid w:val="0097799B"/>
    <w:rsid w:val="009803B1"/>
    <w:rsid w:val="00A117A3"/>
    <w:rsid w:val="00A16A32"/>
    <w:rsid w:val="00A32220"/>
    <w:rsid w:val="00A3353B"/>
    <w:rsid w:val="00A80A5E"/>
    <w:rsid w:val="00AB1A76"/>
    <w:rsid w:val="00B54366"/>
    <w:rsid w:val="00B62828"/>
    <w:rsid w:val="00B66C9C"/>
    <w:rsid w:val="00B81709"/>
    <w:rsid w:val="00B83A46"/>
    <w:rsid w:val="00BF0FD6"/>
    <w:rsid w:val="00C27129"/>
    <w:rsid w:val="00C633A1"/>
    <w:rsid w:val="00CA6D9A"/>
    <w:rsid w:val="00DA719E"/>
    <w:rsid w:val="00E24DC2"/>
    <w:rsid w:val="00E67418"/>
    <w:rsid w:val="00E72092"/>
    <w:rsid w:val="00EA7C0E"/>
    <w:rsid w:val="00ED4C97"/>
    <w:rsid w:val="00F57C2E"/>
    <w:rsid w:val="00F9558A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1F09"/>
  <w15:docId w15:val="{A427D472-F25D-4B42-99FE-C922A6E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14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282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2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62828"/>
    <w:rPr>
      <w:sz w:val="18"/>
      <w:szCs w:val="18"/>
    </w:rPr>
  </w:style>
  <w:style w:type="paragraph" w:styleId="a7">
    <w:name w:val="No Spacing"/>
    <w:uiPriority w:val="1"/>
    <w:qFormat/>
    <w:rsid w:val="00886493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649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88649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8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shi qiuping</cp:lastModifiedBy>
  <cp:revision>2</cp:revision>
  <cp:lastPrinted>2019-04-28T09:49:00Z</cp:lastPrinted>
  <dcterms:created xsi:type="dcterms:W3CDTF">2019-05-15T06:36:00Z</dcterms:created>
  <dcterms:modified xsi:type="dcterms:W3CDTF">2019-05-15T06:36:00Z</dcterms:modified>
</cp:coreProperties>
</file>