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EED" w:rsidRDefault="00A86C3A">
      <w:pPr>
        <w:spacing w:line="520" w:lineRule="exact"/>
        <w:rPr>
          <w:rFonts w:ascii="黑体" w:eastAsia="黑体" w:hAnsi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4</w:t>
      </w:r>
      <w:r w:rsidR="00934BEB">
        <w:rPr>
          <w:rFonts w:ascii="黑体" w:eastAsia="黑体" w:hAnsi="黑体" w:hint="eastAsia"/>
          <w:color w:val="000000"/>
          <w:kern w:val="0"/>
          <w:sz w:val="28"/>
          <w:szCs w:val="28"/>
        </w:rPr>
        <w:t>：</w:t>
      </w:r>
    </w:p>
    <w:p w:rsidR="00140EED" w:rsidRDefault="00A86C3A">
      <w:pPr>
        <w:snapToGrid w:val="0"/>
        <w:spacing w:line="520" w:lineRule="exact"/>
        <w:jc w:val="center"/>
        <w:rPr>
          <w:rFonts w:ascii="文鼎大标宋简" w:eastAsia="文鼎大标宋简" w:hAnsi="华文中宋" w:cs="宋体"/>
          <w:bCs/>
          <w:color w:val="000000"/>
          <w:kern w:val="0"/>
          <w:sz w:val="36"/>
          <w:szCs w:val="36"/>
        </w:rPr>
      </w:pPr>
      <w:r>
        <w:rPr>
          <w:rFonts w:ascii="文鼎大标宋简" w:eastAsia="文鼎大标宋简" w:hAnsi="华文中宋" w:cs="宋体" w:hint="eastAsia"/>
          <w:bCs/>
          <w:color w:val="000000"/>
          <w:kern w:val="0"/>
          <w:sz w:val="36"/>
          <w:szCs w:val="36"/>
        </w:rPr>
        <w:t>广东省第三届高校青年教师教学大赛</w:t>
      </w:r>
    </w:p>
    <w:p w:rsidR="00140EED" w:rsidRDefault="00A86C3A">
      <w:pPr>
        <w:snapToGrid w:val="0"/>
        <w:spacing w:line="520" w:lineRule="exact"/>
        <w:jc w:val="center"/>
        <w:rPr>
          <w:rFonts w:ascii="文鼎大标宋简" w:eastAsia="文鼎大标宋简" w:hAnsi="华文中宋" w:cs="宋体"/>
          <w:bCs/>
          <w:color w:val="000000"/>
          <w:kern w:val="0"/>
          <w:sz w:val="36"/>
          <w:szCs w:val="36"/>
        </w:rPr>
      </w:pPr>
      <w:r>
        <w:rPr>
          <w:rFonts w:ascii="文鼎大标宋简" w:eastAsia="文鼎大标宋简" w:hAnsi="华文中宋" w:cs="宋体" w:hint="eastAsia"/>
          <w:bCs/>
          <w:color w:val="000000"/>
          <w:kern w:val="0"/>
          <w:sz w:val="36"/>
          <w:szCs w:val="36"/>
        </w:rPr>
        <w:t>参赛选手推荐表</w:t>
      </w:r>
    </w:p>
    <w:tbl>
      <w:tblPr>
        <w:tblW w:w="8840" w:type="dxa"/>
        <w:tblInd w:w="108" w:type="dxa"/>
        <w:tblLayout w:type="fixed"/>
        <w:tblLook w:val="04A0"/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640"/>
      </w:tblGrid>
      <w:tr w:rsidR="00140EED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贴</w:t>
            </w:r>
            <w:r>
              <w:rPr>
                <w:color w:val="000000"/>
                <w:kern w:val="0"/>
                <w:sz w:val="24"/>
              </w:rPr>
              <w:t> </w:t>
            </w:r>
          </w:p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</w:t>
            </w:r>
          </w:p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140EED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48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157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学习工作</w:t>
            </w:r>
          </w:p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简历</w:t>
            </w:r>
          </w:p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0EED" w:rsidRDefault="00140EED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140EED" w:rsidRDefault="00140EED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140EED" w:rsidRDefault="00140EED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140EED" w:rsidRDefault="00140EED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140EED" w:rsidRDefault="00140EED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140EED" w:rsidRDefault="00140EED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140EED" w:rsidRDefault="00140EED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395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近两年主讲</w:t>
            </w:r>
          </w:p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140EED" w:rsidRDefault="00140EED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173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发表教学论文</w:t>
            </w:r>
          </w:p>
          <w:p w:rsidR="00140EED" w:rsidRDefault="00A86C3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140EED" w:rsidRDefault="00140EED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232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259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140EED">
            <w:pPr>
              <w:widowControl/>
              <w:spacing w:line="520" w:lineRule="exact"/>
              <w:rPr>
                <w:color w:val="000000"/>
                <w:kern w:val="0"/>
                <w:sz w:val="24"/>
              </w:rPr>
            </w:pPr>
          </w:p>
        </w:tc>
      </w:tr>
      <w:tr w:rsidR="00140EED">
        <w:trPr>
          <w:trHeight w:val="26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所在高校</w:t>
            </w:r>
          </w:p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盖章</w:t>
            </w:r>
          </w:p>
          <w:p w:rsidR="00140EED" w:rsidRDefault="00A86C3A" w:rsidP="00934BEB">
            <w:pPr>
              <w:widowControl/>
              <w:spacing w:afterLines="20"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140EED">
        <w:trPr>
          <w:trHeight w:val="348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4"/>
              </w:rPr>
              <w:t>广东省教科文卫工会意见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EED" w:rsidRDefault="00A86C3A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盖章</w:t>
            </w:r>
          </w:p>
          <w:p w:rsidR="00140EED" w:rsidRDefault="00A86C3A" w:rsidP="00934BEB">
            <w:pPr>
              <w:widowControl/>
              <w:spacing w:afterLines="20"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年月日</w:t>
            </w:r>
          </w:p>
        </w:tc>
      </w:tr>
    </w:tbl>
    <w:p w:rsidR="00140EED" w:rsidRDefault="00140EED"/>
    <w:sectPr w:rsidR="00140EED" w:rsidSect="00140E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3A" w:rsidRDefault="00A86C3A" w:rsidP="00934BEB">
      <w:r>
        <w:separator/>
      </w:r>
    </w:p>
  </w:endnote>
  <w:endnote w:type="continuationSeparator" w:id="1">
    <w:p w:rsidR="00A86C3A" w:rsidRDefault="00A86C3A" w:rsidP="0093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黑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3A" w:rsidRDefault="00A86C3A" w:rsidP="00934BEB">
      <w:r>
        <w:separator/>
      </w:r>
    </w:p>
  </w:footnote>
  <w:footnote w:type="continuationSeparator" w:id="1">
    <w:p w:rsidR="00A86C3A" w:rsidRDefault="00A86C3A" w:rsidP="00934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40EED"/>
    <w:rsid w:val="00172A27"/>
    <w:rsid w:val="00934BEB"/>
    <w:rsid w:val="00A86C3A"/>
    <w:rsid w:val="6230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40EED"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0E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40E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1712b</dc:creator>
  <cp:lastModifiedBy>Sam</cp:lastModifiedBy>
  <cp:revision>2</cp:revision>
  <dcterms:created xsi:type="dcterms:W3CDTF">2012-06-06T01:30:00Z</dcterms:created>
  <dcterms:modified xsi:type="dcterms:W3CDTF">2016-05-24T09:18:00Z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