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B6" w:rsidRPr="00CE10B6" w:rsidRDefault="00CE10B6" w:rsidP="00CE10B6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 w:rsidRPr="00CE10B6"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:rsidR="00CE10B6" w:rsidRPr="000A1199" w:rsidRDefault="00CE10B6" w:rsidP="00CE10B6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 w:rsidRPr="000A1199">
        <w:rPr>
          <w:rFonts w:ascii="创艺简标宋" w:eastAsia="创艺简标宋" w:hAnsi="黑体" w:hint="eastAsia"/>
          <w:spacing w:val="2"/>
          <w:sz w:val="36"/>
          <w:szCs w:val="36"/>
        </w:rPr>
        <w:t>转专业名单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24"/>
        <w:gridCol w:w="2167"/>
        <w:gridCol w:w="1821"/>
        <w:gridCol w:w="2554"/>
        <w:gridCol w:w="1277"/>
        <w:gridCol w:w="1983"/>
        <w:gridCol w:w="2554"/>
        <w:gridCol w:w="1468"/>
      </w:tblGrid>
      <w:tr w:rsidR="00F74F7B" w:rsidRPr="006D54DD" w:rsidTr="00EC5060">
        <w:trPr>
          <w:trHeight w:val="825"/>
          <w:tblHeader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0B791B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原就读专业代码</w:t>
            </w:r>
          </w:p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及名称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0B791B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转入专业代码</w:t>
            </w:r>
          </w:p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及名称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EC5060" w:rsidRPr="00F82B31" w:rsidTr="00EC5060">
        <w:trPr>
          <w:trHeight w:val="124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EC5060" w:rsidRPr="00F82B31" w:rsidRDefault="00EC5060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景艳芸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201811007663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生物科学与工程学院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Default="00EC5060">
            <w:pPr>
              <w:jc w:val="center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 xml:space="preserve">085271 </w:t>
            </w:r>
          </w:p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电子与信息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凌飞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生物科学与工程学院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Default="00EC5060">
            <w:pPr>
              <w:jc w:val="center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 xml:space="preserve">085600 </w:t>
            </w:r>
          </w:p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材料与化工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林章</w:t>
            </w:r>
            <w:proofErr w:type="gramStart"/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凛</w:t>
            </w:r>
            <w:proofErr w:type="gramEnd"/>
          </w:p>
        </w:tc>
      </w:tr>
      <w:tr w:rsidR="00EC5060" w:rsidRPr="00F82B31" w:rsidTr="00EC5060">
        <w:trPr>
          <w:trHeight w:val="130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EC5060" w:rsidRPr="00F82B31" w:rsidRDefault="00EC5060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商燕</w:t>
            </w:r>
            <w:proofErr w:type="gramStart"/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燕</w:t>
            </w:r>
            <w:proofErr w:type="gramEnd"/>
          </w:p>
        </w:tc>
        <w:tc>
          <w:tcPr>
            <w:tcW w:w="694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201920146645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生物科学与工程学院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082203 发酵工程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潘力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生物科学与工程学院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 w:rsidP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071000 生物学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吴清平</w:t>
            </w:r>
          </w:p>
        </w:tc>
      </w:tr>
      <w:tr w:rsidR="00EC5060" w:rsidRPr="00F82B31" w:rsidTr="00EC5060">
        <w:trPr>
          <w:trHeight w:val="82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EC5060" w:rsidRPr="00F82B31" w:rsidRDefault="00EC5060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黄明保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201910104532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化学与化工学院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081700 化学工程与技术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王海辉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化学与化工学院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 w:rsidP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070300 化学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梁振兴</w:t>
            </w:r>
          </w:p>
        </w:tc>
      </w:tr>
      <w:tr w:rsidR="00EC5060" w:rsidRPr="00F82B31" w:rsidTr="00EC5060">
        <w:trPr>
          <w:trHeight w:val="825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EC5060" w:rsidRPr="00F82B31" w:rsidRDefault="00EC5060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陈清睿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201820109982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电子与信息学院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081001 通信与信息系统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proofErr w:type="gramStart"/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李艳雄</w:t>
            </w:r>
            <w:proofErr w:type="gramEnd"/>
          </w:p>
        </w:tc>
        <w:tc>
          <w:tcPr>
            <w:tcW w:w="635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电子与信息学院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081002 信号与信息处理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C5060" w:rsidRPr="00EC5060" w:rsidRDefault="00EC5060">
            <w:pPr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EC5060">
              <w:rPr>
                <w:rFonts w:ascii="仿宋" w:eastAsia="仿宋" w:hAnsi="仿宋" w:cs="Arial" w:hint="eastAsia"/>
                <w:sz w:val="28"/>
                <w:szCs w:val="28"/>
              </w:rPr>
              <w:t>黄茜</w:t>
            </w:r>
          </w:p>
        </w:tc>
      </w:tr>
    </w:tbl>
    <w:p w:rsidR="006D54DD" w:rsidRPr="00826FA2" w:rsidRDefault="006D54DD" w:rsidP="00F74F7B">
      <w:bookmarkStart w:id="0" w:name="_GoBack"/>
      <w:bookmarkEnd w:id="0"/>
    </w:p>
    <w:sectPr w:rsidR="006D54DD" w:rsidRPr="00826FA2" w:rsidSect="00F74F7B">
      <w:footerReference w:type="default" r:id="rId8"/>
      <w:pgSz w:w="16838" w:h="11906" w:orient="landscape" w:code="9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7B" w:rsidRDefault="00C34B7B" w:rsidP="00C94FCF">
      <w:r>
        <w:separator/>
      </w:r>
    </w:p>
  </w:endnote>
  <w:endnote w:type="continuationSeparator" w:id="0">
    <w:p w:rsidR="00C34B7B" w:rsidRDefault="00C34B7B" w:rsidP="00C9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A" w:rsidRDefault="002A5F3A">
    <w:pPr>
      <w:pStyle w:val="a5"/>
      <w:jc w:val="center"/>
    </w:pPr>
  </w:p>
  <w:p w:rsidR="002A5F3A" w:rsidRDefault="002A5F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7B" w:rsidRDefault="00C34B7B" w:rsidP="00C94FCF">
      <w:r>
        <w:separator/>
      </w:r>
    </w:p>
  </w:footnote>
  <w:footnote w:type="continuationSeparator" w:id="0">
    <w:p w:rsidR="00C34B7B" w:rsidRDefault="00C34B7B" w:rsidP="00C9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A2"/>
    <w:rsid w:val="00011F02"/>
    <w:rsid w:val="000B791B"/>
    <w:rsid w:val="00146352"/>
    <w:rsid w:val="00234DA8"/>
    <w:rsid w:val="00283B65"/>
    <w:rsid w:val="002A5F3A"/>
    <w:rsid w:val="003507AD"/>
    <w:rsid w:val="004A6125"/>
    <w:rsid w:val="00580E79"/>
    <w:rsid w:val="0058630C"/>
    <w:rsid w:val="005E6BBE"/>
    <w:rsid w:val="00601445"/>
    <w:rsid w:val="00660F04"/>
    <w:rsid w:val="00664C0F"/>
    <w:rsid w:val="006D54DD"/>
    <w:rsid w:val="006E361E"/>
    <w:rsid w:val="00700CB2"/>
    <w:rsid w:val="007777CC"/>
    <w:rsid w:val="00791FC5"/>
    <w:rsid w:val="00826FA2"/>
    <w:rsid w:val="008A5798"/>
    <w:rsid w:val="008A7F20"/>
    <w:rsid w:val="008F5833"/>
    <w:rsid w:val="009F792D"/>
    <w:rsid w:val="00A17766"/>
    <w:rsid w:val="00A17BF7"/>
    <w:rsid w:val="00A50408"/>
    <w:rsid w:val="00B01D1F"/>
    <w:rsid w:val="00B1016D"/>
    <w:rsid w:val="00B23995"/>
    <w:rsid w:val="00BB70BE"/>
    <w:rsid w:val="00C30BDA"/>
    <w:rsid w:val="00C34B7B"/>
    <w:rsid w:val="00C94FCF"/>
    <w:rsid w:val="00CE10B6"/>
    <w:rsid w:val="00DC506B"/>
    <w:rsid w:val="00E27ACE"/>
    <w:rsid w:val="00E537D1"/>
    <w:rsid w:val="00E721FA"/>
    <w:rsid w:val="00EC5060"/>
    <w:rsid w:val="00F66960"/>
    <w:rsid w:val="00F74F7B"/>
    <w:rsid w:val="00F817DD"/>
    <w:rsid w:val="00F82B31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26FA2"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character" w:customStyle="1" w:styleId="Char">
    <w:name w:val="正文文本 Char"/>
    <w:basedOn w:val="a0"/>
    <w:link w:val="a3"/>
    <w:rsid w:val="00826FA2"/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header"/>
    <w:basedOn w:val="a"/>
    <w:link w:val="Char0"/>
    <w:uiPriority w:val="99"/>
    <w:unhideWhenUsed/>
    <w:rsid w:val="00C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F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FCF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E10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1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26FA2"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character" w:customStyle="1" w:styleId="Char">
    <w:name w:val="正文文本 Char"/>
    <w:basedOn w:val="a0"/>
    <w:link w:val="a3"/>
    <w:rsid w:val="00826FA2"/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header"/>
    <w:basedOn w:val="a"/>
    <w:link w:val="Char0"/>
    <w:uiPriority w:val="99"/>
    <w:unhideWhenUsed/>
    <w:rsid w:val="00C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F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FCF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E10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F1BC-C140-43B7-B870-39D7E8E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师娇</cp:lastModifiedBy>
  <cp:revision>24</cp:revision>
  <cp:lastPrinted>2020-10-19T06:11:00Z</cp:lastPrinted>
  <dcterms:created xsi:type="dcterms:W3CDTF">2018-10-16T07:57:00Z</dcterms:created>
  <dcterms:modified xsi:type="dcterms:W3CDTF">2020-11-27T07:20:00Z</dcterms:modified>
</cp:coreProperties>
</file>