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2928">
      <w:pPr>
        <w:spacing w:after="0"/>
        <w:rPr>
          <w:rFonts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附件1：</w:t>
      </w:r>
    </w:p>
    <w:p w14:paraId="074377BE">
      <w:pPr>
        <w:spacing w:after="0"/>
      </w:pPr>
    </w:p>
    <w:p w14:paraId="13CE7C4C">
      <w:pPr>
        <w:spacing w:after="0" w:line="360" w:lineRule="auto"/>
        <w:jc w:val="center"/>
        <w:rPr>
          <w:rFonts w:hint="eastAsia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/>
          <w:b/>
          <w:sz w:val="28"/>
          <w:szCs w:val="28"/>
        </w:rPr>
        <w:t>“毕业</w:t>
      </w:r>
      <w:r>
        <w:rPr>
          <w:rFonts w:hint="eastAsia"/>
          <w:b/>
          <w:sz w:val="28"/>
          <w:szCs w:val="28"/>
          <w:lang w:val="en-US" w:eastAsia="zh-CN"/>
        </w:rPr>
        <w:t>生纪念素材</w:t>
      </w:r>
      <w:r>
        <w:rPr>
          <w:rFonts w:hint="eastAsia"/>
          <w:b/>
          <w:sz w:val="28"/>
          <w:szCs w:val="28"/>
        </w:rPr>
        <w:t>”征集内容及要求</w:t>
      </w:r>
    </w:p>
    <w:p w14:paraId="0733D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hint="eastAsia" w:asciiTheme="minorEastAsia" w:hAnsiTheme="minorEastAsia" w:eastAsia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征集内容及要求</w:t>
      </w:r>
    </w:p>
    <w:p w14:paraId="38BA8B6E">
      <w:pPr>
        <w:spacing w:after="0" w:line="360" w:lineRule="auto"/>
        <w:ind w:left="48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（一）图片类</w:t>
      </w:r>
    </w:p>
    <w:p w14:paraId="27007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内容范围：个人或集体在校期间的学习、生活、活动、实习等场景照片；毕业季相关合影、创意毕业照；校园风光、标志性建筑留影；</w:t>
      </w:r>
      <w:r>
        <w:rPr>
          <w:rFonts w:hint="eastAsia" w:asciiTheme="minorEastAsia" w:hAnsiTheme="minorEastAsia" w:eastAsiaTheme="minorEastAsia"/>
          <w:sz w:val="24"/>
          <w:szCs w:val="24"/>
        </w:rPr>
        <w:t>其他具有纪念意义和深刻印象的照片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</w:p>
    <w:p w14:paraId="6D620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2.照片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要求：格式为JPG或PNG，单张大小不低于2MB，分辨率清晰，附简短文字说明（时间、地点、人物、事件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）。</w:t>
      </w:r>
    </w:p>
    <w:p w14:paraId="75067E57">
      <w:pPr>
        <w:spacing w:after="0" w:line="360" w:lineRule="auto"/>
        <w:ind w:firstLine="482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（二）视频类</w:t>
      </w:r>
    </w:p>
    <w:p w14:paraId="7487E307"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1.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内容范围：校园生活记录短片、班级/社团活动剪辑、毕业感言Vlog、毕业季创意短视频（如手势舞、情景剧）、对母校/师长/同窗的祝福视频等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；</w:t>
      </w:r>
    </w:p>
    <w:p w14:paraId="7DC1C11C"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2.视频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要求：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视频画面清晰、声音清楚，无杂音、无水印；时长控制在15秒-3分钟，格式为MP4、MOV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等常见格式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，分辨率不低于1080P；单个视频大小不超过500MB；作品需附10-50字说明，注明视频标题、创作思路及简要背景。</w:t>
      </w:r>
    </w:p>
    <w:p w14:paraId="1B62E02C">
      <w:pPr>
        <w:spacing w:after="0" w:line="360" w:lineRule="auto"/>
        <w:ind w:firstLine="482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  <w:t>（三）故事类</w:t>
      </w:r>
    </w:p>
    <w:p w14:paraId="1AEBB638"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1.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内容范围：校园里的难忘故事、师生间的温暖互动、同窗间的真挚情谊、个人的成长感悟、对母校的感恩与祝福、对未来的期许与规划等，体裁不限（记叙文、散文、随笔均可）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，可配图；</w:t>
      </w:r>
    </w:p>
    <w:p w14:paraId="3BBCDC16">
      <w:p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2.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作品要求：内容真实、情感真挚，语言流畅、逻辑清晰；字数控制在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00-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00字；作品需标注标题、作者姓名及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年级专业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。</w:t>
      </w:r>
    </w:p>
    <w:p w14:paraId="2AFFF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报送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要求</w:t>
      </w:r>
    </w:p>
    <w:p w14:paraId="0D0E0553"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提交时以学院为单位整理打包，以“学院+202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届毕业生纪念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素材</w:t>
      </w:r>
      <w:r>
        <w:rPr>
          <w:rFonts w:hint="eastAsia" w:asciiTheme="minorEastAsia" w:hAnsiTheme="minorEastAsia" w:eastAsiaTheme="minorEastAsia"/>
          <w:sz w:val="24"/>
          <w:szCs w:val="24"/>
        </w:rPr>
        <w:t>”命名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。</w:t>
      </w:r>
    </w:p>
    <w:p w14:paraId="54575FC9"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134" w:right="1797" w:bottom="1134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3MjZkNjQ5MjVhZWUwMmJhZjJmZDRiNDY0OGIwNGIifQ=="/>
  </w:docVars>
  <w:rsids>
    <w:rsidRoot w:val="62C04C49"/>
    <w:rsid w:val="00014DCB"/>
    <w:rsid w:val="00082F36"/>
    <w:rsid w:val="00090A25"/>
    <w:rsid w:val="001151EC"/>
    <w:rsid w:val="0015586C"/>
    <w:rsid w:val="00165507"/>
    <w:rsid w:val="00193F78"/>
    <w:rsid w:val="0022664B"/>
    <w:rsid w:val="002D2EE6"/>
    <w:rsid w:val="002D715B"/>
    <w:rsid w:val="003930C7"/>
    <w:rsid w:val="00475F0E"/>
    <w:rsid w:val="004C006E"/>
    <w:rsid w:val="00540408"/>
    <w:rsid w:val="00580F93"/>
    <w:rsid w:val="005A0A14"/>
    <w:rsid w:val="005C085B"/>
    <w:rsid w:val="005F425A"/>
    <w:rsid w:val="0062504E"/>
    <w:rsid w:val="00646C13"/>
    <w:rsid w:val="00661CD2"/>
    <w:rsid w:val="006A3EB6"/>
    <w:rsid w:val="006A6A1A"/>
    <w:rsid w:val="006F74FA"/>
    <w:rsid w:val="007D6174"/>
    <w:rsid w:val="00867665"/>
    <w:rsid w:val="0094714B"/>
    <w:rsid w:val="009A03BF"/>
    <w:rsid w:val="009B58D6"/>
    <w:rsid w:val="00AA30A7"/>
    <w:rsid w:val="00AE6175"/>
    <w:rsid w:val="00B61057"/>
    <w:rsid w:val="00B85A73"/>
    <w:rsid w:val="00BE12B4"/>
    <w:rsid w:val="00C24B10"/>
    <w:rsid w:val="00CA40CE"/>
    <w:rsid w:val="00CE7491"/>
    <w:rsid w:val="00E27A2B"/>
    <w:rsid w:val="00E4200D"/>
    <w:rsid w:val="00F60914"/>
    <w:rsid w:val="00F9631F"/>
    <w:rsid w:val="01AE15BA"/>
    <w:rsid w:val="022B2C0A"/>
    <w:rsid w:val="02BA5D3C"/>
    <w:rsid w:val="03182DEB"/>
    <w:rsid w:val="037E4FBC"/>
    <w:rsid w:val="03A5079A"/>
    <w:rsid w:val="03EE3EEF"/>
    <w:rsid w:val="040C6A6B"/>
    <w:rsid w:val="0474493F"/>
    <w:rsid w:val="05D2339D"/>
    <w:rsid w:val="067508F8"/>
    <w:rsid w:val="068E7AD9"/>
    <w:rsid w:val="07CF4038"/>
    <w:rsid w:val="084126B6"/>
    <w:rsid w:val="09532A47"/>
    <w:rsid w:val="09C86F91"/>
    <w:rsid w:val="0A674B0B"/>
    <w:rsid w:val="0C201306"/>
    <w:rsid w:val="0C8B665C"/>
    <w:rsid w:val="0DBF68FD"/>
    <w:rsid w:val="0E866DC1"/>
    <w:rsid w:val="0EE3661B"/>
    <w:rsid w:val="0F234C69"/>
    <w:rsid w:val="0F753717"/>
    <w:rsid w:val="101A2EB0"/>
    <w:rsid w:val="10CF50A9"/>
    <w:rsid w:val="11104E89"/>
    <w:rsid w:val="11D5049D"/>
    <w:rsid w:val="11F16D5E"/>
    <w:rsid w:val="12927480"/>
    <w:rsid w:val="12D6271E"/>
    <w:rsid w:val="144731A8"/>
    <w:rsid w:val="14F41582"/>
    <w:rsid w:val="161D2412"/>
    <w:rsid w:val="179E7583"/>
    <w:rsid w:val="17B15508"/>
    <w:rsid w:val="18003D99"/>
    <w:rsid w:val="19694186"/>
    <w:rsid w:val="19851C16"/>
    <w:rsid w:val="1CE7377A"/>
    <w:rsid w:val="1CF06AD2"/>
    <w:rsid w:val="1D2642A2"/>
    <w:rsid w:val="1D350989"/>
    <w:rsid w:val="1D48246B"/>
    <w:rsid w:val="1DAD49C3"/>
    <w:rsid w:val="1E9E60BA"/>
    <w:rsid w:val="1F7F7C9A"/>
    <w:rsid w:val="207F68C5"/>
    <w:rsid w:val="22123047"/>
    <w:rsid w:val="236B0C61"/>
    <w:rsid w:val="24637B8A"/>
    <w:rsid w:val="248A0380"/>
    <w:rsid w:val="257D4C7B"/>
    <w:rsid w:val="25EB6089"/>
    <w:rsid w:val="26347A30"/>
    <w:rsid w:val="2670658E"/>
    <w:rsid w:val="268B7D5C"/>
    <w:rsid w:val="2725381D"/>
    <w:rsid w:val="27A02EA3"/>
    <w:rsid w:val="286363AA"/>
    <w:rsid w:val="2929032C"/>
    <w:rsid w:val="296879F1"/>
    <w:rsid w:val="29B9024C"/>
    <w:rsid w:val="2A693A20"/>
    <w:rsid w:val="2A9F5694"/>
    <w:rsid w:val="2CA174A1"/>
    <w:rsid w:val="2CE428D4"/>
    <w:rsid w:val="309D2676"/>
    <w:rsid w:val="30C648E8"/>
    <w:rsid w:val="31300B2E"/>
    <w:rsid w:val="31EF0CAF"/>
    <w:rsid w:val="33900270"/>
    <w:rsid w:val="33EC6A56"/>
    <w:rsid w:val="344E4DA2"/>
    <w:rsid w:val="34BB756E"/>
    <w:rsid w:val="365B4B65"/>
    <w:rsid w:val="371B2546"/>
    <w:rsid w:val="37D70AD6"/>
    <w:rsid w:val="39974106"/>
    <w:rsid w:val="3A584611"/>
    <w:rsid w:val="3AE35129"/>
    <w:rsid w:val="3AF235BE"/>
    <w:rsid w:val="3B8A37F6"/>
    <w:rsid w:val="3C326368"/>
    <w:rsid w:val="3EA13331"/>
    <w:rsid w:val="3EED6576"/>
    <w:rsid w:val="3FB62E0C"/>
    <w:rsid w:val="3FCC262F"/>
    <w:rsid w:val="3FEC4A80"/>
    <w:rsid w:val="4001677D"/>
    <w:rsid w:val="407C2C9C"/>
    <w:rsid w:val="40C813CB"/>
    <w:rsid w:val="41CF6407"/>
    <w:rsid w:val="428E1E1E"/>
    <w:rsid w:val="43670FED"/>
    <w:rsid w:val="440F6F8F"/>
    <w:rsid w:val="44226CC2"/>
    <w:rsid w:val="443D1D4E"/>
    <w:rsid w:val="44996650"/>
    <w:rsid w:val="47676B16"/>
    <w:rsid w:val="479E0D55"/>
    <w:rsid w:val="47C85C5B"/>
    <w:rsid w:val="48763A80"/>
    <w:rsid w:val="48D216A4"/>
    <w:rsid w:val="48FA1FBB"/>
    <w:rsid w:val="4A17094B"/>
    <w:rsid w:val="4A233B0E"/>
    <w:rsid w:val="4B904E59"/>
    <w:rsid w:val="4B906C07"/>
    <w:rsid w:val="4BAF742D"/>
    <w:rsid w:val="4C51283A"/>
    <w:rsid w:val="4D673998"/>
    <w:rsid w:val="4EBB21ED"/>
    <w:rsid w:val="522602C5"/>
    <w:rsid w:val="52B458D1"/>
    <w:rsid w:val="53542C10"/>
    <w:rsid w:val="5503044A"/>
    <w:rsid w:val="551E34D6"/>
    <w:rsid w:val="55F926AC"/>
    <w:rsid w:val="56503B63"/>
    <w:rsid w:val="579E08FE"/>
    <w:rsid w:val="5B1703B0"/>
    <w:rsid w:val="5CC26E3C"/>
    <w:rsid w:val="5DAD53F7"/>
    <w:rsid w:val="5F2B0CC9"/>
    <w:rsid w:val="5F553F98"/>
    <w:rsid w:val="60310561"/>
    <w:rsid w:val="608A1A1F"/>
    <w:rsid w:val="60B92304"/>
    <w:rsid w:val="61923281"/>
    <w:rsid w:val="62C04C49"/>
    <w:rsid w:val="635A7DCF"/>
    <w:rsid w:val="63870498"/>
    <w:rsid w:val="651E6BDA"/>
    <w:rsid w:val="65532D27"/>
    <w:rsid w:val="665C5C0C"/>
    <w:rsid w:val="66DB1226"/>
    <w:rsid w:val="67184229"/>
    <w:rsid w:val="673D5A3D"/>
    <w:rsid w:val="67A23AF2"/>
    <w:rsid w:val="67BA0E3C"/>
    <w:rsid w:val="6853441E"/>
    <w:rsid w:val="689E376D"/>
    <w:rsid w:val="692D1AE1"/>
    <w:rsid w:val="694035C3"/>
    <w:rsid w:val="6A331379"/>
    <w:rsid w:val="6A4964A7"/>
    <w:rsid w:val="6B5477F9"/>
    <w:rsid w:val="6B7D6F7B"/>
    <w:rsid w:val="6C7247E9"/>
    <w:rsid w:val="6D6333D8"/>
    <w:rsid w:val="6DDE33AA"/>
    <w:rsid w:val="6E0B1A73"/>
    <w:rsid w:val="71353C29"/>
    <w:rsid w:val="71CD79BE"/>
    <w:rsid w:val="71E97186"/>
    <w:rsid w:val="71FE226D"/>
    <w:rsid w:val="725E0FA5"/>
    <w:rsid w:val="72FB055A"/>
    <w:rsid w:val="73E57241"/>
    <w:rsid w:val="767A2D9C"/>
    <w:rsid w:val="7682346D"/>
    <w:rsid w:val="7691236F"/>
    <w:rsid w:val="76D417EE"/>
    <w:rsid w:val="794E7636"/>
    <w:rsid w:val="7B9C6D7F"/>
    <w:rsid w:val="7BF85F7F"/>
    <w:rsid w:val="7C321491"/>
    <w:rsid w:val="7CB4634A"/>
    <w:rsid w:val="7CC12815"/>
    <w:rsid w:val="7E1246EB"/>
    <w:rsid w:val="7E1C7D03"/>
    <w:rsid w:val="7E9A5A22"/>
    <w:rsid w:val="7EF97232"/>
    <w:rsid w:val="7FD32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507</Words>
  <Characters>551</Characters>
  <Lines>2</Lines>
  <Paragraphs>1</Paragraphs>
  <TotalTime>6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2019-03-18T02:52:00Z</dcterms:created>
  <dc:creator>夏小软</dc:creator>
  <cp:lastModifiedBy>于</cp:lastModifiedBy>
  <cp:lastPrinted>2019-03-22T08:58:00Z</cp:lastPrinted>
  <dcterms:modified xsi:type="dcterms:W3CDTF">2026-04-20T07:16:57Z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18A6FF0C8F884D54BF15109A6A52DCF0</vt:lpwstr>
  </property>
  <property fmtid="{D5CDD505-2E9C-101B-9397-08002B2CF9AE}" pid="4" name="KSOTemplateDocerSaveRecord">
    <vt:lpwstr>eyJoZGlkIjoiY2U5ZjYzMGVkNjJmNGFlZmY5YzU2NDIyMGYyYzIwMjIiLCJ1c2VySWQiOiIyODgwOTkyNDkifQ==</vt:lpwstr>
  </property>
</Properties>
</file>