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E37" w:rsidRPr="007A1066" w:rsidRDefault="00484E37" w:rsidP="00484E3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决赛入围名单：</w:t>
      </w:r>
    </w:p>
    <w:p w:rsidR="00484E37" w:rsidRDefault="00484E37" w:rsidP="00484E37">
      <w:pPr>
        <w:rPr>
          <w:rFonts w:asciiTheme="minorHAnsi" w:eastAsiaTheme="minorEastAsia" w:hAnsiTheme="minorHAnsi" w:cstheme="minorBidi"/>
          <w:szCs w:val="22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LINK </w:instrText>
      </w:r>
      <w:r>
        <w:instrText>Excel.Sheet.12</w:instrText>
      </w:r>
      <w:r>
        <w:rPr>
          <w:rFonts w:hint="eastAsia"/>
        </w:rPr>
        <w:instrText xml:space="preserve"> D:\\</w:instrText>
      </w:r>
      <w:r>
        <w:rPr>
          <w:rFonts w:hint="eastAsia"/>
        </w:rPr>
        <w:instrText>工会工作</w:instrText>
      </w:r>
      <w:r>
        <w:rPr>
          <w:rFonts w:hint="eastAsia"/>
        </w:rPr>
        <w:instrText>\\</w:instrText>
      </w:r>
      <w:r>
        <w:rPr>
          <w:rFonts w:hint="eastAsia"/>
        </w:rPr>
        <w:instrText>技能大赛</w:instrText>
      </w:r>
      <w:r>
        <w:rPr>
          <w:rFonts w:hint="eastAsia"/>
        </w:rPr>
        <w:instrText>\\2026</w:instrText>
      </w:r>
      <w:r>
        <w:rPr>
          <w:rFonts w:hint="eastAsia"/>
        </w:rPr>
        <w:instrText>年</w:instrText>
      </w:r>
      <w:r>
        <w:rPr>
          <w:rFonts w:hint="eastAsia"/>
        </w:rPr>
        <w:instrText>\\</w:instrText>
      </w:r>
      <w:r>
        <w:rPr>
          <w:rFonts w:hint="eastAsia"/>
        </w:rPr>
        <w:instrText>校赛</w:instrText>
      </w:r>
      <w:r>
        <w:rPr>
          <w:rFonts w:hint="eastAsia"/>
        </w:rPr>
        <w:instrText>\\</w:instrText>
      </w:r>
      <w:r>
        <w:rPr>
          <w:rFonts w:hint="eastAsia"/>
        </w:rPr>
        <w:instrText>青教赛决赛名单</w:instrText>
      </w:r>
      <w:r>
        <w:rPr>
          <w:rFonts w:hint="eastAsia"/>
        </w:rPr>
        <w:instrText>.xlsx</w:instrText>
      </w:r>
      <w:r>
        <w:instrText xml:space="preserve"> Sheet1!R1C1:R31C3 </w:instrText>
      </w:r>
      <w:r>
        <w:rPr>
          <w:rFonts w:hint="eastAsia"/>
        </w:rPr>
        <w:instrText xml:space="preserve">\a \f 4 \h </w:instrText>
      </w:r>
      <w:r>
        <w:rPr>
          <w:rFonts w:hint="eastAsia"/>
        </w:rPr>
        <w:fldChar w:fldCharType="separate"/>
      </w:r>
    </w:p>
    <w:tbl>
      <w:tblPr>
        <w:tblW w:w="8840" w:type="dxa"/>
        <w:tblLook w:val="04A0" w:firstRow="1" w:lastRow="0" w:firstColumn="1" w:lastColumn="0" w:noHBand="0" w:noVBand="1"/>
      </w:tblPr>
      <w:tblGrid>
        <w:gridCol w:w="1660"/>
        <w:gridCol w:w="4440"/>
        <w:gridCol w:w="2740"/>
      </w:tblGrid>
      <w:tr w:rsidR="00484E37" w:rsidRPr="007A1066" w:rsidTr="003633A9">
        <w:trPr>
          <w:trHeight w:val="61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7A1066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7A1066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7A1066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物理与光电学院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姬瑶</w:t>
            </w:r>
            <w:proofErr w:type="gramEnd"/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法学院（知识产权学院）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王睿</w:t>
            </w:r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设计学院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云翃</w:t>
            </w:r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马克思主义学院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安园</w:t>
            </w:r>
            <w:proofErr w:type="gramStart"/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园</w:t>
            </w:r>
            <w:proofErr w:type="gramEnd"/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马克思主义学院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刘棁</w:t>
            </w:r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马克思主义学院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朱芬</w:t>
            </w:r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新闻与传播学院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卢远航</w:t>
            </w:r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生物医学科学与工程学院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付一本</w:t>
            </w:r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电力学院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刘沈全</w:t>
            </w:r>
            <w:proofErr w:type="gramEnd"/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电力学院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刘洋</w:t>
            </w:r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电子与信息学院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曹云飞</w:t>
            </w:r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电子与信息学院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马自龙</w:t>
            </w:r>
            <w:proofErr w:type="gramEnd"/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电子与信息学院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朱剑锋</w:t>
            </w:r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建筑学院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殷实</w:t>
            </w:r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公共管理学院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李慧龙</w:t>
            </w:r>
            <w:proofErr w:type="gramEnd"/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土木与交通学院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龙舒畅</w:t>
            </w:r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土木与交通学院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秦筱然</w:t>
            </w:r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土木与交通学院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何岸</w:t>
            </w:r>
            <w:proofErr w:type="gramEnd"/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土木与交通学院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张扬冰</w:t>
            </w:r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土木与交通学院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孔令仲</w:t>
            </w:r>
            <w:proofErr w:type="gramEnd"/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数学学院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武乐云</w:t>
            </w:r>
            <w:proofErr w:type="gramEnd"/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数学学院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李茂生</w:t>
            </w:r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艺术学院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孙程程</w:t>
            </w:r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体育学院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蔡浩健</w:t>
            </w:r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外国语学院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马雁飞</w:t>
            </w:r>
            <w:proofErr w:type="gramEnd"/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医学院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proofErr w:type="gramStart"/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杨琼</w:t>
            </w:r>
            <w:proofErr w:type="gramEnd"/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工商管理学院（创业教育学院）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黄伟祥</w:t>
            </w:r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工商管理学院（创业教育学院）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张珊珊</w:t>
            </w:r>
          </w:p>
        </w:tc>
      </w:tr>
      <w:tr w:rsidR="00484E37" w:rsidRPr="007A1066" w:rsidTr="003633A9">
        <w:trPr>
          <w:trHeight w:val="49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机械与汽车工程学院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何振亚</w:t>
            </w:r>
          </w:p>
        </w:tc>
      </w:tr>
      <w:tr w:rsidR="00484E37" w:rsidRPr="007A1066" w:rsidTr="003633A9">
        <w:trPr>
          <w:trHeight w:val="63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A1066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未来技术学院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7" w:rsidRPr="007A1066" w:rsidRDefault="00484E37" w:rsidP="003633A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7A1066">
              <w:rPr>
                <w:rFonts w:ascii="仿宋" w:eastAsia="仿宋" w:hAnsi="仿宋" w:cs="宋体" w:hint="eastAsia"/>
                <w:kern w:val="0"/>
                <w:sz w:val="24"/>
              </w:rPr>
              <w:t>区俊辉</w:t>
            </w:r>
          </w:p>
        </w:tc>
      </w:tr>
    </w:tbl>
    <w:p w:rsidR="003405A8" w:rsidRDefault="00484E37">
      <w:r>
        <w:rPr>
          <w:rFonts w:ascii="仿宋" w:eastAsia="仿宋" w:hAnsi="仿宋" w:hint="eastAsia"/>
          <w:sz w:val="32"/>
          <w:szCs w:val="32"/>
        </w:rPr>
        <w:fldChar w:fldCharType="end"/>
      </w:r>
      <w:bookmarkStart w:id="0" w:name="_GoBack"/>
      <w:bookmarkEnd w:id="0"/>
    </w:p>
    <w:sectPr w:rsidR="00340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E37"/>
    <w:rsid w:val="003405A8"/>
    <w:rsid w:val="0048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02FA49-D4CE-4FD2-9F7A-24C66C30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E3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gh</dc:creator>
  <cp:keywords/>
  <dc:description/>
  <cp:lastModifiedBy>maggie gh</cp:lastModifiedBy>
  <cp:revision>1</cp:revision>
  <dcterms:created xsi:type="dcterms:W3CDTF">2026-09-09T11:47:00Z</dcterms:created>
  <dcterms:modified xsi:type="dcterms:W3CDTF">2026-09-09T11:47:00Z</dcterms:modified>
</cp:coreProperties>
</file>