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0F" w:rsidRDefault="00257A0F">
      <w:pPr>
        <w:jc w:val="center"/>
        <w:rPr>
          <w:b/>
          <w:sz w:val="36"/>
          <w:szCs w:val="36"/>
        </w:rPr>
      </w:pPr>
    </w:p>
    <w:p w:rsidR="008952E5" w:rsidRDefault="00257A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华南理工大学计算机科学与工程</w:t>
      </w:r>
      <w:r>
        <w:rPr>
          <w:b/>
          <w:sz w:val="36"/>
          <w:szCs w:val="36"/>
        </w:rPr>
        <w:t>学院</w:t>
      </w:r>
    </w:p>
    <w:p w:rsidR="008952E5" w:rsidRDefault="00257A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博士招生双向选择意向表</w:t>
      </w:r>
    </w:p>
    <w:p w:rsidR="008952E5" w:rsidRDefault="008952E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381"/>
        <w:gridCol w:w="2029"/>
        <w:gridCol w:w="2600"/>
      </w:tblGrid>
      <w:tr w:rsidR="008952E5">
        <w:trPr>
          <w:trHeight w:val="817"/>
          <w:jc w:val="center"/>
        </w:trPr>
        <w:tc>
          <w:tcPr>
            <w:tcW w:w="1705" w:type="dxa"/>
            <w:vAlign w:val="center"/>
          </w:tcPr>
          <w:p w:rsidR="008952E5" w:rsidRDefault="00257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:rsidR="008952E5" w:rsidRDefault="00895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952E5" w:rsidRDefault="00257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:rsidR="008952E5" w:rsidRDefault="008952E5">
            <w:pPr>
              <w:jc w:val="center"/>
              <w:rPr>
                <w:sz w:val="28"/>
                <w:szCs w:val="28"/>
              </w:rPr>
            </w:pPr>
          </w:p>
        </w:tc>
      </w:tr>
      <w:tr w:rsidR="008952E5">
        <w:trPr>
          <w:trHeight w:val="817"/>
          <w:jc w:val="center"/>
        </w:trPr>
        <w:tc>
          <w:tcPr>
            <w:tcW w:w="1705" w:type="dxa"/>
            <w:vAlign w:val="center"/>
          </w:tcPr>
          <w:p w:rsidR="008952E5" w:rsidRDefault="00257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:rsidR="008952E5" w:rsidRDefault="00895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952E5" w:rsidRDefault="00257A0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:rsidR="008952E5" w:rsidRDefault="00257A0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:rsidR="008952E5" w:rsidRDefault="000158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 w:rsidR="00257A0F">
              <w:rPr>
                <w:rFonts w:hint="eastAsia"/>
                <w:sz w:val="28"/>
                <w:szCs w:val="28"/>
              </w:rPr>
              <w:t>非定向</w:t>
            </w:r>
          </w:p>
          <w:p w:rsidR="008952E5" w:rsidRDefault="00257A0F" w:rsidP="00257A0F">
            <w:pPr>
              <w:spacing w:line="40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8952E5">
        <w:trPr>
          <w:trHeight w:val="817"/>
          <w:jc w:val="center"/>
        </w:trPr>
        <w:tc>
          <w:tcPr>
            <w:tcW w:w="1705" w:type="dxa"/>
            <w:vAlign w:val="center"/>
          </w:tcPr>
          <w:p w:rsidR="008952E5" w:rsidRDefault="00257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4"/>
            <w:vAlign w:val="center"/>
          </w:tcPr>
          <w:p w:rsidR="008952E5" w:rsidRDefault="008952E5">
            <w:pPr>
              <w:jc w:val="center"/>
              <w:rPr>
                <w:sz w:val="28"/>
                <w:szCs w:val="28"/>
              </w:rPr>
            </w:pPr>
          </w:p>
        </w:tc>
      </w:tr>
      <w:tr w:rsidR="008952E5">
        <w:trPr>
          <w:trHeight w:val="817"/>
          <w:jc w:val="center"/>
        </w:trPr>
        <w:tc>
          <w:tcPr>
            <w:tcW w:w="1705" w:type="dxa"/>
            <w:vAlign w:val="center"/>
          </w:tcPr>
          <w:p w:rsidR="008952E5" w:rsidRDefault="00257A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4"/>
            <w:vAlign w:val="center"/>
          </w:tcPr>
          <w:p w:rsidR="008952E5" w:rsidRDefault="00257A0F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□科研经费（学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琶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洲实验室</w:t>
            </w:r>
          </w:p>
          <w:p w:rsidR="008952E5" w:rsidRDefault="002D60C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 w:rsidR="00257A0F">
              <w:rPr>
                <w:rFonts w:hint="eastAsia"/>
                <w:color w:val="000000"/>
                <w:sz w:val="28"/>
                <w:szCs w:val="28"/>
              </w:rPr>
              <w:t>华为项目</w:t>
            </w:r>
            <w:r w:rsidR="00257A0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257A0F">
              <w:rPr>
                <w:color w:val="000000"/>
                <w:sz w:val="28"/>
                <w:szCs w:val="28"/>
              </w:rPr>
              <w:t xml:space="preserve">   </w:t>
            </w:r>
            <w:r w:rsidR="00257A0F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="00257A0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257A0F">
              <w:rPr>
                <w:rFonts w:hint="eastAsia"/>
                <w:color w:val="000000"/>
                <w:sz w:val="28"/>
                <w:szCs w:val="28"/>
              </w:rPr>
              <w:t>阿里项目</w:t>
            </w:r>
          </w:p>
          <w:p w:rsidR="008952E5" w:rsidRDefault="008952E5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952E5">
        <w:trPr>
          <w:trHeight w:val="2213"/>
          <w:jc w:val="center"/>
        </w:trPr>
        <w:tc>
          <w:tcPr>
            <w:tcW w:w="4629" w:type="dxa"/>
            <w:gridSpan w:val="3"/>
            <w:vAlign w:val="center"/>
          </w:tcPr>
          <w:p w:rsidR="008952E5" w:rsidRDefault="0080206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学生签名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8952E5" w:rsidRDefault="00257A0F" w:rsidP="0080206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期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022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 w:rsidR="0080206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80206F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  <w:tc>
          <w:tcPr>
            <w:tcW w:w="4629" w:type="dxa"/>
            <w:gridSpan w:val="2"/>
            <w:vAlign w:val="center"/>
          </w:tcPr>
          <w:p w:rsidR="008952E5" w:rsidRDefault="00257A0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导</w:t>
            </w:r>
            <w:r>
              <w:rPr>
                <w:rFonts w:ascii="宋体" w:hAnsi="宋体"/>
                <w:sz w:val="28"/>
                <w:szCs w:val="28"/>
              </w:rPr>
              <w:t>师签名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8952E5" w:rsidRDefault="00257A0F" w:rsidP="0080206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期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022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 w:rsidR="0080206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80206F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</w:tbl>
    <w:p w:rsidR="008952E5" w:rsidRDefault="008952E5">
      <w:pPr>
        <w:spacing w:line="400" w:lineRule="exact"/>
        <w:ind w:leftChars="200" w:left="420"/>
        <w:rPr>
          <w:rFonts w:ascii="宋体" w:hAnsi="宋体"/>
          <w:b/>
          <w:sz w:val="28"/>
          <w:szCs w:val="28"/>
        </w:rPr>
      </w:pPr>
    </w:p>
    <w:sectPr w:rsidR="008952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A"/>
    <w:rsid w:val="0001589B"/>
    <w:rsid w:val="00027327"/>
    <w:rsid w:val="00027654"/>
    <w:rsid w:val="000E5972"/>
    <w:rsid w:val="000F0082"/>
    <w:rsid w:val="001E2204"/>
    <w:rsid w:val="00257A0F"/>
    <w:rsid w:val="002C2187"/>
    <w:rsid w:val="002D60CF"/>
    <w:rsid w:val="00320AA7"/>
    <w:rsid w:val="00324935"/>
    <w:rsid w:val="0033628F"/>
    <w:rsid w:val="00347B85"/>
    <w:rsid w:val="003A64EC"/>
    <w:rsid w:val="003C47EB"/>
    <w:rsid w:val="003D5998"/>
    <w:rsid w:val="004F4967"/>
    <w:rsid w:val="004F74D2"/>
    <w:rsid w:val="005220E9"/>
    <w:rsid w:val="005713A9"/>
    <w:rsid w:val="005813A3"/>
    <w:rsid w:val="00597A96"/>
    <w:rsid w:val="005A141A"/>
    <w:rsid w:val="005D4CC6"/>
    <w:rsid w:val="00604A89"/>
    <w:rsid w:val="006E293B"/>
    <w:rsid w:val="006E55DE"/>
    <w:rsid w:val="00723FDE"/>
    <w:rsid w:val="00730DE6"/>
    <w:rsid w:val="007C7C40"/>
    <w:rsid w:val="007F17D6"/>
    <w:rsid w:val="0080206F"/>
    <w:rsid w:val="008952E5"/>
    <w:rsid w:val="008E30E8"/>
    <w:rsid w:val="008F7F70"/>
    <w:rsid w:val="00955732"/>
    <w:rsid w:val="009A4E38"/>
    <w:rsid w:val="009C44AF"/>
    <w:rsid w:val="00A40A26"/>
    <w:rsid w:val="00B10C00"/>
    <w:rsid w:val="00B34083"/>
    <w:rsid w:val="00BD2F57"/>
    <w:rsid w:val="00BE0278"/>
    <w:rsid w:val="00C651B0"/>
    <w:rsid w:val="00C87F52"/>
    <w:rsid w:val="00CD4206"/>
    <w:rsid w:val="00D04EE5"/>
    <w:rsid w:val="00D06693"/>
    <w:rsid w:val="00D36118"/>
    <w:rsid w:val="00E574BB"/>
    <w:rsid w:val="00E57D6E"/>
    <w:rsid w:val="00F2002A"/>
    <w:rsid w:val="00F630BD"/>
    <w:rsid w:val="00F81C65"/>
    <w:rsid w:val="2A1622A7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C9BD19A-DB5A-42E2-BCB1-E15386F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Windows 用户</cp:lastModifiedBy>
  <cp:revision>5</cp:revision>
  <dcterms:created xsi:type="dcterms:W3CDTF">2022-05-31T01:40:00Z</dcterms:created>
  <dcterms:modified xsi:type="dcterms:W3CDTF">2022-05-31T01:41:00Z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4A6ECBDE00FF486BBBE50C50F0E91651</vt:lpwstr>
  </property>
</Properties>
</file>