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5762" w:rsidRDefault="002A641D" w:rsidP="002A641D">
      <w:pPr>
        <w:jc w:val="center"/>
        <w:rPr>
          <w:rFonts w:hint="eastAsia"/>
          <w:b/>
          <w:sz w:val="28"/>
          <w:szCs w:val="28"/>
        </w:rPr>
      </w:pPr>
      <w:r w:rsidRPr="002A641D">
        <w:rPr>
          <w:rFonts w:hint="eastAsia"/>
          <w:b/>
          <w:sz w:val="28"/>
          <w:szCs w:val="28"/>
        </w:rPr>
        <w:t>习近平就做好新形势下政法工作</w:t>
      </w:r>
      <w:proofErr w:type="gramStart"/>
      <w:r w:rsidRPr="002A641D">
        <w:rPr>
          <w:rFonts w:hint="eastAsia"/>
          <w:b/>
          <w:sz w:val="28"/>
          <w:szCs w:val="28"/>
        </w:rPr>
        <w:t>作出</w:t>
      </w:r>
      <w:proofErr w:type="gramEnd"/>
      <w:r w:rsidRPr="002A641D">
        <w:rPr>
          <w:rFonts w:hint="eastAsia"/>
          <w:b/>
          <w:sz w:val="28"/>
          <w:szCs w:val="28"/>
        </w:rPr>
        <w:t>重要指示强调</w:t>
      </w:r>
      <w:r w:rsidRPr="002A641D">
        <w:rPr>
          <w:rFonts w:hint="eastAsia"/>
          <w:b/>
          <w:sz w:val="28"/>
          <w:szCs w:val="28"/>
        </w:rPr>
        <w:t xml:space="preserve"> </w:t>
      </w:r>
    </w:p>
    <w:p w:rsidR="00035762" w:rsidRDefault="002A641D" w:rsidP="002A641D">
      <w:pPr>
        <w:jc w:val="center"/>
        <w:rPr>
          <w:rFonts w:hint="eastAsia"/>
          <w:b/>
          <w:sz w:val="28"/>
          <w:szCs w:val="28"/>
        </w:rPr>
      </w:pPr>
      <w:r w:rsidRPr="002A641D">
        <w:rPr>
          <w:rFonts w:hint="eastAsia"/>
          <w:b/>
          <w:sz w:val="28"/>
          <w:szCs w:val="28"/>
        </w:rPr>
        <w:t>顺应人民对公共安全司法公正权益保障的新期待</w:t>
      </w:r>
      <w:r w:rsidRPr="002A641D">
        <w:rPr>
          <w:rFonts w:hint="eastAsia"/>
          <w:b/>
          <w:sz w:val="28"/>
          <w:szCs w:val="28"/>
        </w:rPr>
        <w:t xml:space="preserve"> </w:t>
      </w:r>
    </w:p>
    <w:p w:rsidR="002A641D" w:rsidRPr="002A641D" w:rsidRDefault="002A641D" w:rsidP="002A641D">
      <w:pPr>
        <w:jc w:val="center"/>
        <w:rPr>
          <w:b/>
          <w:sz w:val="28"/>
          <w:szCs w:val="28"/>
        </w:rPr>
      </w:pPr>
      <w:bookmarkStart w:id="0" w:name="_GoBack"/>
      <w:bookmarkEnd w:id="0"/>
      <w:r w:rsidRPr="002A641D">
        <w:rPr>
          <w:rFonts w:hint="eastAsia"/>
          <w:b/>
          <w:sz w:val="28"/>
          <w:szCs w:val="28"/>
        </w:rPr>
        <w:t>全力推进平安中国法治中国过硬队伍建设</w:t>
      </w:r>
    </w:p>
    <w:p w:rsidR="002A641D" w:rsidRDefault="002A641D" w:rsidP="002A641D">
      <w:pPr>
        <w:ind w:firstLineChars="200" w:firstLine="480"/>
      </w:pPr>
    </w:p>
    <w:p w:rsidR="002A641D" w:rsidRDefault="002A641D" w:rsidP="002A641D">
      <w:pPr>
        <w:ind w:firstLineChars="200" w:firstLine="480"/>
      </w:pPr>
      <w:r>
        <w:rPr>
          <w:rFonts w:hint="eastAsia"/>
        </w:rPr>
        <w:t>全国政法工作电视电话会议</w:t>
      </w:r>
      <w:r>
        <w:rPr>
          <w:rFonts w:hint="eastAsia"/>
        </w:rPr>
        <w:t>7</w:t>
      </w:r>
      <w:r>
        <w:rPr>
          <w:rFonts w:hint="eastAsia"/>
        </w:rPr>
        <w:t>日召开。中共中央总书记、中央军委主席习近平日前就做好新形势下政法工作</w:t>
      </w:r>
      <w:proofErr w:type="gramStart"/>
      <w:r>
        <w:rPr>
          <w:rFonts w:hint="eastAsia"/>
        </w:rPr>
        <w:t>作出</w:t>
      </w:r>
      <w:proofErr w:type="gramEnd"/>
      <w:r>
        <w:rPr>
          <w:rFonts w:hint="eastAsia"/>
        </w:rPr>
        <w:t>重要指示。他强调，政法机关在保障人民安居乐业、服务经济社会发展、维护国家安全和社会稳定中具有十分重要的作用。全国政法机关要全面贯彻落实党的十八大精神，坚持依法治国基本方略，以党和国家工作大局为重，以</w:t>
      </w:r>
      <w:proofErr w:type="gramStart"/>
      <w:r>
        <w:rPr>
          <w:rFonts w:hint="eastAsia"/>
        </w:rPr>
        <w:t>最</w:t>
      </w:r>
      <w:proofErr w:type="gramEnd"/>
      <w:r>
        <w:rPr>
          <w:rFonts w:hint="eastAsia"/>
        </w:rPr>
        <w:t>广大人民利益为念，切实肩负起中国特色社会主义事业建设者、捍卫者的职责使命。</w:t>
      </w:r>
    </w:p>
    <w:p w:rsidR="002A641D" w:rsidRDefault="002A641D" w:rsidP="002A641D">
      <w:pPr>
        <w:ind w:firstLineChars="200" w:firstLine="480"/>
      </w:pPr>
    </w:p>
    <w:p w:rsidR="002A641D" w:rsidRDefault="002A641D" w:rsidP="002A641D">
      <w:pPr>
        <w:ind w:firstLineChars="200" w:firstLine="480"/>
      </w:pPr>
      <w:r>
        <w:rPr>
          <w:rFonts w:hint="eastAsia"/>
        </w:rPr>
        <w:t>习近平要求，全国政法机关要顺应人民群众对公共安全、司法公正、权益保障的新期待，全力推进平安中国、法治中国、过硬队伍建设，深化司法体制机制改革，坚持从严治警，坚决反对执法不公、司法腐败，进一步提高执法能力，进一步增强人民群众安全感和满意度，进一步提高政法工作亲和力和公信力，努力让人民群众在每一个司法案件中都能感受到公平正义，保证中国特色社会主义事业在和谐稳定的社会环境中顺利推进。</w:t>
      </w:r>
    </w:p>
    <w:p w:rsidR="002A641D" w:rsidRDefault="002A641D" w:rsidP="002A641D">
      <w:pPr>
        <w:ind w:firstLineChars="200" w:firstLine="480"/>
      </w:pPr>
    </w:p>
    <w:p w:rsidR="00EB2F52" w:rsidRPr="002A641D" w:rsidRDefault="002A641D" w:rsidP="002A641D">
      <w:pPr>
        <w:ind w:firstLineChars="200" w:firstLine="480"/>
      </w:pPr>
      <w:r>
        <w:rPr>
          <w:rFonts w:hint="eastAsia"/>
        </w:rPr>
        <w:t>全国政法工作电视电话会议要求，当前和今后一个时期全国政法机关要深入学习贯彻党的十八大和习近平总书记重要指示精神，把深化平安建设、推进法治建设、加强队伍建设作为基础性工程来抓，把建设平安中国、建设法治中国、打造过硬队伍作为政法工作的奋斗目标来追求，有效回应人民群众新期待。要坚持以推动社会主义司法制度自我完善和发展为方向，以解决群众反映强烈的突出执法司法问题为重点，进一步深化司法改革，努力建设公正高效权威的社会主义司法制度，不断提升执法司法公信力。要以能力建设为重点，着力提升做好新形势下群众工作能力，着力提升维护社会公平正义能力，着力提升新媒体时代社会沟通能力，着力提升科技信息化应用能力，着力提升政法队伍拒腐防变能力。中共中央政治局委员、国务委员、中央政法委书记孟建柱出席会议并讲话。</w:t>
      </w:r>
    </w:p>
    <w:sectPr w:rsidR="00EB2F52" w:rsidRPr="002A641D" w:rsidSect="00EB2F5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5462" w:rsidRDefault="00BE5462" w:rsidP="002A641D">
      <w:r>
        <w:separator/>
      </w:r>
    </w:p>
  </w:endnote>
  <w:endnote w:type="continuationSeparator" w:id="0">
    <w:p w:rsidR="00BE5462" w:rsidRDefault="00BE5462" w:rsidP="002A6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5462" w:rsidRDefault="00BE5462" w:rsidP="002A641D">
      <w:r>
        <w:separator/>
      </w:r>
    </w:p>
  </w:footnote>
  <w:footnote w:type="continuationSeparator" w:id="0">
    <w:p w:rsidR="00BE5462" w:rsidRDefault="00BE5462" w:rsidP="002A64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A641D"/>
    <w:rsid w:val="00000083"/>
    <w:rsid w:val="00006DB0"/>
    <w:rsid w:val="00012594"/>
    <w:rsid w:val="000145E8"/>
    <w:rsid w:val="00015E7F"/>
    <w:rsid w:val="000210CC"/>
    <w:rsid w:val="00021E00"/>
    <w:rsid w:val="00024D7B"/>
    <w:rsid w:val="00027143"/>
    <w:rsid w:val="00035762"/>
    <w:rsid w:val="00035C79"/>
    <w:rsid w:val="00044A1E"/>
    <w:rsid w:val="00056D66"/>
    <w:rsid w:val="000574E3"/>
    <w:rsid w:val="000668F5"/>
    <w:rsid w:val="00072D0D"/>
    <w:rsid w:val="00080839"/>
    <w:rsid w:val="00081F31"/>
    <w:rsid w:val="0009403F"/>
    <w:rsid w:val="000A0BB2"/>
    <w:rsid w:val="000B15B5"/>
    <w:rsid w:val="000B2F07"/>
    <w:rsid w:val="000B40AC"/>
    <w:rsid w:val="000D365A"/>
    <w:rsid w:val="000E4B8C"/>
    <w:rsid w:val="000E7C6A"/>
    <w:rsid w:val="000F3329"/>
    <w:rsid w:val="00105EB3"/>
    <w:rsid w:val="0013356F"/>
    <w:rsid w:val="0015279A"/>
    <w:rsid w:val="00154A01"/>
    <w:rsid w:val="00156C34"/>
    <w:rsid w:val="00166991"/>
    <w:rsid w:val="0017264C"/>
    <w:rsid w:val="0017429C"/>
    <w:rsid w:val="001938F9"/>
    <w:rsid w:val="001A7DF9"/>
    <w:rsid w:val="001B44B5"/>
    <w:rsid w:val="001E5A5A"/>
    <w:rsid w:val="001F54BA"/>
    <w:rsid w:val="002118EE"/>
    <w:rsid w:val="00215BE9"/>
    <w:rsid w:val="002323B4"/>
    <w:rsid w:val="00236946"/>
    <w:rsid w:val="0023736E"/>
    <w:rsid w:val="00252E3C"/>
    <w:rsid w:val="00253D86"/>
    <w:rsid w:val="00257515"/>
    <w:rsid w:val="0026793E"/>
    <w:rsid w:val="00280E80"/>
    <w:rsid w:val="002842D4"/>
    <w:rsid w:val="00285DF0"/>
    <w:rsid w:val="002865AE"/>
    <w:rsid w:val="002A2E92"/>
    <w:rsid w:val="002A311D"/>
    <w:rsid w:val="002A641D"/>
    <w:rsid w:val="002C0536"/>
    <w:rsid w:val="002C1455"/>
    <w:rsid w:val="002D18A2"/>
    <w:rsid w:val="002D2B47"/>
    <w:rsid w:val="002D36AE"/>
    <w:rsid w:val="002D49CE"/>
    <w:rsid w:val="002F373D"/>
    <w:rsid w:val="002F445C"/>
    <w:rsid w:val="00302D64"/>
    <w:rsid w:val="003051CE"/>
    <w:rsid w:val="0031323A"/>
    <w:rsid w:val="00323C8E"/>
    <w:rsid w:val="003258E9"/>
    <w:rsid w:val="00352CDD"/>
    <w:rsid w:val="00361EAE"/>
    <w:rsid w:val="00371CF3"/>
    <w:rsid w:val="00372BFF"/>
    <w:rsid w:val="0038068D"/>
    <w:rsid w:val="003840EF"/>
    <w:rsid w:val="00385081"/>
    <w:rsid w:val="00385B61"/>
    <w:rsid w:val="003977A6"/>
    <w:rsid w:val="003A5944"/>
    <w:rsid w:val="003B1359"/>
    <w:rsid w:val="003B3B89"/>
    <w:rsid w:val="003B3EDF"/>
    <w:rsid w:val="003D02A4"/>
    <w:rsid w:val="003D1BD1"/>
    <w:rsid w:val="003E015C"/>
    <w:rsid w:val="003E41FF"/>
    <w:rsid w:val="003E4F55"/>
    <w:rsid w:val="003E7DA8"/>
    <w:rsid w:val="003F0A32"/>
    <w:rsid w:val="004048F0"/>
    <w:rsid w:val="00413131"/>
    <w:rsid w:val="00415555"/>
    <w:rsid w:val="00417DC7"/>
    <w:rsid w:val="00442542"/>
    <w:rsid w:val="0044558C"/>
    <w:rsid w:val="00450ED4"/>
    <w:rsid w:val="00454CCA"/>
    <w:rsid w:val="0046676E"/>
    <w:rsid w:val="0047328B"/>
    <w:rsid w:val="00473BCD"/>
    <w:rsid w:val="00474F8E"/>
    <w:rsid w:val="00477C73"/>
    <w:rsid w:val="00486979"/>
    <w:rsid w:val="00497A59"/>
    <w:rsid w:val="004D4EFF"/>
    <w:rsid w:val="004E1744"/>
    <w:rsid w:val="004E281A"/>
    <w:rsid w:val="004F5CEB"/>
    <w:rsid w:val="005122DE"/>
    <w:rsid w:val="00512386"/>
    <w:rsid w:val="0051755D"/>
    <w:rsid w:val="005324D7"/>
    <w:rsid w:val="00540BDA"/>
    <w:rsid w:val="00557078"/>
    <w:rsid w:val="00564446"/>
    <w:rsid w:val="0057563A"/>
    <w:rsid w:val="0059363A"/>
    <w:rsid w:val="005A1750"/>
    <w:rsid w:val="005A175E"/>
    <w:rsid w:val="005C3EF7"/>
    <w:rsid w:val="005C637B"/>
    <w:rsid w:val="005D7010"/>
    <w:rsid w:val="005E4F88"/>
    <w:rsid w:val="005F774E"/>
    <w:rsid w:val="00610EA2"/>
    <w:rsid w:val="00612F92"/>
    <w:rsid w:val="00617DDB"/>
    <w:rsid w:val="006246DB"/>
    <w:rsid w:val="006251CF"/>
    <w:rsid w:val="00625C41"/>
    <w:rsid w:val="006303B7"/>
    <w:rsid w:val="00631BB2"/>
    <w:rsid w:val="00642852"/>
    <w:rsid w:val="00653834"/>
    <w:rsid w:val="006557C0"/>
    <w:rsid w:val="006732B6"/>
    <w:rsid w:val="00696BDF"/>
    <w:rsid w:val="00697A35"/>
    <w:rsid w:val="006A24BE"/>
    <w:rsid w:val="006B38F0"/>
    <w:rsid w:val="006B449F"/>
    <w:rsid w:val="006C1512"/>
    <w:rsid w:val="006C7E05"/>
    <w:rsid w:val="006E08BD"/>
    <w:rsid w:val="006E3F1F"/>
    <w:rsid w:val="006E4181"/>
    <w:rsid w:val="007041DE"/>
    <w:rsid w:val="0071613D"/>
    <w:rsid w:val="007278D6"/>
    <w:rsid w:val="00744E3B"/>
    <w:rsid w:val="0074574D"/>
    <w:rsid w:val="00780530"/>
    <w:rsid w:val="007A61A3"/>
    <w:rsid w:val="007A66D3"/>
    <w:rsid w:val="007B0C54"/>
    <w:rsid w:val="007B0DF1"/>
    <w:rsid w:val="007D51E5"/>
    <w:rsid w:val="007F7B3B"/>
    <w:rsid w:val="008113A7"/>
    <w:rsid w:val="008214D7"/>
    <w:rsid w:val="00827931"/>
    <w:rsid w:val="00855E95"/>
    <w:rsid w:val="00857A92"/>
    <w:rsid w:val="00863390"/>
    <w:rsid w:val="00870C0D"/>
    <w:rsid w:val="00881930"/>
    <w:rsid w:val="0089711A"/>
    <w:rsid w:val="008A625F"/>
    <w:rsid w:val="008D3590"/>
    <w:rsid w:val="008D3983"/>
    <w:rsid w:val="008E6260"/>
    <w:rsid w:val="008F3E8E"/>
    <w:rsid w:val="008F515F"/>
    <w:rsid w:val="00915E1A"/>
    <w:rsid w:val="009273A0"/>
    <w:rsid w:val="009412F2"/>
    <w:rsid w:val="00946FD8"/>
    <w:rsid w:val="0098037B"/>
    <w:rsid w:val="009809F8"/>
    <w:rsid w:val="00980E39"/>
    <w:rsid w:val="00985659"/>
    <w:rsid w:val="009867EA"/>
    <w:rsid w:val="0099714A"/>
    <w:rsid w:val="009A2E21"/>
    <w:rsid w:val="009A569B"/>
    <w:rsid w:val="009B104F"/>
    <w:rsid w:val="009B469C"/>
    <w:rsid w:val="009C00D7"/>
    <w:rsid w:val="009C6906"/>
    <w:rsid w:val="009C6AE3"/>
    <w:rsid w:val="009E3273"/>
    <w:rsid w:val="009E3F84"/>
    <w:rsid w:val="009E4A50"/>
    <w:rsid w:val="009E7653"/>
    <w:rsid w:val="009F3B4B"/>
    <w:rsid w:val="00A073A9"/>
    <w:rsid w:val="00A205A7"/>
    <w:rsid w:val="00A24A6D"/>
    <w:rsid w:val="00A24D96"/>
    <w:rsid w:val="00A34D94"/>
    <w:rsid w:val="00A37A66"/>
    <w:rsid w:val="00A507B1"/>
    <w:rsid w:val="00A52617"/>
    <w:rsid w:val="00A6347E"/>
    <w:rsid w:val="00A65501"/>
    <w:rsid w:val="00A70FA6"/>
    <w:rsid w:val="00A80414"/>
    <w:rsid w:val="00A8407F"/>
    <w:rsid w:val="00A915CD"/>
    <w:rsid w:val="00A94369"/>
    <w:rsid w:val="00AA1233"/>
    <w:rsid w:val="00AA246A"/>
    <w:rsid w:val="00AA6006"/>
    <w:rsid w:val="00AB094B"/>
    <w:rsid w:val="00AB1AFA"/>
    <w:rsid w:val="00AC5D4B"/>
    <w:rsid w:val="00AD0633"/>
    <w:rsid w:val="00AE22BF"/>
    <w:rsid w:val="00AE5AD2"/>
    <w:rsid w:val="00AF4394"/>
    <w:rsid w:val="00AF56AC"/>
    <w:rsid w:val="00AF7004"/>
    <w:rsid w:val="00B067F1"/>
    <w:rsid w:val="00B13B9A"/>
    <w:rsid w:val="00B33275"/>
    <w:rsid w:val="00B3672E"/>
    <w:rsid w:val="00B4721F"/>
    <w:rsid w:val="00B649A2"/>
    <w:rsid w:val="00B87E53"/>
    <w:rsid w:val="00B91A19"/>
    <w:rsid w:val="00B95CF1"/>
    <w:rsid w:val="00BB383F"/>
    <w:rsid w:val="00BB409A"/>
    <w:rsid w:val="00BB6442"/>
    <w:rsid w:val="00BC6EBF"/>
    <w:rsid w:val="00BD1DDF"/>
    <w:rsid w:val="00BE5462"/>
    <w:rsid w:val="00C21D7B"/>
    <w:rsid w:val="00C36864"/>
    <w:rsid w:val="00C41087"/>
    <w:rsid w:val="00C558AE"/>
    <w:rsid w:val="00C5633D"/>
    <w:rsid w:val="00C61D7C"/>
    <w:rsid w:val="00C66E04"/>
    <w:rsid w:val="00C81ACF"/>
    <w:rsid w:val="00C873DC"/>
    <w:rsid w:val="00C92838"/>
    <w:rsid w:val="00C93322"/>
    <w:rsid w:val="00C960B9"/>
    <w:rsid w:val="00CB5F89"/>
    <w:rsid w:val="00CC2AD2"/>
    <w:rsid w:val="00CF0E30"/>
    <w:rsid w:val="00D02FF3"/>
    <w:rsid w:val="00D26B0D"/>
    <w:rsid w:val="00D47928"/>
    <w:rsid w:val="00D47ABD"/>
    <w:rsid w:val="00D64041"/>
    <w:rsid w:val="00D70977"/>
    <w:rsid w:val="00D776D1"/>
    <w:rsid w:val="00D90ADE"/>
    <w:rsid w:val="00D92193"/>
    <w:rsid w:val="00D9467B"/>
    <w:rsid w:val="00D96EB6"/>
    <w:rsid w:val="00DA21D4"/>
    <w:rsid w:val="00DA5092"/>
    <w:rsid w:val="00DA5A43"/>
    <w:rsid w:val="00DF1646"/>
    <w:rsid w:val="00DF4023"/>
    <w:rsid w:val="00E213AC"/>
    <w:rsid w:val="00E26435"/>
    <w:rsid w:val="00E264C7"/>
    <w:rsid w:val="00E32D3B"/>
    <w:rsid w:val="00E36B1E"/>
    <w:rsid w:val="00E41D4F"/>
    <w:rsid w:val="00E47E28"/>
    <w:rsid w:val="00E50AC2"/>
    <w:rsid w:val="00E51BC4"/>
    <w:rsid w:val="00E529AB"/>
    <w:rsid w:val="00E56A30"/>
    <w:rsid w:val="00E72857"/>
    <w:rsid w:val="00E8585F"/>
    <w:rsid w:val="00E97A4A"/>
    <w:rsid w:val="00EA6A78"/>
    <w:rsid w:val="00EA6B8A"/>
    <w:rsid w:val="00EB2F52"/>
    <w:rsid w:val="00EC1013"/>
    <w:rsid w:val="00EC27AB"/>
    <w:rsid w:val="00EC4AFB"/>
    <w:rsid w:val="00EC5973"/>
    <w:rsid w:val="00EE04AE"/>
    <w:rsid w:val="00EE064D"/>
    <w:rsid w:val="00EE2E48"/>
    <w:rsid w:val="00EF181F"/>
    <w:rsid w:val="00EF53F4"/>
    <w:rsid w:val="00EF5F62"/>
    <w:rsid w:val="00F13AA9"/>
    <w:rsid w:val="00F32315"/>
    <w:rsid w:val="00F3611F"/>
    <w:rsid w:val="00F40A29"/>
    <w:rsid w:val="00F5034D"/>
    <w:rsid w:val="00F50E77"/>
    <w:rsid w:val="00F64BC8"/>
    <w:rsid w:val="00F75C10"/>
    <w:rsid w:val="00F85D63"/>
    <w:rsid w:val="00F935E0"/>
    <w:rsid w:val="00F937C1"/>
    <w:rsid w:val="00FA27ED"/>
    <w:rsid w:val="00FA453A"/>
    <w:rsid w:val="00FA7B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heme="minorBidi"/>
        <w:kern w:val="2"/>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2F5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A641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A641D"/>
    <w:rPr>
      <w:sz w:val="18"/>
      <w:szCs w:val="18"/>
    </w:rPr>
  </w:style>
  <w:style w:type="paragraph" w:styleId="a4">
    <w:name w:val="footer"/>
    <w:basedOn w:val="a"/>
    <w:link w:val="Char0"/>
    <w:uiPriority w:val="99"/>
    <w:unhideWhenUsed/>
    <w:rsid w:val="002A641D"/>
    <w:pPr>
      <w:tabs>
        <w:tab w:val="center" w:pos="4153"/>
        <w:tab w:val="right" w:pos="8306"/>
      </w:tabs>
      <w:snapToGrid w:val="0"/>
      <w:jc w:val="left"/>
    </w:pPr>
    <w:rPr>
      <w:sz w:val="18"/>
      <w:szCs w:val="18"/>
    </w:rPr>
  </w:style>
  <w:style w:type="character" w:customStyle="1" w:styleId="Char0">
    <w:name w:val="页脚 Char"/>
    <w:basedOn w:val="a0"/>
    <w:link w:val="a4"/>
    <w:uiPriority w:val="99"/>
    <w:rsid w:val="002A641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5684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118</Words>
  <Characters>674</Characters>
  <Application>Microsoft Office Word</Application>
  <DocSecurity>0</DocSecurity>
  <Lines>5</Lines>
  <Paragraphs>1</Paragraphs>
  <ScaleCrop>false</ScaleCrop>
  <Company/>
  <LinksUpToDate>false</LinksUpToDate>
  <CharactersWithSpaces>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zeng</dc:creator>
  <cp:keywords/>
  <dc:description/>
  <cp:lastModifiedBy>X</cp:lastModifiedBy>
  <cp:revision>3</cp:revision>
  <dcterms:created xsi:type="dcterms:W3CDTF">2021-05-24T06:58:00Z</dcterms:created>
  <dcterms:modified xsi:type="dcterms:W3CDTF">2021-05-31T09:27:00Z</dcterms:modified>
</cp:coreProperties>
</file>