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8A" w:rsidRDefault="00475A8A" w:rsidP="00475A8A">
      <w:pPr>
        <w:spacing w:line="560" w:lineRule="exact"/>
        <w:ind w:right="48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  <w:r w:rsidRPr="00586D98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附件</w:t>
      </w:r>
      <w:r>
        <w:rPr>
          <w:rFonts w:eastAsia="仿宋_GB2312" w:hint="eastAsia"/>
          <w:b/>
          <w:color w:val="000000"/>
          <w:kern w:val="0"/>
          <w:sz w:val="28"/>
          <w:szCs w:val="28"/>
        </w:rPr>
        <w:t>1</w:t>
      </w:r>
      <w:r w:rsidRPr="00A97F4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：</w:t>
      </w:r>
    </w:p>
    <w:p w:rsidR="00475A8A" w:rsidRDefault="00475A8A" w:rsidP="00475A8A">
      <w:pPr>
        <w:spacing w:line="560" w:lineRule="exact"/>
        <w:ind w:right="480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</w:p>
    <w:p w:rsidR="00475A8A" w:rsidRPr="00F67868" w:rsidRDefault="00475A8A" w:rsidP="00475A8A">
      <w:pPr>
        <w:spacing w:line="560" w:lineRule="exact"/>
        <w:ind w:right="480"/>
        <w:jc w:val="center"/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教学优秀奖</w:t>
      </w:r>
      <w:r w:rsidRPr="00F67868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各学院申报名额指标</w:t>
      </w:r>
    </w:p>
    <w:tbl>
      <w:tblPr>
        <w:tblW w:w="7555" w:type="dxa"/>
        <w:jc w:val="center"/>
        <w:tblInd w:w="-370" w:type="dxa"/>
        <w:tblLook w:val="0000"/>
      </w:tblPr>
      <w:tblGrid>
        <w:gridCol w:w="2559"/>
        <w:gridCol w:w="1800"/>
        <w:gridCol w:w="1440"/>
        <w:gridCol w:w="1756"/>
      </w:tblGrid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学院名称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南光奖、</w:t>
            </w:r>
            <w:r w:rsidRPr="00F6786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一等奖申报名额指标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二等奖申报名额指标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教学奖申报</w:t>
            </w:r>
          </w:p>
          <w:p w:rsidR="00475A8A" w:rsidRPr="00F67868" w:rsidRDefault="00475A8A" w:rsidP="00737C0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名额指标小计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机械与汽车工程学院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19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建筑学院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10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土木与交通学院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14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电力学院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8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电子与信息学院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9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自动化科学与工程学院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6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材料科学与工程学院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  <w:r w:rsidRPr="00F67868">
              <w:rPr>
                <w:rFonts w:hint="eastAsia"/>
                <w:kern w:val="0"/>
                <w:sz w:val="22"/>
                <w:szCs w:val="22"/>
              </w:rPr>
              <w:t>3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化学与化工学院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12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轻工与食品学院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9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理学院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14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工商管理学院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9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思想政治学院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5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公共管理学院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3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外国语学院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10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体育学院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6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环境与能源学院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5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生物科学与工程学院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4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计算机科学与工程学院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8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软件学院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3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经济与贸易学院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11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新闻与传播学院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4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法学院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4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艺术学院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4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设计学院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5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A8A" w:rsidRPr="00F67868" w:rsidRDefault="00475A8A" w:rsidP="00737C0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7868">
              <w:rPr>
                <w:rFonts w:ascii="宋体" w:hAnsi="宋体" w:cs="宋体" w:hint="eastAsia"/>
                <w:kern w:val="0"/>
                <w:sz w:val="22"/>
                <w:szCs w:val="22"/>
              </w:rPr>
              <w:t>国际教育学院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67868" w:rsidRDefault="00475A8A" w:rsidP="00737C0A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67868">
              <w:rPr>
                <w:kern w:val="0"/>
                <w:sz w:val="22"/>
                <w:szCs w:val="22"/>
              </w:rPr>
              <w:t>2</w:t>
            </w:r>
          </w:p>
        </w:tc>
      </w:tr>
      <w:tr w:rsidR="00475A8A" w:rsidRPr="004D43A6" w:rsidTr="00737C0A">
        <w:trPr>
          <w:trHeight w:val="397"/>
          <w:jc w:val="center"/>
        </w:trPr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47FED" w:rsidRDefault="00475A8A" w:rsidP="00737C0A">
            <w:pPr>
              <w:widowControl/>
              <w:jc w:val="center"/>
              <w:rPr>
                <w:rFonts w:ascii="宋体" w:hAnsi="宋体" w:cs="宋体"/>
                <w:b/>
                <w:kern w:val="0"/>
                <w:sz w:val="22"/>
                <w:szCs w:val="22"/>
              </w:rPr>
            </w:pPr>
            <w:r w:rsidRPr="00F47FED">
              <w:rPr>
                <w:rFonts w:ascii="宋体" w:hAnsi="宋体" w:cs="宋体" w:hint="eastAsia"/>
                <w:b/>
                <w:kern w:val="0"/>
                <w:sz w:val="22"/>
                <w:szCs w:val="22"/>
              </w:rPr>
              <w:t>合计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47FED" w:rsidRDefault="00475A8A" w:rsidP="00737C0A">
            <w:pPr>
              <w:widowControl/>
              <w:jc w:val="center"/>
              <w:rPr>
                <w:b/>
                <w:kern w:val="0"/>
                <w:sz w:val="22"/>
                <w:szCs w:val="22"/>
              </w:rPr>
            </w:pPr>
            <w:r w:rsidRPr="00F47FED">
              <w:rPr>
                <w:b/>
                <w:kern w:val="0"/>
                <w:sz w:val="22"/>
                <w:szCs w:val="22"/>
              </w:rPr>
              <w:fldChar w:fldCharType="begin"/>
            </w:r>
            <w:r w:rsidRPr="00F47FED">
              <w:rPr>
                <w:b/>
                <w:kern w:val="0"/>
                <w:sz w:val="22"/>
                <w:szCs w:val="22"/>
              </w:rPr>
              <w:instrText xml:space="preserve"> =SUM(ABOVE) </w:instrText>
            </w:r>
            <w:r w:rsidRPr="00F47FED">
              <w:rPr>
                <w:b/>
                <w:kern w:val="0"/>
                <w:sz w:val="22"/>
                <w:szCs w:val="22"/>
              </w:rPr>
              <w:fldChar w:fldCharType="separate"/>
            </w:r>
            <w:r w:rsidRPr="00F47FED">
              <w:rPr>
                <w:b/>
                <w:noProof/>
                <w:kern w:val="0"/>
                <w:sz w:val="22"/>
                <w:szCs w:val="22"/>
              </w:rPr>
              <w:t>42</w:t>
            </w:r>
            <w:r w:rsidRPr="00F47FED">
              <w:rPr>
                <w:b/>
                <w:kern w:val="0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47FED" w:rsidRDefault="00475A8A" w:rsidP="00737C0A">
            <w:pPr>
              <w:widowControl/>
              <w:jc w:val="center"/>
              <w:rPr>
                <w:b/>
                <w:kern w:val="0"/>
                <w:sz w:val="22"/>
                <w:szCs w:val="22"/>
              </w:rPr>
            </w:pPr>
            <w:r w:rsidRPr="00F47FED">
              <w:rPr>
                <w:b/>
                <w:kern w:val="0"/>
                <w:sz w:val="22"/>
                <w:szCs w:val="22"/>
              </w:rPr>
              <w:t>155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5A8A" w:rsidRPr="00F47FED" w:rsidRDefault="00475A8A" w:rsidP="00737C0A">
            <w:pPr>
              <w:widowControl/>
              <w:jc w:val="center"/>
              <w:rPr>
                <w:b/>
                <w:kern w:val="0"/>
                <w:sz w:val="22"/>
                <w:szCs w:val="22"/>
              </w:rPr>
            </w:pPr>
            <w:r w:rsidRPr="00F47FED">
              <w:rPr>
                <w:b/>
                <w:kern w:val="0"/>
                <w:sz w:val="22"/>
                <w:szCs w:val="22"/>
              </w:rPr>
              <w:t>197</w:t>
            </w:r>
          </w:p>
        </w:tc>
      </w:tr>
    </w:tbl>
    <w:p w:rsidR="00475A8A" w:rsidRDefault="00475A8A" w:rsidP="00475A8A">
      <w:pPr>
        <w:spacing w:beforeLines="50" w:line="560" w:lineRule="exact"/>
        <w:ind w:firstLineChars="392" w:firstLine="944"/>
        <w:rPr>
          <w:rFonts w:ascii="宋体" w:hAnsi="宋体" w:cs="宋体" w:hint="eastAsia"/>
          <w:bCs/>
          <w:kern w:val="0"/>
          <w:sz w:val="24"/>
        </w:rPr>
      </w:pPr>
      <w:r w:rsidRPr="00F67868">
        <w:rPr>
          <w:rFonts w:hint="eastAsia"/>
          <w:b/>
          <w:sz w:val="24"/>
        </w:rPr>
        <w:t>注</w:t>
      </w:r>
      <w:r w:rsidRPr="00F67868">
        <w:rPr>
          <w:rFonts w:hint="eastAsia"/>
          <w:sz w:val="24"/>
        </w:rPr>
        <w:t>：</w:t>
      </w:r>
      <w:r w:rsidRPr="00F67868">
        <w:rPr>
          <w:rFonts w:ascii="宋体" w:hAnsi="宋体" w:cs="宋体" w:hint="eastAsia"/>
          <w:bCs/>
          <w:kern w:val="0"/>
          <w:sz w:val="24"/>
        </w:rPr>
        <w:t>每</w:t>
      </w:r>
      <w:r>
        <w:rPr>
          <w:rFonts w:ascii="宋体" w:hAnsi="宋体" w:cs="宋体" w:hint="eastAsia"/>
          <w:bCs/>
          <w:kern w:val="0"/>
          <w:sz w:val="24"/>
        </w:rPr>
        <w:t>个</w:t>
      </w:r>
      <w:r w:rsidRPr="00F67868">
        <w:rPr>
          <w:rFonts w:ascii="宋体" w:hAnsi="宋体" w:cs="宋体" w:hint="eastAsia"/>
          <w:bCs/>
          <w:kern w:val="0"/>
          <w:sz w:val="24"/>
        </w:rPr>
        <w:t>学院“南光奖”推荐人数原则上不超过</w:t>
      </w:r>
      <w:r w:rsidRPr="00F47FED">
        <w:rPr>
          <w:bCs/>
          <w:kern w:val="0"/>
          <w:sz w:val="24"/>
        </w:rPr>
        <w:t>1</w:t>
      </w:r>
      <w:r w:rsidRPr="00F67868">
        <w:rPr>
          <w:rFonts w:ascii="宋体" w:hAnsi="宋体" w:cs="宋体" w:hint="eastAsia"/>
          <w:bCs/>
          <w:kern w:val="0"/>
          <w:sz w:val="24"/>
        </w:rPr>
        <w:t>名。</w:t>
      </w:r>
    </w:p>
    <w:p w:rsidR="00C34727" w:rsidRPr="00475A8A" w:rsidRDefault="00C34727"/>
    <w:sectPr w:rsidR="00C34727" w:rsidRPr="00475A8A" w:rsidSect="00C347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E53" w:rsidRDefault="00736E53" w:rsidP="00475A8A">
      <w:r>
        <w:separator/>
      </w:r>
    </w:p>
  </w:endnote>
  <w:endnote w:type="continuationSeparator" w:id="0">
    <w:p w:rsidR="00736E53" w:rsidRDefault="00736E53" w:rsidP="00475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E53" w:rsidRDefault="00736E53" w:rsidP="00475A8A">
      <w:r>
        <w:separator/>
      </w:r>
    </w:p>
  </w:footnote>
  <w:footnote w:type="continuationSeparator" w:id="0">
    <w:p w:rsidR="00736E53" w:rsidRDefault="00736E53" w:rsidP="00475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A8A"/>
    <w:rsid w:val="00005165"/>
    <w:rsid w:val="000053AF"/>
    <w:rsid w:val="000076BE"/>
    <w:rsid w:val="0002153C"/>
    <w:rsid w:val="0003041C"/>
    <w:rsid w:val="00033038"/>
    <w:rsid w:val="00047E0F"/>
    <w:rsid w:val="0005312F"/>
    <w:rsid w:val="00057D2C"/>
    <w:rsid w:val="000664B7"/>
    <w:rsid w:val="00067D58"/>
    <w:rsid w:val="000707A7"/>
    <w:rsid w:val="0007182F"/>
    <w:rsid w:val="000731CD"/>
    <w:rsid w:val="00096D48"/>
    <w:rsid w:val="000A4D54"/>
    <w:rsid w:val="000A530B"/>
    <w:rsid w:val="000A738B"/>
    <w:rsid w:val="000B17D7"/>
    <w:rsid w:val="000B1901"/>
    <w:rsid w:val="000B22C9"/>
    <w:rsid w:val="000D1463"/>
    <w:rsid w:val="000D3941"/>
    <w:rsid w:val="000E7128"/>
    <w:rsid w:val="000F316C"/>
    <w:rsid w:val="00114CFE"/>
    <w:rsid w:val="00122FA0"/>
    <w:rsid w:val="00126A80"/>
    <w:rsid w:val="00127FAB"/>
    <w:rsid w:val="001314EA"/>
    <w:rsid w:val="0014404E"/>
    <w:rsid w:val="001559B0"/>
    <w:rsid w:val="001648A4"/>
    <w:rsid w:val="001758D8"/>
    <w:rsid w:val="001859C8"/>
    <w:rsid w:val="0018660B"/>
    <w:rsid w:val="001A2E25"/>
    <w:rsid w:val="001D0D71"/>
    <w:rsid w:val="001D7A07"/>
    <w:rsid w:val="001D7A8B"/>
    <w:rsid w:val="001F2E21"/>
    <w:rsid w:val="001F52AC"/>
    <w:rsid w:val="00221B64"/>
    <w:rsid w:val="0022695A"/>
    <w:rsid w:val="002309BD"/>
    <w:rsid w:val="00241945"/>
    <w:rsid w:val="0025279D"/>
    <w:rsid w:val="00257DB6"/>
    <w:rsid w:val="00263607"/>
    <w:rsid w:val="00266D9A"/>
    <w:rsid w:val="002722D8"/>
    <w:rsid w:val="002766C1"/>
    <w:rsid w:val="00276791"/>
    <w:rsid w:val="00280594"/>
    <w:rsid w:val="002D2FED"/>
    <w:rsid w:val="002D45D0"/>
    <w:rsid w:val="002E0A7C"/>
    <w:rsid w:val="002E6C7D"/>
    <w:rsid w:val="002E707E"/>
    <w:rsid w:val="002F1B04"/>
    <w:rsid w:val="002F3009"/>
    <w:rsid w:val="002F6C04"/>
    <w:rsid w:val="00301578"/>
    <w:rsid w:val="0030388A"/>
    <w:rsid w:val="00315FC3"/>
    <w:rsid w:val="00320700"/>
    <w:rsid w:val="00323819"/>
    <w:rsid w:val="00324DA5"/>
    <w:rsid w:val="00330BBD"/>
    <w:rsid w:val="003320EE"/>
    <w:rsid w:val="00333C70"/>
    <w:rsid w:val="00346461"/>
    <w:rsid w:val="0034722C"/>
    <w:rsid w:val="00364B1F"/>
    <w:rsid w:val="00366E96"/>
    <w:rsid w:val="00376ECF"/>
    <w:rsid w:val="00377616"/>
    <w:rsid w:val="003836D4"/>
    <w:rsid w:val="00397E8F"/>
    <w:rsid w:val="003B018C"/>
    <w:rsid w:val="003B5096"/>
    <w:rsid w:val="003D42E2"/>
    <w:rsid w:val="003D627A"/>
    <w:rsid w:val="003E015E"/>
    <w:rsid w:val="003E0D8F"/>
    <w:rsid w:val="003E7698"/>
    <w:rsid w:val="003F0C54"/>
    <w:rsid w:val="003F31FC"/>
    <w:rsid w:val="003F41AF"/>
    <w:rsid w:val="004132B8"/>
    <w:rsid w:val="00415EA5"/>
    <w:rsid w:val="00417707"/>
    <w:rsid w:val="00422013"/>
    <w:rsid w:val="00442B0C"/>
    <w:rsid w:val="0046441F"/>
    <w:rsid w:val="004669DA"/>
    <w:rsid w:val="00475A8A"/>
    <w:rsid w:val="00481BBA"/>
    <w:rsid w:val="0049015E"/>
    <w:rsid w:val="00494E89"/>
    <w:rsid w:val="00496874"/>
    <w:rsid w:val="004C685F"/>
    <w:rsid w:val="004D5910"/>
    <w:rsid w:val="005018C2"/>
    <w:rsid w:val="00503F57"/>
    <w:rsid w:val="00514E47"/>
    <w:rsid w:val="005174E2"/>
    <w:rsid w:val="00520128"/>
    <w:rsid w:val="005217F1"/>
    <w:rsid w:val="00521FA6"/>
    <w:rsid w:val="00546E9C"/>
    <w:rsid w:val="00553B21"/>
    <w:rsid w:val="005705CE"/>
    <w:rsid w:val="00571677"/>
    <w:rsid w:val="00574D4A"/>
    <w:rsid w:val="005767C1"/>
    <w:rsid w:val="00581598"/>
    <w:rsid w:val="00592A8B"/>
    <w:rsid w:val="005A0804"/>
    <w:rsid w:val="005B4E89"/>
    <w:rsid w:val="005B6274"/>
    <w:rsid w:val="005B6478"/>
    <w:rsid w:val="005C02CE"/>
    <w:rsid w:val="005D6520"/>
    <w:rsid w:val="005E5230"/>
    <w:rsid w:val="005E6016"/>
    <w:rsid w:val="005E61C5"/>
    <w:rsid w:val="005E7FDF"/>
    <w:rsid w:val="005F0F53"/>
    <w:rsid w:val="00600027"/>
    <w:rsid w:val="006045D3"/>
    <w:rsid w:val="00605DCC"/>
    <w:rsid w:val="006115FB"/>
    <w:rsid w:val="00612A9B"/>
    <w:rsid w:val="00614ED6"/>
    <w:rsid w:val="0062013B"/>
    <w:rsid w:val="0062072D"/>
    <w:rsid w:val="0062626D"/>
    <w:rsid w:val="00630201"/>
    <w:rsid w:val="00631B9E"/>
    <w:rsid w:val="00643EFB"/>
    <w:rsid w:val="0065046D"/>
    <w:rsid w:val="0065469A"/>
    <w:rsid w:val="006563FE"/>
    <w:rsid w:val="00673087"/>
    <w:rsid w:val="0067486F"/>
    <w:rsid w:val="00677054"/>
    <w:rsid w:val="00677A59"/>
    <w:rsid w:val="00690151"/>
    <w:rsid w:val="00691C27"/>
    <w:rsid w:val="0069220E"/>
    <w:rsid w:val="006967ED"/>
    <w:rsid w:val="00697F7B"/>
    <w:rsid w:val="006C3E09"/>
    <w:rsid w:val="006C5F00"/>
    <w:rsid w:val="006F6609"/>
    <w:rsid w:val="00712B86"/>
    <w:rsid w:val="00736E53"/>
    <w:rsid w:val="00741766"/>
    <w:rsid w:val="00742238"/>
    <w:rsid w:val="0074325F"/>
    <w:rsid w:val="00746397"/>
    <w:rsid w:val="00750998"/>
    <w:rsid w:val="00780161"/>
    <w:rsid w:val="0078406A"/>
    <w:rsid w:val="007917BE"/>
    <w:rsid w:val="0079447E"/>
    <w:rsid w:val="00797044"/>
    <w:rsid w:val="007971C3"/>
    <w:rsid w:val="007B3B43"/>
    <w:rsid w:val="007C1CF5"/>
    <w:rsid w:val="007D5E1B"/>
    <w:rsid w:val="007D5EC4"/>
    <w:rsid w:val="007E063F"/>
    <w:rsid w:val="007E2E92"/>
    <w:rsid w:val="007E6FA2"/>
    <w:rsid w:val="007E6FBC"/>
    <w:rsid w:val="007F53DB"/>
    <w:rsid w:val="00800C4A"/>
    <w:rsid w:val="00806A0C"/>
    <w:rsid w:val="008111C9"/>
    <w:rsid w:val="0082183F"/>
    <w:rsid w:val="00824CCB"/>
    <w:rsid w:val="00832565"/>
    <w:rsid w:val="00841401"/>
    <w:rsid w:val="008416F9"/>
    <w:rsid w:val="0084393D"/>
    <w:rsid w:val="00845C8B"/>
    <w:rsid w:val="008701A9"/>
    <w:rsid w:val="00873F92"/>
    <w:rsid w:val="00874CC2"/>
    <w:rsid w:val="0087683B"/>
    <w:rsid w:val="008A5F61"/>
    <w:rsid w:val="008A6F13"/>
    <w:rsid w:val="008D197D"/>
    <w:rsid w:val="008D5703"/>
    <w:rsid w:val="008E09E8"/>
    <w:rsid w:val="008E18AF"/>
    <w:rsid w:val="008E5CC8"/>
    <w:rsid w:val="0090279F"/>
    <w:rsid w:val="00904F7E"/>
    <w:rsid w:val="00914950"/>
    <w:rsid w:val="00917A07"/>
    <w:rsid w:val="00926F8E"/>
    <w:rsid w:val="009274D2"/>
    <w:rsid w:val="00932888"/>
    <w:rsid w:val="00945C33"/>
    <w:rsid w:val="00946A92"/>
    <w:rsid w:val="00954B0F"/>
    <w:rsid w:val="009579BE"/>
    <w:rsid w:val="00963DB1"/>
    <w:rsid w:val="0096439D"/>
    <w:rsid w:val="009677C9"/>
    <w:rsid w:val="00973184"/>
    <w:rsid w:val="00973B9C"/>
    <w:rsid w:val="00974A55"/>
    <w:rsid w:val="00987517"/>
    <w:rsid w:val="00987D1F"/>
    <w:rsid w:val="0099445E"/>
    <w:rsid w:val="009A0C11"/>
    <w:rsid w:val="009A2DF1"/>
    <w:rsid w:val="009A6396"/>
    <w:rsid w:val="009A78C7"/>
    <w:rsid w:val="009B20E4"/>
    <w:rsid w:val="009D1396"/>
    <w:rsid w:val="009D1E33"/>
    <w:rsid w:val="009D50CB"/>
    <w:rsid w:val="009D618E"/>
    <w:rsid w:val="009D697B"/>
    <w:rsid w:val="00A0069D"/>
    <w:rsid w:val="00A07B81"/>
    <w:rsid w:val="00A11F13"/>
    <w:rsid w:val="00A160CB"/>
    <w:rsid w:val="00A31034"/>
    <w:rsid w:val="00A36880"/>
    <w:rsid w:val="00A42566"/>
    <w:rsid w:val="00A45CE9"/>
    <w:rsid w:val="00A52325"/>
    <w:rsid w:val="00A52F3E"/>
    <w:rsid w:val="00A53EF5"/>
    <w:rsid w:val="00A82B6E"/>
    <w:rsid w:val="00A90F52"/>
    <w:rsid w:val="00A90FF0"/>
    <w:rsid w:val="00A91C69"/>
    <w:rsid w:val="00AD0E50"/>
    <w:rsid w:val="00AF4B8C"/>
    <w:rsid w:val="00AF578F"/>
    <w:rsid w:val="00AF6892"/>
    <w:rsid w:val="00AF6EFF"/>
    <w:rsid w:val="00AF7471"/>
    <w:rsid w:val="00B029BB"/>
    <w:rsid w:val="00B0360F"/>
    <w:rsid w:val="00B05AE5"/>
    <w:rsid w:val="00B23931"/>
    <w:rsid w:val="00B3747C"/>
    <w:rsid w:val="00B6181E"/>
    <w:rsid w:val="00B711A9"/>
    <w:rsid w:val="00B725C8"/>
    <w:rsid w:val="00B73CF1"/>
    <w:rsid w:val="00B7551E"/>
    <w:rsid w:val="00B80C60"/>
    <w:rsid w:val="00B828C9"/>
    <w:rsid w:val="00BA27A1"/>
    <w:rsid w:val="00BA7E08"/>
    <w:rsid w:val="00BB432D"/>
    <w:rsid w:val="00BD36EC"/>
    <w:rsid w:val="00BD69D6"/>
    <w:rsid w:val="00BE23F5"/>
    <w:rsid w:val="00BF2A8D"/>
    <w:rsid w:val="00BF3F8C"/>
    <w:rsid w:val="00C024AE"/>
    <w:rsid w:val="00C2154B"/>
    <w:rsid w:val="00C26F37"/>
    <w:rsid w:val="00C31918"/>
    <w:rsid w:val="00C34727"/>
    <w:rsid w:val="00C3682F"/>
    <w:rsid w:val="00C41575"/>
    <w:rsid w:val="00C430F1"/>
    <w:rsid w:val="00C478BA"/>
    <w:rsid w:val="00C504BB"/>
    <w:rsid w:val="00C634AA"/>
    <w:rsid w:val="00C727A4"/>
    <w:rsid w:val="00C742AD"/>
    <w:rsid w:val="00C85CBF"/>
    <w:rsid w:val="00CA39A3"/>
    <w:rsid w:val="00CA3D76"/>
    <w:rsid w:val="00CB12CE"/>
    <w:rsid w:val="00CB5878"/>
    <w:rsid w:val="00CC579B"/>
    <w:rsid w:val="00CD0451"/>
    <w:rsid w:val="00CD29A5"/>
    <w:rsid w:val="00CD3B20"/>
    <w:rsid w:val="00CD78C5"/>
    <w:rsid w:val="00CF6206"/>
    <w:rsid w:val="00CF77D7"/>
    <w:rsid w:val="00D0582E"/>
    <w:rsid w:val="00D07822"/>
    <w:rsid w:val="00D11DC9"/>
    <w:rsid w:val="00D233E6"/>
    <w:rsid w:val="00D276CE"/>
    <w:rsid w:val="00D31D09"/>
    <w:rsid w:val="00D32BF5"/>
    <w:rsid w:val="00D372BD"/>
    <w:rsid w:val="00D44502"/>
    <w:rsid w:val="00D458C0"/>
    <w:rsid w:val="00D46E8A"/>
    <w:rsid w:val="00D51259"/>
    <w:rsid w:val="00D517BC"/>
    <w:rsid w:val="00D52A1A"/>
    <w:rsid w:val="00D55E8A"/>
    <w:rsid w:val="00D56791"/>
    <w:rsid w:val="00D60216"/>
    <w:rsid w:val="00D63A0D"/>
    <w:rsid w:val="00D76D29"/>
    <w:rsid w:val="00D77B5C"/>
    <w:rsid w:val="00D81D05"/>
    <w:rsid w:val="00D85E8A"/>
    <w:rsid w:val="00D923F7"/>
    <w:rsid w:val="00D94620"/>
    <w:rsid w:val="00DA2B87"/>
    <w:rsid w:val="00DA455E"/>
    <w:rsid w:val="00DB03E9"/>
    <w:rsid w:val="00DB0FBE"/>
    <w:rsid w:val="00DB31BE"/>
    <w:rsid w:val="00DB654C"/>
    <w:rsid w:val="00DC217E"/>
    <w:rsid w:val="00DC2D6B"/>
    <w:rsid w:val="00DD34B5"/>
    <w:rsid w:val="00DD63C1"/>
    <w:rsid w:val="00DE13C0"/>
    <w:rsid w:val="00DE1D17"/>
    <w:rsid w:val="00DE73B5"/>
    <w:rsid w:val="00DF0961"/>
    <w:rsid w:val="00DF34BE"/>
    <w:rsid w:val="00DF3B85"/>
    <w:rsid w:val="00DF4999"/>
    <w:rsid w:val="00E002D6"/>
    <w:rsid w:val="00E06336"/>
    <w:rsid w:val="00E25361"/>
    <w:rsid w:val="00E34488"/>
    <w:rsid w:val="00E462DE"/>
    <w:rsid w:val="00E56631"/>
    <w:rsid w:val="00E61945"/>
    <w:rsid w:val="00E6433F"/>
    <w:rsid w:val="00E725A3"/>
    <w:rsid w:val="00E77178"/>
    <w:rsid w:val="00E809DF"/>
    <w:rsid w:val="00E924AA"/>
    <w:rsid w:val="00E9296F"/>
    <w:rsid w:val="00EA5900"/>
    <w:rsid w:val="00EA5B45"/>
    <w:rsid w:val="00EC0AD7"/>
    <w:rsid w:val="00ED04B7"/>
    <w:rsid w:val="00ED24E9"/>
    <w:rsid w:val="00ED442D"/>
    <w:rsid w:val="00EE0452"/>
    <w:rsid w:val="00EE2F6D"/>
    <w:rsid w:val="00EE3CEF"/>
    <w:rsid w:val="00EE45F2"/>
    <w:rsid w:val="00EE4E15"/>
    <w:rsid w:val="00F02EDE"/>
    <w:rsid w:val="00F07624"/>
    <w:rsid w:val="00F07994"/>
    <w:rsid w:val="00F12DF9"/>
    <w:rsid w:val="00F14915"/>
    <w:rsid w:val="00F1719E"/>
    <w:rsid w:val="00F2008C"/>
    <w:rsid w:val="00F2191F"/>
    <w:rsid w:val="00F21C62"/>
    <w:rsid w:val="00F420CE"/>
    <w:rsid w:val="00F47A15"/>
    <w:rsid w:val="00F54005"/>
    <w:rsid w:val="00F62801"/>
    <w:rsid w:val="00F674CF"/>
    <w:rsid w:val="00F7232D"/>
    <w:rsid w:val="00F863F7"/>
    <w:rsid w:val="00F915F5"/>
    <w:rsid w:val="00F92F6A"/>
    <w:rsid w:val="00F95905"/>
    <w:rsid w:val="00FD1134"/>
    <w:rsid w:val="00FD4D98"/>
    <w:rsid w:val="00FE2302"/>
    <w:rsid w:val="00FE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5A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5A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5A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5A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金格科技</dc:creator>
  <cp:keywords/>
  <dc:description/>
  <cp:lastModifiedBy>金格科技</cp:lastModifiedBy>
  <cp:revision>2</cp:revision>
  <dcterms:created xsi:type="dcterms:W3CDTF">2014-04-04T07:28:00Z</dcterms:created>
  <dcterms:modified xsi:type="dcterms:W3CDTF">2014-04-04T07:29:00Z</dcterms:modified>
</cp:coreProperties>
</file>