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437" w:rsidRPr="00231556" w:rsidRDefault="004F2BB0">
      <w:pPr>
        <w:widowControl/>
        <w:textAlignment w:val="center"/>
        <w:rPr>
          <w:rFonts w:ascii="黑体" w:eastAsia="黑体" w:hAnsi="黑体" w:cstheme="minorEastAsia"/>
          <w:bCs/>
          <w:color w:val="000000"/>
          <w:kern w:val="0"/>
          <w:sz w:val="32"/>
          <w:szCs w:val="32"/>
          <w:lang/>
        </w:rPr>
      </w:pPr>
      <w:r w:rsidRPr="00231556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/>
        </w:rPr>
        <w:t>附件2</w:t>
      </w:r>
      <w:r w:rsidR="00231556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/>
        </w:rPr>
        <w:t>:</w:t>
      </w:r>
    </w:p>
    <w:p w:rsidR="00ED1437" w:rsidRPr="00231556" w:rsidRDefault="007363CE">
      <w:pPr>
        <w:widowControl/>
        <w:jc w:val="center"/>
        <w:textAlignment w:val="center"/>
        <w:rPr>
          <w:rFonts w:ascii="创艺简标宋" w:eastAsia="创艺简标宋" w:hAnsiTheme="minorEastAsia" w:cstheme="minorEastAsia"/>
          <w:bCs/>
          <w:color w:val="000000"/>
          <w:kern w:val="0"/>
          <w:sz w:val="36"/>
          <w:szCs w:val="36"/>
          <w:lang/>
        </w:rPr>
      </w:pPr>
      <w:r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/>
        </w:rPr>
        <w:t>学校“双代会”</w:t>
      </w:r>
      <w:r w:rsidR="004F2BB0" w:rsidRPr="00231556"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/>
        </w:rPr>
        <w:t>代表名单</w:t>
      </w: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机关一：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7363CE" w:rsidP="007363CE">
            <w:pPr>
              <w:widowControl/>
              <w:spacing w:line="240" w:lineRule="exact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章熙春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王迎军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彭新一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刘琪瑾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余其俊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彭说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邱学青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CE" w:rsidRDefault="007363CE" w:rsidP="007363C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党</w:t>
            </w:r>
          </w:p>
          <w:p w:rsidR="007363CE" w:rsidRDefault="007363CE" w:rsidP="007363C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7363CE" w:rsidP="007363C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马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王德林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刘金程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刘海燕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林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崔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4F2BB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4F2BB0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b/>
          <w:bCs/>
          <w:sz w:val="28"/>
          <w:szCs w:val="28"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机关二：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傅晓琴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何燕玲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蒋兴华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傅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李若英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曹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机关三：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王丹平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桑成好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陈木龙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王亚南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冯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叶钦媚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秦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岳春雷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机关四：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叶志锋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张立新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金朝霞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黄心德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董力瑞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机关五：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朱文建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付朝晖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曾嘉钟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龚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婕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何剑桦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刘少萍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王乐媛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大学城机关：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王冬青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石杰伟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石洪泰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刘晓翔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20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信息网络工程研究中心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（信息化办公室）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方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刘卫华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易强国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分析测试中心：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尹诗衡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徐昕荣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财务处：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汤贺凤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孙培清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黄淦元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刘强珍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保卫处：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叶冬萌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郭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后勤处：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郭志军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赵水东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夏永好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闫敢全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程月英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资产经营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有限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公司：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邱瑞鑫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出版社：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卢家明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图书馆：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刘卫忠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陶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赵宇星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江志新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李旭东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校医院：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周鹏飞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何惠倾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肖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磊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姚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孙江文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蔡艳丽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附属实验学校：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杨国华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曹慧萍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傅伟明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幼儿园：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朱红倚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郑君仪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机械与汽车工程学院：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陈维平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陈扬枝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何和智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胡习之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康志新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李开林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李巍华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103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刘泽奖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欧瑞芸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彭响方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上官文斌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石永华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谭志伟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汤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王清辉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夏琴香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张宪民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建筑学院：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97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王国光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吴桂宁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司聚民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方小山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陈昌勇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王成芳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庄少庞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刘玉亭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赵立华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唐孝祥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帆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韦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邓孟仁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汤朝晖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汪奋强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罗英奇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罗建河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倪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郭卫宏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陶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龚模松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土木与交通学院：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王幼松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石秋萍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卢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刘叔灼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成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苏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李美春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肖耀峰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张海燕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张蔚洁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罗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季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泓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潘建荣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程香菊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电力学院：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关春兰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李华兵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荆朝霞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钟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庆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刘金平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廖艳芬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武志刚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罗建锋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电子与信息学院：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陈芳炯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褚庆昕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丁跃华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郭礼华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黄庆华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刘雄英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卢志芳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秦慧平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燕维英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余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朱一成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自动化</w:t>
      </w:r>
      <w:r w:rsidR="00DF6AAD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科学与工程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杜启亮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李向阳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莫鸿强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史步海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材料科学与工程学院：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991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曹晓东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邓文礼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杜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昶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郭宝春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郭建华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季小红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刘仲武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马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欧阳柳章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彭成红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税安泽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吴叔青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王林格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韦江雄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温志雄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化学与化工学院：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李雪辉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王秀军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慧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乔湘楠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邓远富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方利国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余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皓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欧阳新平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赵小芳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李秀喜</w:t>
            </w: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祝诗发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高学农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张伟德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食品科学与工程学院：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曾新安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高群玉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黄易坤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娄文勇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孙为正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许喜林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轻工科学与工程学院：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陈奇峰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付时雨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雷以超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李兵云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唐爱民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刘传富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徐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数学学院：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朱长江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雪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梁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凌卫新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吴洪武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物理与光电学院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邓文基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文德华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叶晓靖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李志巧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赵宇军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赵彦明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傅秀军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工商管理学院：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淡瑞霞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黄小玲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邵希娟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万良勇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叶广宇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张卫国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张咏莲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朱桂龙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马克思主义学院：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亢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尹建华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刘社欣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李旭辉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公共管理学院：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王郅强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李文彬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外国语学院：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芸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金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韩金龙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刘才刚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武建国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俊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周建新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环境与能源学院：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万金泉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吴平霄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任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卢桂宁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张太平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生物科学与工程学院：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刘应思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王菊芳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朱明军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杜红丽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罗晓春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软件学院：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王国华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王振宇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朱金辉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张安定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计算机科学与工程学院：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练伟杰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韩国强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吴一民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张见威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灿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韦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唐韶华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经济与贸易学院：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丁焕峰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杨毅仁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周锐波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刘小勇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于孝建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羽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钟慧玲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毛善超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左文明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法学院（知识产权学院）：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黄保勇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陈红彦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刘汉霞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张继承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慧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新闻与传播学院：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欧阳斌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代素琼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李广琼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刘兴东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艺术学院：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常敬峰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陈刚毅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王丽艳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宋维佳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国际教育学院：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杨浩松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何继军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spacing w:line="40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体育学院：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佘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全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龙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庄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巍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李晓浦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郭浙斌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梁向武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继续教育学院：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孙树民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杨琼辉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4F2BB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(女)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设计学院：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刘祥富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许业河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张</w:t>
            </w:r>
          </w:p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彭华明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姜立军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王华斌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spacing w:line="160" w:lineRule="exact"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4F2BB0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/>
        </w:rPr>
        <w:t>医学院：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D1437">
        <w:trPr>
          <w:trHeight w:hRule="exact" w:val="89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4F2BB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蒋开球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37" w:rsidRDefault="00ED1437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ED1437">
        <w:trPr>
          <w:trHeight w:hRule="exact" w:val="340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37" w:rsidRDefault="00ED1437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/>
        </w:rPr>
      </w:pPr>
    </w:p>
    <w:p w:rsidR="00ED1437" w:rsidRDefault="00ED1437">
      <w:pPr>
        <w:widowControl/>
        <w:spacing w:line="400" w:lineRule="exact"/>
        <w:textAlignment w:val="center"/>
        <w:rPr>
          <w:b/>
          <w:bCs/>
          <w:sz w:val="24"/>
        </w:rPr>
      </w:pPr>
    </w:p>
    <w:sectPr w:rsidR="00ED1437" w:rsidSect="00F6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79" w:rsidRDefault="00E31F79" w:rsidP="00DF6AAD">
      <w:r>
        <w:separator/>
      </w:r>
    </w:p>
  </w:endnote>
  <w:endnote w:type="continuationSeparator" w:id="1">
    <w:p w:rsidR="00E31F79" w:rsidRDefault="00E31F79" w:rsidP="00DF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79" w:rsidRDefault="00E31F79" w:rsidP="00DF6AAD">
      <w:r>
        <w:separator/>
      </w:r>
    </w:p>
  </w:footnote>
  <w:footnote w:type="continuationSeparator" w:id="1">
    <w:p w:rsidR="00E31F79" w:rsidRDefault="00E31F79" w:rsidP="00DF6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4924"/>
    <w:rsid w:val="000C7601"/>
    <w:rsid w:val="00172A27"/>
    <w:rsid w:val="00231556"/>
    <w:rsid w:val="003B0611"/>
    <w:rsid w:val="004F2BB0"/>
    <w:rsid w:val="007363CE"/>
    <w:rsid w:val="00DF5E39"/>
    <w:rsid w:val="00DF6AAD"/>
    <w:rsid w:val="00E31F79"/>
    <w:rsid w:val="00ED1437"/>
    <w:rsid w:val="00F656D8"/>
    <w:rsid w:val="060C21D8"/>
    <w:rsid w:val="09EA78BE"/>
    <w:rsid w:val="0B441379"/>
    <w:rsid w:val="0BBE28E3"/>
    <w:rsid w:val="0E372BC2"/>
    <w:rsid w:val="0ED53712"/>
    <w:rsid w:val="108858CC"/>
    <w:rsid w:val="10A45D20"/>
    <w:rsid w:val="123A09E0"/>
    <w:rsid w:val="12F136B3"/>
    <w:rsid w:val="1394472E"/>
    <w:rsid w:val="14DC6063"/>
    <w:rsid w:val="151671D1"/>
    <w:rsid w:val="152248FB"/>
    <w:rsid w:val="15A074FD"/>
    <w:rsid w:val="16457BAD"/>
    <w:rsid w:val="168124B4"/>
    <w:rsid w:val="16F06CF9"/>
    <w:rsid w:val="184D0FB3"/>
    <w:rsid w:val="193A1612"/>
    <w:rsid w:val="1948154A"/>
    <w:rsid w:val="19A20F75"/>
    <w:rsid w:val="1B41378D"/>
    <w:rsid w:val="1B900A23"/>
    <w:rsid w:val="1BD10F96"/>
    <w:rsid w:val="1C26254D"/>
    <w:rsid w:val="1C703F2E"/>
    <w:rsid w:val="1EF20A25"/>
    <w:rsid w:val="201C319B"/>
    <w:rsid w:val="207B781C"/>
    <w:rsid w:val="20870A81"/>
    <w:rsid w:val="21AD7D81"/>
    <w:rsid w:val="230F1DE4"/>
    <w:rsid w:val="241D1B45"/>
    <w:rsid w:val="253569D5"/>
    <w:rsid w:val="26AD6604"/>
    <w:rsid w:val="272C6EE6"/>
    <w:rsid w:val="27946588"/>
    <w:rsid w:val="28056EDC"/>
    <w:rsid w:val="28E30356"/>
    <w:rsid w:val="29584618"/>
    <w:rsid w:val="29685A8F"/>
    <w:rsid w:val="2A1B18B7"/>
    <w:rsid w:val="2A693E61"/>
    <w:rsid w:val="2AB13C2E"/>
    <w:rsid w:val="2C4D761E"/>
    <w:rsid w:val="2DB55947"/>
    <w:rsid w:val="2E9F662E"/>
    <w:rsid w:val="31F61299"/>
    <w:rsid w:val="32C8185E"/>
    <w:rsid w:val="34942CB0"/>
    <w:rsid w:val="37121381"/>
    <w:rsid w:val="377450FB"/>
    <w:rsid w:val="37FD7880"/>
    <w:rsid w:val="382024AB"/>
    <w:rsid w:val="39C6730F"/>
    <w:rsid w:val="3B2376FD"/>
    <w:rsid w:val="3C761DC7"/>
    <w:rsid w:val="3CAB7D25"/>
    <w:rsid w:val="3CBA0119"/>
    <w:rsid w:val="3D6907D4"/>
    <w:rsid w:val="3EA459D1"/>
    <w:rsid w:val="3F302042"/>
    <w:rsid w:val="3F6F4DCE"/>
    <w:rsid w:val="3FD67AE7"/>
    <w:rsid w:val="4038074C"/>
    <w:rsid w:val="40422E82"/>
    <w:rsid w:val="40900566"/>
    <w:rsid w:val="41F51012"/>
    <w:rsid w:val="423C2445"/>
    <w:rsid w:val="445A3CFD"/>
    <w:rsid w:val="450A159E"/>
    <w:rsid w:val="46603E18"/>
    <w:rsid w:val="46D41BF7"/>
    <w:rsid w:val="472F391B"/>
    <w:rsid w:val="48FB789C"/>
    <w:rsid w:val="49441BE4"/>
    <w:rsid w:val="49637829"/>
    <w:rsid w:val="49714058"/>
    <w:rsid w:val="49C505A1"/>
    <w:rsid w:val="4BB2423C"/>
    <w:rsid w:val="4C2F4BCB"/>
    <w:rsid w:val="4C632EB6"/>
    <w:rsid w:val="4C8E7E89"/>
    <w:rsid w:val="4D793CA5"/>
    <w:rsid w:val="4DB46DAD"/>
    <w:rsid w:val="4E775A6F"/>
    <w:rsid w:val="4EE039C6"/>
    <w:rsid w:val="5016690B"/>
    <w:rsid w:val="509D0E27"/>
    <w:rsid w:val="50E978D7"/>
    <w:rsid w:val="51293D53"/>
    <w:rsid w:val="525E29EA"/>
    <w:rsid w:val="52C37690"/>
    <w:rsid w:val="54F061B5"/>
    <w:rsid w:val="54F36CBC"/>
    <w:rsid w:val="56FF41EE"/>
    <w:rsid w:val="57071571"/>
    <w:rsid w:val="57F56D32"/>
    <w:rsid w:val="58FE0909"/>
    <w:rsid w:val="59213252"/>
    <w:rsid w:val="5964386B"/>
    <w:rsid w:val="59CA5E72"/>
    <w:rsid w:val="5B1D296B"/>
    <w:rsid w:val="5BAF43D6"/>
    <w:rsid w:val="5FE95559"/>
    <w:rsid w:val="602C2F9D"/>
    <w:rsid w:val="60636496"/>
    <w:rsid w:val="612E4DB4"/>
    <w:rsid w:val="619271E4"/>
    <w:rsid w:val="61AA42A2"/>
    <w:rsid w:val="621E4C16"/>
    <w:rsid w:val="62404985"/>
    <w:rsid w:val="62C6189C"/>
    <w:rsid w:val="64B224FB"/>
    <w:rsid w:val="671F1BA3"/>
    <w:rsid w:val="6832279C"/>
    <w:rsid w:val="68FE4BC9"/>
    <w:rsid w:val="6A332DE3"/>
    <w:rsid w:val="6AAB0333"/>
    <w:rsid w:val="6B5C7EDD"/>
    <w:rsid w:val="6B6565CE"/>
    <w:rsid w:val="6C2F0285"/>
    <w:rsid w:val="6D703871"/>
    <w:rsid w:val="6DAD3181"/>
    <w:rsid w:val="6EC53520"/>
    <w:rsid w:val="6F152961"/>
    <w:rsid w:val="70E74B4C"/>
    <w:rsid w:val="741F19F4"/>
    <w:rsid w:val="75747109"/>
    <w:rsid w:val="75EA0083"/>
    <w:rsid w:val="760C7448"/>
    <w:rsid w:val="762426AD"/>
    <w:rsid w:val="769054CA"/>
    <w:rsid w:val="76B864CD"/>
    <w:rsid w:val="783B229D"/>
    <w:rsid w:val="79DC0B29"/>
    <w:rsid w:val="7A12757A"/>
    <w:rsid w:val="7A460D7B"/>
    <w:rsid w:val="7B9B26D0"/>
    <w:rsid w:val="7BAE66F1"/>
    <w:rsid w:val="7C7C3485"/>
    <w:rsid w:val="7ECE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6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56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155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1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6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155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1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china</cp:lastModifiedBy>
  <cp:revision>4</cp:revision>
  <cp:lastPrinted>2016-05-30T01:05:00Z</cp:lastPrinted>
  <dcterms:created xsi:type="dcterms:W3CDTF">2016-06-08T01:47:00Z</dcterms:created>
  <dcterms:modified xsi:type="dcterms:W3CDTF">2017-05-18T02:48:00Z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