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B051"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华南理工大学五山校区各院系校内活动申请</w:t>
      </w:r>
    </w:p>
    <w:p w14:paraId="29185EC5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华南理工大学体育学院：</w:t>
      </w:r>
    </w:p>
    <w:p w14:paraId="2DE22083">
      <w:pPr>
        <w:spacing w:line="360" w:lineRule="auto"/>
        <w:ind w:firstLine="600" w:firstLineChars="250"/>
        <w:rPr>
          <w:rFonts w:ascii="华文中宋" w:hAnsi="华文中宋" w:eastAsia="华文中宋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我院______________</w:t>
      </w:r>
      <w:r>
        <w:rPr>
          <w:rFonts w:hint="eastAsia" w:asciiTheme="minorEastAsia" w:hAnsiTheme="minorEastAsia" w:eastAsiaTheme="minorEastAsia"/>
          <w:b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定于_______年_____月_____日至_____月_____日（具体时间：　　　</w:t>
      </w:r>
      <w:r>
        <w:rPr>
          <w:rFonts w:hint="eastAsia" w:ascii="宋体" w:hAnsi="宋体"/>
          <w:sz w:val="24"/>
        </w:rPr>
        <w:t>　　　　　）在贵院______________举行“_________________________”活动，具体活动如下：</w:t>
      </w:r>
    </w:p>
    <w:p w14:paraId="50DBFC2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____月______日进行________________，其间有___________________表演。</w:t>
      </w:r>
    </w:p>
    <w:p w14:paraId="5D05B7A6">
      <w:pPr>
        <w:spacing w:line="360" w:lineRule="auto"/>
        <w:ind w:firstLine="480"/>
        <w:rPr>
          <w:rFonts w:ascii="宋体" w:hAnsi="宋体"/>
          <w:sz w:val="24"/>
        </w:rPr>
      </w:pP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80"/>
        <w:gridCol w:w="1080"/>
        <w:gridCol w:w="613"/>
        <w:gridCol w:w="900"/>
        <w:gridCol w:w="189"/>
        <w:gridCol w:w="1538"/>
        <w:gridCol w:w="433"/>
        <w:gridCol w:w="1080"/>
        <w:gridCol w:w="1980"/>
      </w:tblGrid>
      <w:tr w14:paraId="794E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2752CE9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</w:t>
            </w:r>
          </w:p>
          <w:p w14:paraId="7FAF4314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2773" w:type="dxa"/>
            <w:gridSpan w:val="3"/>
            <w:vAlign w:val="center"/>
          </w:tcPr>
          <w:p w14:paraId="59FDE7B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A654CC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活动举办时间</w:t>
            </w:r>
          </w:p>
        </w:tc>
        <w:tc>
          <w:tcPr>
            <w:tcW w:w="2160" w:type="dxa"/>
            <w:gridSpan w:val="3"/>
            <w:vAlign w:val="center"/>
          </w:tcPr>
          <w:p w14:paraId="71032AF0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8A9E094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活动申请地点</w:t>
            </w:r>
          </w:p>
        </w:tc>
        <w:tc>
          <w:tcPr>
            <w:tcW w:w="1980" w:type="dxa"/>
            <w:vAlign w:val="center"/>
          </w:tcPr>
          <w:p w14:paraId="61845FEF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DA4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27" w:type="dxa"/>
            <w:vAlign w:val="center"/>
          </w:tcPr>
          <w:p w14:paraId="09272174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主办</w:t>
            </w:r>
          </w:p>
          <w:p w14:paraId="2943F2F9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2773" w:type="dxa"/>
            <w:gridSpan w:val="3"/>
            <w:vAlign w:val="center"/>
          </w:tcPr>
          <w:p w14:paraId="09130F6C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60CA4B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承办</w:t>
            </w:r>
          </w:p>
          <w:p w14:paraId="1CBB5A77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2160" w:type="dxa"/>
            <w:gridSpan w:val="3"/>
            <w:vAlign w:val="center"/>
          </w:tcPr>
          <w:p w14:paraId="12C29C6D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785EB01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 w14:paraId="4AE867FD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980" w:type="dxa"/>
            <w:vAlign w:val="center"/>
          </w:tcPr>
          <w:p w14:paraId="2D20E452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 w14:paraId="4810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7" w:type="dxa"/>
            <w:vAlign w:val="center"/>
          </w:tcPr>
          <w:p w14:paraId="7BB91542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</w:t>
            </w:r>
          </w:p>
          <w:p w14:paraId="001C7F64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形式</w:t>
            </w:r>
          </w:p>
        </w:tc>
        <w:tc>
          <w:tcPr>
            <w:tcW w:w="3673" w:type="dxa"/>
            <w:gridSpan w:val="4"/>
            <w:vAlign w:val="center"/>
          </w:tcPr>
          <w:p w14:paraId="1C697566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bottom w:val="nil"/>
            </w:tcBorders>
            <w:vAlign w:val="center"/>
          </w:tcPr>
          <w:p w14:paraId="481C65E2">
            <w:pPr>
              <w:spacing w:line="400" w:lineRule="atLeast"/>
              <w:ind w:firstLine="118" w:firstLineChars="4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活动规模</w:t>
            </w:r>
          </w:p>
          <w:p w14:paraId="3A656136">
            <w:pPr>
              <w:spacing w:line="400" w:lineRule="atLeast"/>
              <w:ind w:firstLine="118" w:firstLineChars="4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（预计参与人数）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5038D57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FCD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27" w:type="dxa"/>
            <w:vAlign w:val="center"/>
          </w:tcPr>
          <w:p w14:paraId="76F47E5F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3673" w:type="dxa"/>
            <w:gridSpan w:val="4"/>
            <w:vAlign w:val="center"/>
          </w:tcPr>
          <w:p w14:paraId="303901B7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bottom w:val="nil"/>
            </w:tcBorders>
            <w:vAlign w:val="center"/>
          </w:tcPr>
          <w:p w14:paraId="4C7927DD">
            <w:pPr>
              <w:spacing w:line="400" w:lineRule="atLeast"/>
              <w:ind w:firstLine="118" w:firstLineChars="4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6181F2F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7F5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7" w:type="dxa"/>
            <w:vMerge w:val="restart"/>
            <w:vAlign w:val="center"/>
          </w:tcPr>
          <w:p w14:paraId="446FC50E">
            <w:pPr>
              <w:spacing w:line="400" w:lineRule="atLeast"/>
              <w:ind w:firstLine="241" w:firstLineChars="100"/>
              <w:jc w:val="center"/>
              <w:rPr>
                <w:rFonts w:ascii="宋体" w:hAnsi="宋体"/>
                <w:b/>
                <w:sz w:val="24"/>
              </w:rPr>
            </w:pPr>
          </w:p>
          <w:p w14:paraId="2866DB8F">
            <w:pPr>
              <w:spacing w:line="400" w:lineRule="atLeast"/>
              <w:ind w:leftChars="-1" w:hanging="2" w:hangingChars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交 通</w:t>
            </w:r>
          </w:p>
          <w:p w14:paraId="099742CE">
            <w:pPr>
              <w:spacing w:line="400" w:lineRule="atLeast"/>
              <w:ind w:leftChars="-1" w:hanging="2" w:hangingChars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6EF493">
            <w:pPr>
              <w:spacing w:line="400" w:lineRule="atLeas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</w:t>
            </w:r>
          </w:p>
          <w:p w14:paraId="6BBACEA7">
            <w:pPr>
              <w:spacing w:line="400" w:lineRule="atLeas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有（√）</w:t>
            </w:r>
          </w:p>
          <w:p w14:paraId="6D5BF045">
            <w:pPr>
              <w:spacing w:line="400" w:lineRule="atLeast"/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无（  ）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 w14:paraId="277388ED">
            <w:pPr>
              <w:spacing w:before="156" w:beforeLines="50"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6D2C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大车0台</w:t>
            </w:r>
          </w:p>
        </w:tc>
        <w:tc>
          <w:tcPr>
            <w:tcW w:w="32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66A5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合计数量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A687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094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7" w:type="dxa"/>
            <w:vMerge w:val="continue"/>
            <w:vAlign w:val="center"/>
          </w:tcPr>
          <w:p w14:paraId="037E8AF4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255523B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 w14:paraId="71B43C31">
            <w:pPr>
              <w:spacing w:before="156" w:beforeLines="50"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3F5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小车台</w:t>
            </w:r>
          </w:p>
        </w:tc>
        <w:tc>
          <w:tcPr>
            <w:tcW w:w="3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6E3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1E731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AB4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Merge w:val="restart"/>
            <w:vAlign w:val="center"/>
          </w:tcPr>
          <w:p w14:paraId="06BC5392">
            <w:pPr>
              <w:spacing w:line="400" w:lineRule="atLeast"/>
              <w:ind w:right="-181" w:rightChars="-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宣 传</w:t>
            </w:r>
          </w:p>
        </w:tc>
        <w:tc>
          <w:tcPr>
            <w:tcW w:w="1080" w:type="dxa"/>
            <w:vMerge w:val="restart"/>
            <w:vAlign w:val="center"/>
          </w:tcPr>
          <w:p w14:paraId="6D4FC767">
            <w:pPr>
              <w:spacing w:line="400" w:lineRule="atLeas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海报</w:t>
            </w:r>
          </w:p>
          <w:p w14:paraId="6DE84C4B">
            <w:pPr>
              <w:spacing w:line="400" w:lineRule="atLeas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有（√）</w:t>
            </w:r>
          </w:p>
          <w:p w14:paraId="61C943AF">
            <w:pPr>
              <w:spacing w:line="400" w:lineRule="atLeast"/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无（　）</w:t>
            </w:r>
          </w:p>
        </w:tc>
        <w:tc>
          <w:tcPr>
            <w:tcW w:w="1080" w:type="dxa"/>
            <w:vAlign w:val="center"/>
          </w:tcPr>
          <w:p w14:paraId="4D6361A1">
            <w:pPr>
              <w:spacing w:before="156" w:beforeLines="50"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 w14:paraId="40071104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若干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285BDFE5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申请悬挂地点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</w:tcBorders>
            <w:vAlign w:val="center"/>
          </w:tcPr>
          <w:p w14:paraId="478AC27D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</w:tcBorders>
            <w:vAlign w:val="center"/>
          </w:tcPr>
          <w:p w14:paraId="5628137C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申请悬挂时  间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vAlign w:val="center"/>
          </w:tcPr>
          <w:p w14:paraId="5C5B4D6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当日</w:t>
            </w:r>
          </w:p>
        </w:tc>
      </w:tr>
      <w:tr w14:paraId="262C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27" w:type="dxa"/>
            <w:vMerge w:val="continue"/>
            <w:vAlign w:val="center"/>
          </w:tcPr>
          <w:p w14:paraId="355B4154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7DD86B9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1200956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  <w:p w14:paraId="615535EB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6733" w:type="dxa"/>
            <w:gridSpan w:val="7"/>
            <w:vAlign w:val="center"/>
          </w:tcPr>
          <w:p w14:paraId="3DC2FD4A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14:paraId="0867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4689" w:type="dxa"/>
            <w:gridSpan w:val="6"/>
          </w:tcPr>
          <w:p w14:paraId="7D3A4601">
            <w:pPr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学院主管领导意见：</w:t>
            </w:r>
          </w:p>
          <w:p w14:paraId="732A1B9B">
            <w:pPr>
              <w:snapToGrid w:val="0"/>
              <w:spacing w:line="400" w:lineRule="atLeast"/>
              <w:rPr>
                <w:b/>
                <w:sz w:val="24"/>
              </w:rPr>
            </w:pPr>
          </w:p>
          <w:p w14:paraId="510D11D5">
            <w:pPr>
              <w:snapToGrid w:val="0"/>
              <w:spacing w:line="400" w:lineRule="atLeast"/>
              <w:rPr>
                <w:sz w:val="24"/>
              </w:rPr>
            </w:pPr>
          </w:p>
          <w:p w14:paraId="519E5333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主管领导签名：</w:t>
            </w:r>
            <w:bookmarkStart w:id="0" w:name="_GoBack"/>
            <w:bookmarkEnd w:id="0"/>
          </w:p>
          <w:p w14:paraId="643C1678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申请单位</w:t>
            </w:r>
            <w:r>
              <w:rPr>
                <w:rFonts w:hint="eastAsia"/>
                <w:sz w:val="24"/>
              </w:rPr>
              <w:t>盖章：</w:t>
            </w:r>
          </w:p>
          <w:p w14:paraId="73AF41F9">
            <w:pPr>
              <w:snapToGrid w:val="0"/>
              <w:spacing w:line="400" w:lineRule="atLeast"/>
              <w:ind w:firstLine="2748" w:firstLineChars="1145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5031" w:type="dxa"/>
            <w:gridSpan w:val="4"/>
          </w:tcPr>
          <w:p w14:paraId="0FAFD698">
            <w:pPr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体育学院意见：</w:t>
            </w:r>
          </w:p>
          <w:p w14:paraId="564838CD">
            <w:pPr>
              <w:snapToGrid w:val="0"/>
              <w:spacing w:line="400" w:lineRule="atLeast"/>
              <w:rPr>
                <w:b/>
                <w:sz w:val="24"/>
              </w:rPr>
            </w:pPr>
          </w:p>
          <w:p w14:paraId="3E651B1C">
            <w:pPr>
              <w:snapToGrid w:val="0"/>
              <w:spacing w:line="400" w:lineRule="atLeast"/>
              <w:rPr>
                <w:sz w:val="24"/>
              </w:rPr>
            </w:pPr>
          </w:p>
          <w:p w14:paraId="124ED465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A1B78D9">
            <w:pPr>
              <w:snapToGrid w:val="0"/>
              <w:spacing w:line="400" w:lineRule="atLeast"/>
              <w:ind w:firstLine="352" w:firstLineChars="147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14:paraId="35DE8E42">
            <w:pPr>
              <w:snapToGrid w:val="0"/>
              <w:spacing w:line="400" w:lineRule="atLeast"/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5C37A158">
      <w:pPr>
        <w:spacing w:line="400" w:lineRule="atLeast"/>
        <w:rPr>
          <w:sz w:val="24"/>
        </w:rPr>
      </w:pPr>
    </w:p>
    <w:p w14:paraId="2BB44B4A">
      <w:pPr>
        <w:spacing w:line="400" w:lineRule="atLeast"/>
        <w:ind w:left="4440" w:hanging="4440" w:hangingChars="185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</w:t>
      </w:r>
      <w:r>
        <w:rPr>
          <w:rFonts w:hint="eastAsia"/>
        </w:rPr>
        <w:t xml:space="preserve">                                      </w:t>
      </w:r>
      <w:r>
        <w:rPr>
          <w:rFonts w:hint="eastAsia"/>
          <w:sz w:val="24"/>
        </w:rPr>
        <w:t xml:space="preserve">   </w:t>
      </w:r>
    </w:p>
    <w:p w14:paraId="01CB5D70">
      <w:pPr>
        <w:ind w:left="4080" w:hanging="4080" w:hangingChars="17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</w:t>
      </w:r>
    </w:p>
    <w:sectPr>
      <w:pgSz w:w="11906" w:h="16838"/>
      <w:pgMar w:top="1091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07"/>
    <w:rsid w:val="000332EB"/>
    <w:rsid w:val="000800F4"/>
    <w:rsid w:val="00133006"/>
    <w:rsid w:val="00161601"/>
    <w:rsid w:val="001C4231"/>
    <w:rsid w:val="002568DD"/>
    <w:rsid w:val="0036381B"/>
    <w:rsid w:val="00363B36"/>
    <w:rsid w:val="00387BF6"/>
    <w:rsid w:val="003C3C7E"/>
    <w:rsid w:val="003F494D"/>
    <w:rsid w:val="00424F07"/>
    <w:rsid w:val="004640BE"/>
    <w:rsid w:val="005258D9"/>
    <w:rsid w:val="005B361F"/>
    <w:rsid w:val="006059DF"/>
    <w:rsid w:val="006C241D"/>
    <w:rsid w:val="006C4AF0"/>
    <w:rsid w:val="006E636F"/>
    <w:rsid w:val="00712244"/>
    <w:rsid w:val="00714E5D"/>
    <w:rsid w:val="007671C1"/>
    <w:rsid w:val="007B62F8"/>
    <w:rsid w:val="007E0767"/>
    <w:rsid w:val="00806EE4"/>
    <w:rsid w:val="008510AE"/>
    <w:rsid w:val="008D3006"/>
    <w:rsid w:val="00A1583B"/>
    <w:rsid w:val="00A33A4F"/>
    <w:rsid w:val="00B86C35"/>
    <w:rsid w:val="00C77FCB"/>
    <w:rsid w:val="00CB6926"/>
    <w:rsid w:val="00D56615"/>
    <w:rsid w:val="00D9034A"/>
    <w:rsid w:val="00DC247E"/>
    <w:rsid w:val="00DD414C"/>
    <w:rsid w:val="00ED4B1E"/>
    <w:rsid w:val="00F15481"/>
    <w:rsid w:val="00F4274E"/>
    <w:rsid w:val="00F544C9"/>
    <w:rsid w:val="00FB3ACB"/>
    <w:rsid w:val="52400FCE"/>
    <w:rsid w:val="7E6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235</Words>
  <Characters>354</Characters>
  <Lines>5</Lines>
  <Paragraphs>1</Paragraphs>
  <TotalTime>20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2014-09-30T02:22:00Z</dcterms:created>
  <dc:creator>li</dc:creator>
  <cp:lastModifiedBy>世泽桃源</cp:lastModifiedBy>
  <cp:lastPrinted>2010-06-09T09:12:00Z</cp:lastPrinted>
  <dcterms:modified xsi:type="dcterms:W3CDTF">2025-10-15T02:15:33Z</dcterms:modified>
  <dc:title>学校大型活动申请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eyJoZGlkIjoiNGVmMWY3ZWMwYTRmMTA4ZGViYmUzZWJiNDVhYjEwODYiLCJ1c2VySWQiOiI0NzUzMjc3MDMifQ==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F0D1C9E406354ABAA8EDDC01A9431051_12</vt:lpwstr>
  </property>
</Properties>
</file>