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8803F9">
      <w:pPr>
        <w:widowControl/>
        <w:spacing w:line="300" w:lineRule="exact"/>
        <w:ind w:right="315"/>
        <w:rPr>
          <w:rFonts w:hint="eastAsia" w:ascii="宋体" w:hAnsi="宋体" w:eastAsia="方正黑体_GBK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3</w:t>
      </w:r>
    </w:p>
    <w:p w14:paraId="06835CE0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校级优秀团队申报表</w:t>
      </w:r>
    </w:p>
    <w:tbl>
      <w:tblPr>
        <w:tblStyle w:val="28"/>
        <w:tblW w:w="8347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106"/>
        <w:gridCol w:w="1374"/>
        <w:gridCol w:w="75"/>
        <w:gridCol w:w="1391"/>
        <w:gridCol w:w="1302"/>
        <w:gridCol w:w="1415"/>
      </w:tblGrid>
      <w:tr w14:paraId="0573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5" w:hRule="atLeast"/>
        </w:trPr>
        <w:tc>
          <w:tcPr>
            <w:tcW w:w="1684" w:type="dxa"/>
            <w:noWrap w:val="0"/>
            <w:vAlign w:val="center"/>
          </w:tcPr>
          <w:p w14:paraId="6E358B97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所在学院</w:t>
            </w:r>
          </w:p>
        </w:tc>
        <w:tc>
          <w:tcPr>
            <w:tcW w:w="2480" w:type="dxa"/>
            <w:gridSpan w:val="2"/>
            <w:noWrap w:val="0"/>
            <w:vAlign w:val="center"/>
          </w:tcPr>
          <w:p w14:paraId="0A14694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675CA04A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团队名称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 w14:paraId="227F22F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6A0C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684" w:type="dxa"/>
            <w:noWrap w:val="0"/>
            <w:vAlign w:val="center"/>
          </w:tcPr>
          <w:p w14:paraId="6C638781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团队人数</w:t>
            </w:r>
          </w:p>
        </w:tc>
        <w:tc>
          <w:tcPr>
            <w:tcW w:w="2480" w:type="dxa"/>
            <w:gridSpan w:val="2"/>
            <w:noWrap w:val="0"/>
            <w:vAlign w:val="center"/>
          </w:tcPr>
          <w:p w14:paraId="4FB78B3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37AD1DD2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实践地点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 w14:paraId="1FF4115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4A10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noWrap w:val="0"/>
            <w:vAlign w:val="center"/>
          </w:tcPr>
          <w:p w14:paraId="6AB78285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团队成员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 w14:paraId="7F8BB9B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3FAF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84" w:type="dxa"/>
            <w:noWrap w:val="0"/>
            <w:vAlign w:val="center"/>
          </w:tcPr>
          <w:p w14:paraId="1F735D44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团队负责人</w:t>
            </w:r>
          </w:p>
        </w:tc>
        <w:tc>
          <w:tcPr>
            <w:tcW w:w="1106" w:type="dxa"/>
            <w:noWrap w:val="0"/>
            <w:vAlign w:val="center"/>
          </w:tcPr>
          <w:p w14:paraId="3813AF5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noWrap w:val="0"/>
            <w:vAlign w:val="center"/>
          </w:tcPr>
          <w:p w14:paraId="5F175BC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联系电话</w:t>
            </w:r>
          </w:p>
        </w:tc>
        <w:tc>
          <w:tcPr>
            <w:tcW w:w="1391" w:type="dxa"/>
            <w:noWrap w:val="0"/>
            <w:vAlign w:val="center"/>
          </w:tcPr>
          <w:p w14:paraId="043B519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352E78A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指导老师</w:t>
            </w:r>
          </w:p>
        </w:tc>
        <w:tc>
          <w:tcPr>
            <w:tcW w:w="1415" w:type="dxa"/>
            <w:noWrap w:val="0"/>
            <w:vAlign w:val="center"/>
          </w:tcPr>
          <w:p w14:paraId="7B43C0F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1618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2" w:hRule="atLeast"/>
        </w:trPr>
        <w:tc>
          <w:tcPr>
            <w:tcW w:w="8347" w:type="dxa"/>
            <w:gridSpan w:val="7"/>
            <w:noWrap w:val="0"/>
          </w:tcPr>
          <w:p w14:paraId="52534097">
            <w:pPr>
              <w:spacing w:line="320" w:lineRule="exact"/>
              <w:rPr>
                <w:rFonts w:ascii="Times New Roman" w:hAnsi="Times New Roman" w:eastAsia="方正楷体_GBK" w:cs="方正楷体_GBK"/>
                <w:sz w:val="24"/>
              </w:rPr>
            </w:pPr>
            <w:r>
              <w:rPr>
                <w:rFonts w:hint="eastAsia" w:ascii="Times New Roman" w:hAnsi="Times New Roman" w:eastAsia="方正楷体_GBK" w:cs="方正楷体_GBK"/>
                <w:sz w:val="24"/>
              </w:rPr>
              <w:t>主要事迹：请围绕人员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 w:eastAsia="zh-CN"/>
              </w:rPr>
              <w:t>配备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、特色创新及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 w:eastAsia="zh-CN"/>
              </w:rPr>
              <w:t>实践成果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展开叙述（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 w:eastAsia="zh-CN"/>
              </w:rPr>
              <w:t>250字以内</w:t>
            </w:r>
            <w:r>
              <w:rPr>
                <w:rFonts w:hint="eastAsia" w:ascii="Times New Roman" w:hAnsi="Times New Roman" w:eastAsia="方正楷体_GBK" w:cs="方正楷体_GBK"/>
                <w:sz w:val="24"/>
              </w:rPr>
              <w:t>）。配图请精选4-9张能体现实践过程与现场氛围的照片，多采用抓拍或特写类生动画面，拉旗大合照至多保留1张：</w:t>
            </w:r>
          </w:p>
          <w:p w14:paraId="1F98F633">
            <w:pPr>
              <w:spacing w:line="400" w:lineRule="exact"/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团队人员配备、专业背景</w:t>
            </w:r>
            <w:bookmarkStart w:id="0" w:name="_GoBack"/>
            <w:bookmarkEnd w:id="0"/>
          </w:p>
          <w:p w14:paraId="30512C4B">
            <w:pPr>
              <w:spacing w:line="400" w:lineRule="exact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.创新或特色做法；</w:t>
            </w:r>
          </w:p>
          <w:p w14:paraId="4F2D265A">
            <w:pPr>
              <w:spacing w:line="400" w:lineRule="exact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.在结队地产生的影响和效益；</w:t>
            </w:r>
          </w:p>
          <w:p w14:paraId="1EF63F0E">
            <w:pPr>
              <w:spacing w:line="400" w:lineRule="exact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.团队及个人收获。</w:t>
            </w:r>
          </w:p>
          <w:p w14:paraId="0C4285A3">
            <w:pPr>
              <w:spacing w:line="400" w:lineRule="exact"/>
              <w:rPr>
                <w:rFonts w:ascii="宋体" w:hAnsi="宋体"/>
                <w:b/>
                <w:sz w:val="28"/>
                <w:szCs w:val="32"/>
              </w:rPr>
            </w:pPr>
          </w:p>
        </w:tc>
      </w:tr>
    </w:tbl>
    <w:p w14:paraId="79A8E718"/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FD193EB-A9C1-4466-91B8-A36B899A03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262BBD8-E22D-45FD-A747-AA960ED72EA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10C904-E04F-4CC6-89D1-6DCEC6C60670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F4DC1576-51C8-48F9-8DE7-FBAD2D2C58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501D4"/>
    <w:rsid w:val="13BC6001"/>
    <w:rsid w:val="2CE45657"/>
    <w:rsid w:val="30F71798"/>
    <w:rsid w:val="3574764A"/>
    <w:rsid w:val="39DB368B"/>
    <w:rsid w:val="4A28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</Words>
  <Characters>178</Characters>
  <TotalTime>26</TotalTime>
  <ScaleCrop>false</ScaleCrop>
  <LinksUpToDate>false</LinksUpToDate>
  <CharactersWithSpaces>178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2023-09-12T08:00:00Z</dcterms:created>
  <dc:creator>凉夏々一</dc:creator>
  <cp:lastModifiedBy>颜小杏</cp:lastModifiedBy>
  <dcterms:modified xsi:type="dcterms:W3CDTF">2026-09-01T00:36:03Z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C95ABE0AEA8346489282106208BA8255_11</vt:lpwstr>
  </property>
  <property fmtid="{D5CDD505-2E9C-101B-9397-08002B2CF9AE}" pid="4" name="KSOTemplateDocerSaveRecord">
    <vt:lpwstr>eyJoZGlkIjoiYzdlYWU3N2YxNGZmNzNiNjRiODY3YjNhODdmZTAzNTUiLCJ1c2VySWQiOiIxMTU4MTU2NTkxIn0=</vt:lpwstr>
  </property>
</Properties>
</file>