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D0B7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  <w:t>附件</w:t>
      </w:r>
      <w:r>
        <w:rPr>
          <w:rFonts w:hint="eastAsia" w:eastAsia="黑体" w:cs="Times New Roman"/>
          <w:b w:val="0"/>
          <w:bCs w:val="0"/>
          <w:color w:val="auto"/>
          <w:sz w:val="32"/>
          <w:szCs w:val="32"/>
          <w:lang w:val="en-US" w:eastAsia="zh-CN"/>
        </w:rPr>
        <w:t>2</w:t>
      </w:r>
    </w:p>
    <w:p w14:paraId="120494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center"/>
        <w:textAlignment w:val="auto"/>
        <w:outlineLvl w:val="0"/>
        <w:rPr>
          <w:rFonts w:hint="eastAsia" w:ascii="创艺简标宋" w:hAnsi="创艺简标宋" w:eastAsia="创艺简标宋" w:cs="创艺简标宋"/>
          <w:b w:val="0"/>
          <w:bCs w:val="0"/>
          <w:color w:val="auto"/>
          <w:sz w:val="44"/>
          <w:szCs w:val="44"/>
          <w:lang w:val="en-US" w:eastAsia="zh-CN"/>
        </w:rPr>
      </w:pPr>
    </w:p>
    <w:p w14:paraId="24CAF9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center"/>
        <w:textAlignment w:val="auto"/>
        <w:outlineLvl w:val="0"/>
        <w:rPr>
          <w:rFonts w:hint="eastAsia" w:ascii="创艺简标宋" w:hAnsi="创艺简标宋" w:eastAsia="创艺简标宋" w:cs="创艺简标宋"/>
          <w:b w:val="0"/>
          <w:bCs w:val="0"/>
          <w:color w:val="auto"/>
          <w:sz w:val="44"/>
          <w:szCs w:val="44"/>
          <w:lang w:val="en-US" w:eastAsia="zh-CN"/>
        </w:rPr>
      </w:pPr>
    </w:p>
    <w:p w14:paraId="5CCB17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center"/>
        <w:textAlignment w:val="auto"/>
        <w:outlineLvl w:val="0"/>
        <w:rPr>
          <w:rFonts w:hint="eastAsia" w:ascii="黑体" w:hAnsi="黑体" w:eastAsia="黑体" w:cs="黑体"/>
          <w:b w:val="0"/>
          <w:bCs w:val="0"/>
          <w:color w:val="auto"/>
          <w:sz w:val="44"/>
          <w:szCs w:val="44"/>
          <w:lang w:val="en-US" w:eastAsia="zh-CN"/>
        </w:rPr>
      </w:pPr>
      <w:bookmarkStart w:id="0" w:name="_Toc15775"/>
      <w:bookmarkStart w:id="1" w:name="_Toc16609"/>
      <w:bookmarkStart w:id="2" w:name="_Toc2379"/>
      <w:bookmarkStart w:id="3" w:name="_Toc25587"/>
      <w:r>
        <w:rPr>
          <w:rFonts w:hint="eastAsia" w:ascii="黑体" w:hAnsi="黑体" w:eastAsia="黑体" w:cs="黑体"/>
          <w:b w:val="0"/>
          <w:bCs w:val="0"/>
          <w:color w:val="auto"/>
          <w:sz w:val="44"/>
          <w:szCs w:val="44"/>
          <w:lang w:val="en-US" w:eastAsia="zh-CN"/>
        </w:rPr>
        <w:t>广东省卓越工程师培育项目职称评审申报指引</w:t>
      </w:r>
      <w:bookmarkEnd w:id="0"/>
      <w:bookmarkEnd w:id="1"/>
      <w:bookmarkEnd w:id="2"/>
      <w:bookmarkEnd w:id="3"/>
    </w:p>
    <w:p w14:paraId="5A71F144">
      <w:pPr>
        <w:pStyle w:val="10"/>
        <w:tabs>
          <w:tab w:val="right" w:leader="dot" w:pos="9746"/>
        </w:tabs>
        <w:rPr>
          <w:rFonts w:hint="eastAsia" w:ascii="创艺简标宋" w:hAnsi="创艺简标宋" w:eastAsia="创艺简标宋" w:cs="创艺简标宋"/>
          <w:b w:val="0"/>
          <w:bCs w:val="0"/>
          <w:color w:val="auto"/>
          <w:sz w:val="44"/>
          <w:szCs w:val="44"/>
          <w:lang w:val="en-US" w:eastAsia="zh-CN"/>
        </w:rPr>
      </w:pPr>
    </w:p>
    <w:p w14:paraId="3B10AF80">
      <w:pPr>
        <w:pStyle w:val="10"/>
        <w:tabs>
          <w:tab w:val="right" w:leader="dot" w:pos="9746"/>
        </w:tabs>
        <w:rPr>
          <w:color w:val="auto"/>
        </w:rPr>
      </w:pPr>
      <w:r>
        <w:rPr>
          <w:rFonts w:hint="eastAsia" w:ascii="创艺简标宋" w:hAnsi="创艺简标宋" w:eastAsia="创艺简标宋" w:cs="创艺简标宋"/>
          <w:b w:val="0"/>
          <w:bCs w:val="0"/>
          <w:color w:val="auto"/>
          <w:sz w:val="44"/>
          <w:szCs w:val="44"/>
          <w:lang w:val="en-US" w:eastAsia="zh-CN"/>
        </w:rPr>
        <w:fldChar w:fldCharType="begin"/>
      </w:r>
      <w:r>
        <w:rPr>
          <w:rFonts w:hint="eastAsia" w:ascii="创艺简标宋" w:hAnsi="创艺简标宋" w:eastAsia="创艺简标宋" w:cs="创艺简标宋"/>
          <w:b w:val="0"/>
          <w:bCs w:val="0"/>
          <w:color w:val="auto"/>
          <w:sz w:val="44"/>
          <w:szCs w:val="44"/>
          <w:lang w:val="en-US" w:eastAsia="zh-CN"/>
        </w:rPr>
        <w:instrText xml:space="preserve">TOC \o "1-2" \h \u </w:instrText>
      </w:r>
      <w:r>
        <w:rPr>
          <w:rFonts w:hint="eastAsia" w:ascii="创艺简标宋" w:hAnsi="创艺简标宋" w:eastAsia="创艺简标宋" w:cs="创艺简标宋"/>
          <w:b w:val="0"/>
          <w:bCs w:val="0"/>
          <w:color w:val="auto"/>
          <w:sz w:val="44"/>
          <w:szCs w:val="44"/>
          <w:lang w:val="en-US" w:eastAsia="zh-CN"/>
        </w:rPr>
        <w:fldChar w:fldCharType="separate"/>
      </w:r>
    </w:p>
    <w:p w14:paraId="0678135B">
      <w:pPr>
        <w:pStyle w:val="11"/>
        <w:tabs>
          <w:tab w:val="right" w:leader="dot" w:pos="9746"/>
        </w:tabs>
        <w:spacing w:line="720" w:lineRule="auto"/>
        <w:ind w:left="640" w:leftChars="0" w:hanging="640" w:hangingChars="200"/>
        <w:rPr>
          <w:color w:val="auto"/>
        </w:rPr>
      </w:pPr>
      <w:r>
        <w:rPr>
          <w:rFonts w:hint="eastAsia" w:ascii="创艺简标宋" w:hAnsi="创艺简标宋" w:eastAsia="创艺简标宋" w:cs="创艺简标宋"/>
          <w:bCs w:val="0"/>
          <w:color w:val="auto"/>
          <w:szCs w:val="44"/>
          <w:lang w:val="en-US" w:eastAsia="zh-CN"/>
        </w:rPr>
        <w:fldChar w:fldCharType="begin"/>
      </w:r>
      <w:r>
        <w:rPr>
          <w:rFonts w:hint="eastAsia" w:ascii="创艺简标宋" w:hAnsi="创艺简标宋" w:eastAsia="创艺简标宋" w:cs="创艺简标宋"/>
          <w:bCs w:val="0"/>
          <w:color w:val="auto"/>
          <w:szCs w:val="44"/>
          <w:lang w:val="en-US" w:eastAsia="zh-CN"/>
        </w:rPr>
        <w:instrText xml:space="preserve"> HYPERLINK \l _Toc6692 </w:instrText>
      </w:r>
      <w:r>
        <w:rPr>
          <w:rFonts w:hint="eastAsia" w:ascii="创艺简标宋" w:hAnsi="创艺简标宋" w:eastAsia="创艺简标宋" w:cs="创艺简标宋"/>
          <w:bCs w:val="0"/>
          <w:color w:val="auto"/>
          <w:szCs w:val="44"/>
          <w:lang w:val="en-US" w:eastAsia="zh-CN"/>
        </w:rPr>
        <w:fldChar w:fldCharType="separate"/>
      </w:r>
      <w:r>
        <w:rPr>
          <w:rFonts w:hint="eastAsia"/>
          <w:color w:val="auto"/>
          <w:lang w:val="en-US" w:eastAsia="zh-CN"/>
        </w:rPr>
        <w:t>一、</w:t>
      </w:r>
      <w:r>
        <w:rPr>
          <w:rFonts w:hint="eastAsia"/>
          <w:color w:val="auto"/>
          <w:lang w:val="en-US"/>
        </w:rPr>
        <w:t>材料</w:t>
      </w:r>
      <w:r>
        <w:rPr>
          <w:rFonts w:hint="eastAsia"/>
          <w:color w:val="auto"/>
          <w:lang w:val="en-US" w:eastAsia="zh-CN"/>
        </w:rPr>
        <w:t>提交说明</w:t>
      </w:r>
      <w:r>
        <w:rPr>
          <w:color w:val="auto"/>
        </w:rPr>
        <w:tab/>
      </w:r>
      <w:r>
        <w:rPr>
          <w:color w:val="auto"/>
        </w:rPr>
        <w:fldChar w:fldCharType="begin"/>
      </w:r>
      <w:r>
        <w:rPr>
          <w:color w:val="auto"/>
        </w:rPr>
        <w:instrText xml:space="preserve"> PAGEREF _Toc6692 \h </w:instrText>
      </w:r>
      <w:r>
        <w:rPr>
          <w:color w:val="auto"/>
        </w:rPr>
        <w:fldChar w:fldCharType="separate"/>
      </w:r>
      <w:r>
        <w:rPr>
          <w:color w:val="auto"/>
        </w:rPr>
        <w:t>2</w:t>
      </w:r>
      <w:r>
        <w:rPr>
          <w:color w:val="auto"/>
        </w:rPr>
        <w:fldChar w:fldCharType="end"/>
      </w:r>
      <w:r>
        <w:rPr>
          <w:rFonts w:hint="eastAsia" w:ascii="创艺简标宋" w:hAnsi="创艺简标宋" w:eastAsia="创艺简标宋" w:cs="创艺简标宋"/>
          <w:bCs w:val="0"/>
          <w:color w:val="auto"/>
          <w:szCs w:val="44"/>
          <w:lang w:val="en-US" w:eastAsia="zh-CN"/>
        </w:rPr>
        <w:fldChar w:fldCharType="end"/>
      </w:r>
    </w:p>
    <w:p w14:paraId="60303C14">
      <w:pPr>
        <w:pStyle w:val="11"/>
        <w:tabs>
          <w:tab w:val="right" w:leader="dot" w:pos="9746"/>
        </w:tabs>
        <w:spacing w:line="720" w:lineRule="auto"/>
        <w:ind w:left="640" w:leftChars="0" w:hanging="640" w:hangingChars="200"/>
        <w:rPr>
          <w:color w:val="auto"/>
        </w:rPr>
      </w:pPr>
      <w:r>
        <w:rPr>
          <w:rFonts w:hint="eastAsia" w:ascii="创艺简标宋" w:hAnsi="创艺简标宋" w:eastAsia="创艺简标宋" w:cs="创艺简标宋"/>
          <w:bCs w:val="0"/>
          <w:color w:val="auto"/>
          <w:szCs w:val="44"/>
          <w:lang w:val="en-US" w:eastAsia="zh-CN"/>
        </w:rPr>
        <w:fldChar w:fldCharType="begin"/>
      </w:r>
      <w:r>
        <w:rPr>
          <w:rFonts w:hint="eastAsia" w:ascii="创艺简标宋" w:hAnsi="创艺简标宋" w:eastAsia="创艺简标宋" w:cs="创艺简标宋"/>
          <w:bCs w:val="0"/>
          <w:color w:val="auto"/>
          <w:szCs w:val="44"/>
          <w:lang w:val="en-US" w:eastAsia="zh-CN"/>
        </w:rPr>
        <w:instrText xml:space="preserve"> HYPERLINK \l _Toc16336 </w:instrText>
      </w:r>
      <w:r>
        <w:rPr>
          <w:rFonts w:hint="eastAsia" w:ascii="创艺简标宋" w:hAnsi="创艺简标宋" w:eastAsia="创艺简标宋" w:cs="创艺简标宋"/>
          <w:bCs w:val="0"/>
          <w:color w:val="auto"/>
          <w:szCs w:val="44"/>
          <w:lang w:val="en-US" w:eastAsia="zh-CN"/>
        </w:rPr>
        <w:fldChar w:fldCharType="separate"/>
      </w:r>
      <w:r>
        <w:rPr>
          <w:rFonts w:hint="eastAsia"/>
          <w:color w:val="auto"/>
          <w:lang w:val="en-US" w:eastAsia="zh-CN"/>
        </w:rPr>
        <w:t>二、材料</w:t>
      </w:r>
      <w:r>
        <w:rPr>
          <w:rFonts w:hint="eastAsia"/>
          <w:color w:val="auto"/>
          <w:lang w:val="en-US"/>
        </w:rPr>
        <w:t>填报要求</w:t>
      </w:r>
      <w:r>
        <w:rPr>
          <w:color w:val="auto"/>
        </w:rPr>
        <w:tab/>
      </w:r>
      <w:r>
        <w:rPr>
          <w:color w:val="auto"/>
        </w:rPr>
        <w:fldChar w:fldCharType="begin"/>
      </w:r>
      <w:r>
        <w:rPr>
          <w:color w:val="auto"/>
        </w:rPr>
        <w:instrText xml:space="preserve"> PAGEREF _Toc16336 \h </w:instrText>
      </w:r>
      <w:r>
        <w:rPr>
          <w:color w:val="auto"/>
        </w:rPr>
        <w:fldChar w:fldCharType="separate"/>
      </w:r>
      <w:r>
        <w:rPr>
          <w:color w:val="auto"/>
        </w:rPr>
        <w:t>3</w:t>
      </w:r>
      <w:r>
        <w:rPr>
          <w:color w:val="auto"/>
        </w:rPr>
        <w:fldChar w:fldCharType="end"/>
      </w:r>
      <w:r>
        <w:rPr>
          <w:rFonts w:hint="eastAsia" w:ascii="创艺简标宋" w:hAnsi="创艺简标宋" w:eastAsia="创艺简标宋" w:cs="创艺简标宋"/>
          <w:bCs w:val="0"/>
          <w:color w:val="auto"/>
          <w:szCs w:val="44"/>
          <w:lang w:val="en-US" w:eastAsia="zh-CN"/>
        </w:rPr>
        <w:fldChar w:fldCharType="end"/>
      </w:r>
    </w:p>
    <w:p w14:paraId="3B42A030">
      <w:pPr>
        <w:pStyle w:val="11"/>
        <w:tabs>
          <w:tab w:val="right" w:leader="dot" w:pos="9746"/>
        </w:tabs>
        <w:spacing w:line="720" w:lineRule="auto"/>
        <w:ind w:left="640" w:leftChars="0" w:hanging="640" w:hangingChars="200"/>
        <w:rPr>
          <w:color w:val="auto"/>
        </w:rPr>
      </w:pPr>
      <w:r>
        <w:rPr>
          <w:rFonts w:hint="eastAsia" w:ascii="创艺简标宋" w:hAnsi="创艺简标宋" w:eastAsia="创艺简标宋" w:cs="创艺简标宋"/>
          <w:bCs w:val="0"/>
          <w:color w:val="auto"/>
          <w:szCs w:val="44"/>
          <w:lang w:val="en-US" w:eastAsia="zh-CN"/>
        </w:rPr>
        <w:fldChar w:fldCharType="begin"/>
      </w:r>
      <w:r>
        <w:rPr>
          <w:rFonts w:hint="eastAsia" w:ascii="创艺简标宋" w:hAnsi="创艺简标宋" w:eastAsia="创艺简标宋" w:cs="创艺简标宋"/>
          <w:bCs w:val="0"/>
          <w:color w:val="auto"/>
          <w:szCs w:val="44"/>
          <w:lang w:val="en-US" w:eastAsia="zh-CN"/>
        </w:rPr>
        <w:instrText xml:space="preserve"> HYPERLINK \l _Toc20065 </w:instrText>
      </w:r>
      <w:r>
        <w:rPr>
          <w:rFonts w:hint="eastAsia" w:ascii="创艺简标宋" w:hAnsi="创艺简标宋" w:eastAsia="创艺简标宋" w:cs="创艺简标宋"/>
          <w:bCs w:val="0"/>
          <w:color w:val="auto"/>
          <w:szCs w:val="44"/>
          <w:lang w:val="en-US" w:eastAsia="zh-CN"/>
        </w:rPr>
        <w:fldChar w:fldCharType="separate"/>
      </w:r>
      <w:r>
        <w:rPr>
          <w:rFonts w:hint="eastAsia"/>
          <w:color w:val="auto"/>
          <w:lang w:val="en-US" w:eastAsia="zh-CN"/>
        </w:rPr>
        <w:t>三、业绩材料要求</w:t>
      </w:r>
      <w:r>
        <w:rPr>
          <w:color w:val="auto"/>
        </w:rPr>
        <w:tab/>
      </w:r>
      <w:r>
        <w:rPr>
          <w:color w:val="auto"/>
        </w:rPr>
        <w:fldChar w:fldCharType="begin"/>
      </w:r>
      <w:r>
        <w:rPr>
          <w:color w:val="auto"/>
        </w:rPr>
        <w:instrText xml:space="preserve"> PAGEREF _Toc20065 \h </w:instrText>
      </w:r>
      <w:r>
        <w:rPr>
          <w:color w:val="auto"/>
        </w:rPr>
        <w:fldChar w:fldCharType="separate"/>
      </w:r>
      <w:r>
        <w:rPr>
          <w:color w:val="auto"/>
        </w:rPr>
        <w:t>4</w:t>
      </w:r>
      <w:r>
        <w:rPr>
          <w:color w:val="auto"/>
        </w:rPr>
        <w:fldChar w:fldCharType="end"/>
      </w:r>
      <w:r>
        <w:rPr>
          <w:rFonts w:hint="eastAsia" w:ascii="创艺简标宋" w:hAnsi="创艺简标宋" w:eastAsia="创艺简标宋" w:cs="创艺简标宋"/>
          <w:bCs w:val="0"/>
          <w:color w:val="auto"/>
          <w:szCs w:val="44"/>
          <w:lang w:val="en-US" w:eastAsia="zh-CN"/>
        </w:rPr>
        <w:fldChar w:fldCharType="end"/>
      </w:r>
    </w:p>
    <w:p w14:paraId="6CED63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right="0" w:rightChars="0"/>
        <w:jc w:val="both"/>
        <w:textAlignment w:val="auto"/>
        <w:outlineLvl w:val="0"/>
        <w:rPr>
          <w:rFonts w:hint="eastAsia" w:ascii="创艺简标宋" w:hAnsi="创艺简标宋" w:eastAsia="创艺简标宋" w:cs="创艺简标宋"/>
          <w:bCs w:val="0"/>
          <w:color w:val="auto"/>
          <w:szCs w:val="44"/>
          <w:lang w:val="en-US" w:eastAsia="zh-CN"/>
        </w:rPr>
      </w:pPr>
      <w:r>
        <w:rPr>
          <w:rFonts w:hint="eastAsia" w:ascii="创艺简标宋" w:hAnsi="创艺简标宋" w:eastAsia="创艺简标宋" w:cs="创艺简标宋"/>
          <w:bCs w:val="0"/>
          <w:color w:val="auto"/>
          <w:szCs w:val="44"/>
          <w:lang w:val="en-US" w:eastAsia="zh-CN"/>
        </w:rPr>
        <w:fldChar w:fldCharType="end"/>
      </w:r>
    </w:p>
    <w:p w14:paraId="01F90F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0"/>
        <w:rPr>
          <w:rFonts w:hint="eastAsia" w:ascii="创艺简标宋" w:hAnsi="创艺简标宋" w:eastAsia="创艺简标宋" w:cs="创艺简标宋"/>
          <w:bCs w:val="0"/>
          <w:color w:val="auto"/>
          <w:szCs w:val="44"/>
          <w:lang w:val="en-US" w:eastAsia="zh-CN"/>
        </w:rPr>
      </w:pPr>
    </w:p>
    <w:p w14:paraId="25CB28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0"/>
        <w:rPr>
          <w:rFonts w:hint="eastAsia" w:ascii="创艺简标宋" w:hAnsi="创艺简标宋" w:eastAsia="创艺简标宋" w:cs="创艺简标宋"/>
          <w:bCs w:val="0"/>
          <w:color w:val="auto"/>
          <w:szCs w:val="44"/>
          <w:lang w:val="en-US" w:eastAsia="zh-CN"/>
        </w:rPr>
      </w:pPr>
    </w:p>
    <w:p w14:paraId="78CE80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0"/>
        <w:rPr>
          <w:rFonts w:hint="eastAsia" w:ascii="创艺简标宋" w:hAnsi="创艺简标宋" w:eastAsia="创艺简标宋" w:cs="创艺简标宋"/>
          <w:bCs w:val="0"/>
          <w:color w:val="auto"/>
          <w:szCs w:val="44"/>
          <w:lang w:val="en-US" w:eastAsia="zh-CN"/>
        </w:rPr>
      </w:pPr>
    </w:p>
    <w:p w14:paraId="67BA1A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0"/>
        <w:rPr>
          <w:rFonts w:hint="eastAsia" w:ascii="创艺简标宋" w:hAnsi="创艺简标宋" w:eastAsia="创艺简标宋" w:cs="创艺简标宋"/>
          <w:bCs w:val="0"/>
          <w:color w:val="auto"/>
          <w:szCs w:val="44"/>
          <w:lang w:val="en-US" w:eastAsia="zh-CN"/>
        </w:rPr>
      </w:pPr>
    </w:p>
    <w:p w14:paraId="7F293E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0"/>
        <w:rPr>
          <w:rFonts w:hint="eastAsia" w:ascii="创艺简标宋" w:hAnsi="创艺简标宋" w:eastAsia="创艺简标宋" w:cs="创艺简标宋"/>
          <w:bCs w:val="0"/>
          <w:color w:val="auto"/>
          <w:szCs w:val="44"/>
          <w:lang w:val="en-US" w:eastAsia="zh-CN"/>
        </w:rPr>
      </w:pPr>
    </w:p>
    <w:p w14:paraId="0D2F54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0"/>
        <w:rPr>
          <w:rFonts w:hint="eastAsia" w:ascii="创艺简标宋" w:hAnsi="创艺简标宋" w:eastAsia="创艺简标宋" w:cs="创艺简标宋"/>
          <w:bCs w:val="0"/>
          <w:color w:val="auto"/>
          <w:szCs w:val="44"/>
          <w:lang w:val="en-US" w:eastAsia="zh-CN"/>
        </w:rPr>
      </w:pPr>
    </w:p>
    <w:p w14:paraId="5455B1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0"/>
        <w:rPr>
          <w:rFonts w:hint="eastAsia" w:ascii="创艺简标宋" w:hAnsi="创艺简标宋" w:eastAsia="创艺简标宋" w:cs="创艺简标宋"/>
          <w:bCs w:val="0"/>
          <w:color w:val="auto"/>
          <w:szCs w:val="44"/>
          <w:lang w:val="en-US" w:eastAsia="zh-CN"/>
        </w:rPr>
      </w:pPr>
    </w:p>
    <w:p w14:paraId="6803C8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0"/>
        <w:rPr>
          <w:rFonts w:hint="eastAsia" w:ascii="创艺简标宋" w:hAnsi="创艺简标宋" w:eastAsia="创艺简标宋" w:cs="创艺简标宋"/>
          <w:bCs w:val="0"/>
          <w:color w:val="auto"/>
          <w:szCs w:val="44"/>
          <w:lang w:val="en-US" w:eastAsia="zh-CN"/>
        </w:rPr>
      </w:pPr>
    </w:p>
    <w:p w14:paraId="514CCF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0"/>
        <w:rPr>
          <w:rFonts w:hint="eastAsia" w:ascii="创艺简标宋" w:hAnsi="创艺简标宋" w:eastAsia="创艺简标宋" w:cs="创艺简标宋"/>
          <w:bCs w:val="0"/>
          <w:color w:val="auto"/>
          <w:szCs w:val="44"/>
          <w:lang w:val="en-US" w:eastAsia="zh-CN"/>
        </w:rPr>
      </w:pPr>
    </w:p>
    <w:p w14:paraId="723055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0"/>
        <w:rPr>
          <w:rFonts w:hint="eastAsia" w:ascii="创艺简标宋" w:hAnsi="创艺简标宋" w:eastAsia="创艺简标宋" w:cs="创艺简标宋"/>
          <w:bCs w:val="0"/>
          <w:color w:val="auto"/>
          <w:szCs w:val="44"/>
          <w:lang w:val="en-US" w:eastAsia="zh-CN"/>
        </w:rPr>
      </w:pPr>
    </w:p>
    <w:p w14:paraId="44A1C29E">
      <w:pPr>
        <w:pStyle w:val="3"/>
        <w:bidi w:val="0"/>
        <w:rPr>
          <w:rFonts w:hint="eastAsia" w:eastAsia="黑体"/>
          <w:color w:val="auto"/>
          <w:lang w:val="en-US" w:eastAsia="zh-CN"/>
        </w:rPr>
      </w:pPr>
      <w:bookmarkStart w:id="4" w:name="_Toc6692"/>
      <w:r>
        <w:rPr>
          <w:rFonts w:hint="eastAsia"/>
          <w:color w:val="auto"/>
          <w:lang w:val="en-US" w:eastAsia="zh-CN"/>
        </w:rPr>
        <w:t>一、</w:t>
      </w:r>
      <w:r>
        <w:rPr>
          <w:rFonts w:hint="eastAsia"/>
          <w:color w:val="auto"/>
          <w:lang w:val="en-US"/>
        </w:rPr>
        <w:t>材料</w:t>
      </w:r>
      <w:r>
        <w:rPr>
          <w:rFonts w:hint="eastAsia"/>
          <w:color w:val="auto"/>
          <w:lang w:val="en-US" w:eastAsia="zh-CN"/>
        </w:rPr>
        <w:t>提交说明</w:t>
      </w:r>
      <w:bookmarkEnd w:id="4"/>
    </w:p>
    <w:p w14:paraId="27832A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left"/>
        <w:textAlignment w:val="auto"/>
        <w:outlineLvl w:val="9"/>
        <w:rPr>
          <w:rFonts w:hint="default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请</w:t>
      </w:r>
      <w:r>
        <w:rPr>
          <w:rFonts w:hint="eastAsia" w:ascii="仿宋_GB2312" w:hAnsi="仿宋_GB2312" w:cs="仿宋_GB2312"/>
          <w:color w:val="auto"/>
          <w:spacing w:val="0"/>
          <w:sz w:val="32"/>
          <w:szCs w:val="32"/>
          <w:lang w:val="en-US" w:eastAsia="zh-CN"/>
        </w:rPr>
        <w:t>申报人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一次性提交全部申报材料</w:t>
      </w:r>
      <w:r>
        <w:rPr>
          <w:rFonts w:hint="eastAsia" w:ascii="仿宋_GB2312" w:hAnsi="仿宋_GB2312" w:cs="仿宋_GB2312"/>
          <w:color w:val="auto"/>
          <w:spacing w:val="0"/>
          <w:sz w:val="32"/>
          <w:szCs w:val="32"/>
          <w:lang w:val="en-US" w:eastAsia="zh-CN"/>
        </w:rPr>
        <w:t>（详见表1）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cs="仿宋_GB2312"/>
          <w:color w:val="auto"/>
          <w:spacing w:val="0"/>
          <w:sz w:val="32"/>
          <w:szCs w:val="32"/>
          <w:lang w:val="en-US" w:eastAsia="zh-CN"/>
        </w:rPr>
        <w:t>申报材料的样表及填写说明详见通知附件3。</w:t>
      </w:r>
    </w:p>
    <w:p w14:paraId="69B9D5F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cs="Times New Roman"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如申报人为</w:t>
      </w:r>
      <w:r>
        <w:rPr>
          <w:rFonts w:hint="eastAsia" w:cs="Times New Roman"/>
          <w:color w:val="auto"/>
          <w:spacing w:val="0"/>
          <w:sz w:val="32"/>
          <w:szCs w:val="32"/>
          <w:u w:val="none"/>
          <w:lang w:val="en-US" w:eastAsia="zh-CN"/>
        </w:rPr>
        <w:t>脱产研究生，请先将准备好的申报材料报送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联培企事业单位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签署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意见并加盖公章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后，在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30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日前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报高校审核；</w:t>
      </w:r>
    </w:p>
    <w:p w14:paraId="01F544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如申报人为</w:t>
      </w:r>
      <w:r>
        <w:rPr>
          <w:rFonts w:hint="eastAsia" w:cs="Times New Roman"/>
          <w:color w:val="auto"/>
          <w:sz w:val="32"/>
          <w:szCs w:val="32"/>
          <w:highlight w:val="none"/>
          <w:lang w:val="en-US" w:eastAsia="zh-CN"/>
        </w:rPr>
        <w:t>在职</w:t>
      </w:r>
      <w:r>
        <w:rPr>
          <w:rFonts w:hint="eastAsia" w:cs="Times New Roman"/>
          <w:color w:val="auto"/>
          <w:spacing w:val="0"/>
          <w:sz w:val="32"/>
          <w:szCs w:val="32"/>
          <w:u w:val="none"/>
          <w:lang w:val="en-US" w:eastAsia="zh-CN"/>
        </w:rPr>
        <w:t>研究生，请将申报材料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30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日前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报送所在工作单位审核。</w:t>
      </w:r>
      <w:r>
        <w:rPr>
          <w:rFonts w:hint="eastAsia" w:ascii="仿宋_GB2312" w:hAnsi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单位按通知要求完成材料审查、评前公示环节，且在申报材料上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签署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意见并加盖公章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后，在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年</w:t>
      </w:r>
      <w:r>
        <w:rPr>
          <w:rFonts w:hint="eastAsia" w:cs="Times New Roman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月</w:t>
      </w:r>
      <w:r>
        <w:rPr>
          <w:rFonts w:hint="eastAsia" w:cs="Times New Roman"/>
          <w:color w:val="auto"/>
          <w:sz w:val="32"/>
          <w:szCs w:val="32"/>
          <w:highlight w:val="none"/>
          <w:lang w:val="en-US" w:eastAsia="zh-CN"/>
        </w:rPr>
        <w:t>18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日前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报送高校审核。</w:t>
      </w:r>
    </w:p>
    <w:p w14:paraId="081CD3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sz w:val="32"/>
          <w:szCs w:val="32"/>
          <w:lang w:val="en-US" w:eastAsia="zh-CN"/>
        </w:rPr>
        <w:t>（</w:t>
      </w:r>
      <w:r>
        <w:rPr>
          <w:rFonts w:hint="eastAsia" w:ascii="仿宋_GB2312" w:hAnsi="仿宋_GB2312" w:cs="仿宋_GB2312"/>
          <w:b/>
          <w:bCs/>
          <w:color w:val="auto"/>
          <w:spacing w:val="0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sz w:val="32"/>
          <w:szCs w:val="32"/>
          <w:lang w:val="en-US" w:eastAsia="zh-CN"/>
        </w:rPr>
        <w:t>）纸质版材料</w:t>
      </w:r>
    </w:p>
    <w:p w14:paraId="0F3FEE7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u w:val="none"/>
          <w:lang w:val="en-US" w:eastAsia="zh-CN"/>
        </w:rPr>
        <w:t>请按表1序号排序</w:t>
      </w:r>
      <w:bookmarkStart w:id="7" w:name="_GoBack"/>
      <w:bookmarkEnd w:id="7"/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u w:val="none"/>
          <w:lang w:val="en-US" w:eastAsia="zh-CN"/>
        </w:rPr>
        <w:t>，用牛皮纸档案袋（或大信封）装好，并在档案袋（或大信封）</w:t>
      </w:r>
      <w:r>
        <w:rPr>
          <w:rFonts w:hint="eastAsia" w:ascii="仿宋_GB2312" w:hAnsi="仿宋_GB2312" w:cs="仿宋_GB2312"/>
          <w:color w:val="auto"/>
          <w:spacing w:val="0"/>
          <w:sz w:val="32"/>
          <w:szCs w:val="32"/>
          <w:u w:val="none"/>
          <w:lang w:val="en-US" w:eastAsia="zh-CN"/>
        </w:rPr>
        <w:t>封面写明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“学位授予高校名称+申报职称专业名称+申报职称等级+申报人姓名”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u w:val="none"/>
          <w:lang w:val="en-US" w:eastAsia="zh-CN"/>
        </w:rPr>
        <w:t>。</w:t>
      </w:r>
    </w:p>
    <w:p w14:paraId="754BD5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sz w:val="32"/>
          <w:szCs w:val="32"/>
          <w:lang w:val="en-US" w:eastAsia="zh-CN"/>
        </w:rPr>
        <w:t>（</w:t>
      </w:r>
      <w:r>
        <w:rPr>
          <w:rFonts w:hint="eastAsia" w:ascii="仿宋_GB2312" w:hAnsi="仿宋_GB2312" w:cs="仿宋_GB2312"/>
          <w:b/>
          <w:bCs/>
          <w:color w:val="auto"/>
          <w:spacing w:val="0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sz w:val="32"/>
          <w:szCs w:val="32"/>
          <w:lang w:val="en-US" w:eastAsia="zh-CN"/>
        </w:rPr>
        <w:t>）电子版材料</w:t>
      </w:r>
    </w:p>
    <w:p w14:paraId="3E00C2E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color w:val="auto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u w:val="none"/>
          <w:lang w:val="en-US" w:eastAsia="zh-CN"/>
        </w:rPr>
        <w:t>请按表1序号排序</w:t>
      </w:r>
      <w:r>
        <w:rPr>
          <w:rFonts w:hint="eastAsia" w:ascii="仿宋_GB2312" w:hAnsi="仿宋_GB2312" w:cs="仿宋_GB2312"/>
          <w:color w:val="auto"/>
          <w:spacing w:val="0"/>
          <w:sz w:val="32"/>
          <w:szCs w:val="32"/>
          <w:u w:val="none"/>
          <w:lang w:val="en-US" w:eastAsia="zh-CN"/>
        </w:rPr>
        <w:t>（电子版材料无需单位签字盖章）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u w:val="none"/>
          <w:lang w:val="en-US" w:eastAsia="zh-CN"/>
        </w:rPr>
        <w:t>，打包成一个文件夹，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以“学位授予高校名称+申报职称专业名称+申报职称等级+申报人姓名”命名，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lang w:val="en-US" w:eastAsia="zh-CN"/>
        </w:rPr>
        <w:t>以电子邮件形式发送至学位授予高校指定邮箱。</w:t>
      </w:r>
    </w:p>
    <w:p w14:paraId="54923A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jc w:val="center"/>
        <w:textAlignment w:val="auto"/>
        <w:rPr>
          <w:rFonts w:hint="default" w:eastAsia="仿宋_GB2312"/>
          <w:color w:val="auto"/>
          <w:sz w:val="28"/>
          <w:szCs w:val="22"/>
          <w:lang w:val="en-US" w:eastAsia="zh-CN"/>
        </w:rPr>
      </w:pPr>
      <w:r>
        <w:rPr>
          <w:rFonts w:hint="eastAsia"/>
          <w:color w:val="auto"/>
          <w:sz w:val="28"/>
          <w:szCs w:val="22"/>
          <w:lang w:val="en-US" w:eastAsia="zh-CN"/>
        </w:rPr>
        <w:t>表1. 广东省卓越工程师培育项目职称申报材料汇总表</w:t>
      </w:r>
    </w:p>
    <w:tbl>
      <w:tblPr>
        <w:tblStyle w:val="13"/>
        <w:tblW w:w="93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3"/>
        <w:gridCol w:w="8296"/>
      </w:tblGrid>
      <w:tr w14:paraId="6C09C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23" w:type="dxa"/>
            <w:vAlign w:val="center"/>
          </w:tcPr>
          <w:p w14:paraId="3E2237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b/>
                <w:bCs/>
                <w:color w:val="auto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8296" w:type="dxa"/>
            <w:vAlign w:val="center"/>
          </w:tcPr>
          <w:p w14:paraId="2461FA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仿宋_GB2312"/>
                <w:b/>
                <w:bCs/>
                <w:color w:val="auto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1"/>
                <w:vertAlign w:val="baseline"/>
                <w:lang w:val="en-US" w:eastAsia="zh-CN"/>
              </w:rPr>
              <w:t>材料名称</w:t>
            </w:r>
          </w:p>
        </w:tc>
      </w:tr>
      <w:tr w14:paraId="56930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23" w:type="dxa"/>
            <w:vAlign w:val="center"/>
          </w:tcPr>
          <w:p w14:paraId="220515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8296" w:type="dxa"/>
            <w:vAlign w:val="center"/>
          </w:tcPr>
          <w:p w14:paraId="703D29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1"/>
                <w:vertAlign w:val="baseline"/>
                <w:lang w:val="en-US" w:eastAsia="zh-CN"/>
              </w:rPr>
              <w:t>《广东省职称评审表》</w:t>
            </w:r>
          </w:p>
        </w:tc>
      </w:tr>
      <w:tr w14:paraId="08FAD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23" w:type="dxa"/>
            <w:vAlign w:val="center"/>
          </w:tcPr>
          <w:p w14:paraId="51BD2B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8296" w:type="dxa"/>
            <w:vAlign w:val="center"/>
          </w:tcPr>
          <w:p w14:paraId="0F4B87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1"/>
                <w:vertAlign w:val="baseline"/>
                <w:lang w:val="en-US"/>
              </w:rPr>
            </w:pPr>
            <w:r>
              <w:rPr>
                <w:rFonts w:hint="eastAsia"/>
                <w:color w:val="auto"/>
                <w:sz w:val="24"/>
                <w:szCs w:val="21"/>
                <w:vertAlign w:val="baseline"/>
                <w:lang w:val="en-US" w:eastAsia="zh-CN"/>
              </w:rPr>
              <w:t>《（）级职称申报人基本情况及评审登记表》</w:t>
            </w:r>
          </w:p>
        </w:tc>
      </w:tr>
      <w:tr w14:paraId="1761E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23" w:type="dxa"/>
            <w:vAlign w:val="center"/>
          </w:tcPr>
          <w:p w14:paraId="0315A2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8296" w:type="dxa"/>
            <w:vAlign w:val="center"/>
          </w:tcPr>
          <w:p w14:paraId="19C3CC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《广东省卓越工程师培育项目职称申报知情同意书》</w:t>
            </w:r>
          </w:p>
        </w:tc>
      </w:tr>
      <w:tr w14:paraId="36776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23" w:type="dxa"/>
            <w:vAlign w:val="center"/>
          </w:tcPr>
          <w:p w14:paraId="49F33B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8296" w:type="dxa"/>
            <w:vAlign w:val="center"/>
          </w:tcPr>
          <w:p w14:paraId="6B70F7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1"/>
                <w:highlight w:val="none"/>
                <w:vertAlign w:val="baseline"/>
                <w:lang w:val="en-US" w:eastAsia="zh-CN"/>
              </w:rPr>
              <w:t>《工程硕博士培养改革专项试点专业实践证明》</w:t>
            </w:r>
          </w:p>
        </w:tc>
      </w:tr>
      <w:tr w14:paraId="5B57B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023" w:type="dxa"/>
            <w:vAlign w:val="center"/>
          </w:tcPr>
          <w:p w14:paraId="1434CE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8296" w:type="dxa"/>
            <w:vAlign w:val="center"/>
          </w:tcPr>
          <w:p w14:paraId="5E79FF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1"/>
                <w:vertAlign w:val="baseline"/>
                <w:lang w:val="en-US" w:eastAsia="zh-CN"/>
              </w:rPr>
              <w:t>业绩材料</w:t>
            </w:r>
          </w:p>
        </w:tc>
      </w:tr>
    </w:tbl>
    <w:p w14:paraId="56B49EAB">
      <w:pPr>
        <w:pStyle w:val="3"/>
        <w:bidi w:val="0"/>
        <w:rPr>
          <w:rFonts w:hint="eastAsia"/>
          <w:color w:val="auto"/>
          <w:lang w:val="en-US"/>
        </w:rPr>
      </w:pPr>
      <w:bookmarkStart w:id="5" w:name="_Toc16336"/>
      <w:r>
        <w:rPr>
          <w:rFonts w:hint="eastAsia"/>
          <w:color w:val="auto"/>
          <w:lang w:val="en-US" w:eastAsia="zh-CN"/>
        </w:rPr>
        <w:t>二、材料</w:t>
      </w:r>
      <w:r>
        <w:rPr>
          <w:rFonts w:hint="eastAsia"/>
          <w:color w:val="auto"/>
          <w:lang w:val="en-US"/>
        </w:rPr>
        <w:t>填报要求</w:t>
      </w:r>
      <w:bookmarkEnd w:id="5"/>
    </w:p>
    <w:p w14:paraId="478FF22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color w:val="auto"/>
          <w:spacing w:val="0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pacing w:val="0"/>
          <w:kern w:val="2"/>
          <w:sz w:val="32"/>
          <w:szCs w:val="32"/>
          <w:highlight w:val="none"/>
          <w:u w:val="none"/>
          <w:lang w:val="en-US" w:eastAsia="zh-CN" w:bidi="ar-SA"/>
        </w:rPr>
        <w:t>《广东省职称评审表》</w:t>
      </w:r>
    </w:p>
    <w:p w14:paraId="47EC30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left"/>
        <w:textAlignment w:val="auto"/>
        <w:outlineLvl w:val="9"/>
        <w:rPr>
          <w:rFonts w:hint="eastAsia" w:cs="Times New Roman"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u w:val="none"/>
          <w:lang w:val="en-US"/>
        </w:rPr>
        <w:t>A4纸双面打印，</w:t>
      </w:r>
      <w:r>
        <w:rPr>
          <w:rFonts w:hint="eastAsia" w:cs="Times New Roman"/>
          <w:b w:val="0"/>
          <w:bCs w:val="0"/>
          <w:color w:val="auto"/>
          <w:spacing w:val="0"/>
          <w:sz w:val="32"/>
          <w:szCs w:val="32"/>
          <w:u w:val="none"/>
          <w:lang w:val="en-US" w:eastAsia="zh-CN"/>
        </w:rPr>
        <w:t>签字盖章原件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u w:val="none"/>
          <w:lang w:val="en-US"/>
        </w:rPr>
        <w:t>1份。</w:t>
      </w:r>
      <w:r>
        <w:rPr>
          <w:rFonts w:hint="eastAsia" w:cs="Times New Roman"/>
          <w:color w:val="auto"/>
          <w:spacing w:val="0"/>
          <w:sz w:val="32"/>
          <w:szCs w:val="32"/>
          <w:u w:val="none"/>
          <w:lang w:val="en-US" w:eastAsia="zh-CN"/>
        </w:rPr>
        <w:t>该表的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u w:val="none"/>
          <w:lang w:val="en-US"/>
        </w:rPr>
        <w:t>结构、字体、字号不予改变</w:t>
      </w:r>
      <w:r>
        <w:rPr>
          <w:rFonts w:hint="eastAsia" w:cs="Times New Roman"/>
          <w:color w:val="auto"/>
          <w:spacing w:val="0"/>
          <w:sz w:val="32"/>
          <w:szCs w:val="32"/>
          <w:u w:val="none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u w:val="none"/>
          <w:lang w:val="en-US"/>
        </w:rPr>
        <w:t>如</w:t>
      </w:r>
      <w:r>
        <w:rPr>
          <w:rFonts w:hint="eastAsia" w:cs="Times New Roman"/>
          <w:color w:val="auto"/>
          <w:spacing w:val="0"/>
          <w:sz w:val="32"/>
          <w:szCs w:val="32"/>
          <w:u w:val="none"/>
          <w:lang w:val="en-US" w:eastAsia="zh-CN"/>
        </w:rPr>
        <w:t>填写时出现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u w:val="none"/>
          <w:lang w:val="en-US"/>
        </w:rPr>
        <w:t>不整齐或跨页</w:t>
      </w:r>
      <w:r>
        <w:rPr>
          <w:rFonts w:hint="eastAsia" w:cs="Times New Roman"/>
          <w:color w:val="auto"/>
          <w:spacing w:val="0"/>
          <w:sz w:val="32"/>
          <w:szCs w:val="32"/>
          <w:u w:val="none"/>
          <w:lang w:val="en-US" w:eastAsia="zh-CN"/>
        </w:rPr>
        <w:t>、错页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u w:val="none"/>
          <w:lang w:val="en-US"/>
        </w:rPr>
        <w:t>等问题</w:t>
      </w:r>
      <w:r>
        <w:rPr>
          <w:rFonts w:hint="eastAsia" w:cs="Times New Roman"/>
          <w:color w:val="auto"/>
          <w:spacing w:val="0"/>
          <w:sz w:val="32"/>
          <w:szCs w:val="32"/>
          <w:u w:val="none"/>
          <w:lang w:val="en-US" w:eastAsia="zh-CN"/>
        </w:rPr>
        <w:t>需自行调整，保证表格完整性和连续性。</w:t>
      </w:r>
    </w:p>
    <w:p w14:paraId="7F81F78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left"/>
        <w:textAlignment w:val="auto"/>
        <w:outlineLvl w:val="9"/>
        <w:rPr>
          <w:rFonts w:hint="eastAsia" w:cs="Times New Roman"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cs="Times New Roman"/>
          <w:color w:val="auto"/>
          <w:spacing w:val="0"/>
          <w:kern w:val="2"/>
          <w:sz w:val="32"/>
          <w:szCs w:val="32"/>
          <w:highlight w:val="none"/>
          <w:u w:val="none"/>
          <w:lang w:val="en-US" w:eastAsia="zh-CN" w:bidi="ar-SA"/>
        </w:rPr>
        <w:t>具体要求详见《广东省职称评审表》（填写说明）。</w:t>
      </w:r>
    </w:p>
    <w:p w14:paraId="06687F5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b/>
          <w:bCs/>
          <w:color w:val="auto"/>
          <w:spacing w:val="0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pacing w:val="0"/>
          <w:kern w:val="2"/>
          <w:sz w:val="32"/>
          <w:szCs w:val="32"/>
          <w:highlight w:val="none"/>
          <w:u w:val="none"/>
          <w:lang w:val="en-US" w:eastAsia="zh-CN" w:bidi="ar-SA"/>
        </w:rPr>
        <w:t>《（）级职称申报人基本情况及评审登记表》</w:t>
      </w:r>
    </w:p>
    <w:p w14:paraId="293B69B7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u w:val="none"/>
          <w:lang w:val="en-US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u w:val="none"/>
          <w:lang w:val="en-US"/>
        </w:rPr>
        <w:t>A3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u w:val="none"/>
          <w:lang w:val="en-US"/>
        </w:rPr>
        <w:t>纸单面竖排打印，高级一式20份、中级一式15份，其中</w:t>
      </w:r>
      <w:r>
        <w:rPr>
          <w:rFonts w:hint="eastAsia" w:cs="Times New Roman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签字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u w:val="none"/>
          <w:lang w:val="en-US"/>
        </w:rPr>
        <w:t>原件</w:t>
      </w:r>
      <w:r>
        <w:rPr>
          <w:rFonts w:hint="eastAsia" w:cs="Times New Roman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u w:val="none"/>
          <w:lang w:val="en-US"/>
        </w:rPr>
        <w:t>份。内容须填写在一张表上（一页纸）。</w:t>
      </w:r>
    </w:p>
    <w:p w14:paraId="1456EF96">
      <w:pPr>
        <w:ind w:firstLine="640" w:firstLineChars="200"/>
        <w:jc w:val="left"/>
        <w:outlineLvl w:val="9"/>
        <w:rPr>
          <w:rFonts w:hint="eastAsia" w:cs="Times New Roman"/>
          <w:color w:val="auto"/>
          <w:spacing w:val="0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u w:val="none"/>
          <w:lang w:val="en-US"/>
        </w:rPr>
        <w:t>表格的基本信息</w:t>
      </w:r>
      <w:r>
        <w:rPr>
          <w:rFonts w:hint="eastAsia" w:ascii="Times New Roman" w:hAnsi="Times New Roman" w:cs="Times New Roman"/>
          <w:color w:val="auto"/>
          <w:spacing w:val="0"/>
          <w:sz w:val="32"/>
          <w:szCs w:val="32"/>
          <w:u w:val="none"/>
          <w:lang w:val="en-US" w:eastAsia="zh-CN"/>
        </w:rPr>
        <w:t>应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u w:val="none"/>
          <w:lang w:val="en-US"/>
        </w:rPr>
        <w:t>与《广东省职称评审表》所填信息一致。</w:t>
      </w:r>
      <w:r>
        <w:rPr>
          <w:rFonts w:hint="eastAsia" w:cs="Times New Roman"/>
          <w:color w:val="auto"/>
          <w:spacing w:val="0"/>
          <w:kern w:val="2"/>
          <w:sz w:val="32"/>
          <w:szCs w:val="32"/>
          <w:highlight w:val="none"/>
          <w:u w:val="none"/>
          <w:lang w:val="en-US" w:eastAsia="zh-CN" w:bidi="ar-SA"/>
        </w:rPr>
        <w:t>具体要求详见《（）级职称申报人基本情况及评审登记表》（填写说明）。</w:t>
      </w:r>
    </w:p>
    <w:p w14:paraId="3888CFE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color w:val="auto"/>
          <w:spacing w:val="0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pacing w:val="0"/>
          <w:kern w:val="2"/>
          <w:sz w:val="32"/>
          <w:szCs w:val="32"/>
          <w:highlight w:val="none"/>
          <w:u w:val="none"/>
          <w:lang w:val="en-US" w:eastAsia="zh-CN" w:bidi="ar-SA"/>
        </w:rPr>
        <w:t>《广东省卓越工程师培育项目职称申报</w:t>
      </w:r>
      <w:r>
        <w:rPr>
          <w:rFonts w:hint="eastAsia" w:cs="Times New Roman"/>
          <w:b/>
          <w:bCs/>
          <w:color w:val="auto"/>
          <w:spacing w:val="0"/>
          <w:kern w:val="2"/>
          <w:sz w:val="32"/>
          <w:szCs w:val="32"/>
          <w:highlight w:val="none"/>
          <w:u w:val="none"/>
          <w:lang w:val="en-US" w:eastAsia="zh-CN" w:bidi="ar-SA"/>
        </w:rPr>
        <w:t>知情同意书</w:t>
      </w:r>
      <w:r>
        <w:rPr>
          <w:rFonts w:hint="default" w:ascii="Times New Roman" w:hAnsi="Times New Roman" w:eastAsia="仿宋_GB2312" w:cs="Times New Roman"/>
          <w:b/>
          <w:bCs/>
          <w:color w:val="auto"/>
          <w:spacing w:val="0"/>
          <w:kern w:val="2"/>
          <w:sz w:val="32"/>
          <w:szCs w:val="32"/>
          <w:highlight w:val="none"/>
          <w:u w:val="none"/>
          <w:lang w:val="en-US" w:eastAsia="zh-CN" w:bidi="ar-SA"/>
        </w:rPr>
        <w:t>》</w:t>
      </w:r>
    </w:p>
    <w:p w14:paraId="24A43C9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cs="Times New Roman"/>
          <w:color w:val="auto"/>
          <w:spacing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u w:val="none"/>
          <w:lang w:val="en-US"/>
        </w:rPr>
        <w:t>A4纸单面打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u w:val="none"/>
          <w:lang w:val="en-US"/>
        </w:rPr>
        <w:t>印，</w:t>
      </w:r>
      <w:r>
        <w:rPr>
          <w:rFonts w:hint="eastAsia" w:cs="Times New Roman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签字盖章原件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u w:val="none"/>
          <w:lang w:val="en-US"/>
        </w:rPr>
        <w:t>1份</w:t>
      </w:r>
      <w:r>
        <w:rPr>
          <w:rFonts w:hint="eastAsia" w:cs="Times New Roman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。</w:t>
      </w:r>
    </w:p>
    <w:p w14:paraId="7EB7913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color w:val="auto"/>
          <w:spacing w:val="0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pacing w:val="0"/>
          <w:kern w:val="2"/>
          <w:sz w:val="32"/>
          <w:szCs w:val="32"/>
          <w:highlight w:val="none"/>
          <w:u w:val="none"/>
          <w:lang w:val="en-US" w:eastAsia="zh-CN" w:bidi="ar-SA"/>
        </w:rPr>
        <w:t>《工程硕博士培养改革专项试点专业实践证明》</w:t>
      </w:r>
    </w:p>
    <w:p w14:paraId="173B6D1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cs="Times New Roman"/>
          <w:color w:val="auto"/>
          <w:spacing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u w:val="none"/>
          <w:lang w:val="en-US"/>
        </w:rPr>
        <w:t>A4纸单面打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u w:val="none"/>
          <w:lang w:val="en-US"/>
        </w:rPr>
        <w:t>印，</w:t>
      </w:r>
      <w:r>
        <w:rPr>
          <w:rFonts w:hint="eastAsia" w:cs="Times New Roman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签字盖章原件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u w:val="none"/>
          <w:lang w:val="en-US"/>
        </w:rPr>
        <w:t>1份</w:t>
      </w:r>
      <w:r>
        <w:rPr>
          <w:rFonts w:hint="eastAsia" w:cs="Times New Roman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。</w:t>
      </w:r>
    </w:p>
    <w:p w14:paraId="1F50283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color w:val="auto"/>
          <w:spacing w:val="0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pacing w:val="0"/>
          <w:kern w:val="2"/>
          <w:sz w:val="32"/>
          <w:szCs w:val="32"/>
          <w:highlight w:val="none"/>
          <w:u w:val="none"/>
          <w:lang w:val="en-US" w:eastAsia="zh-CN" w:bidi="ar-SA"/>
        </w:rPr>
        <w:t>业绩材料</w:t>
      </w:r>
    </w:p>
    <w:p w14:paraId="6AD2F75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left"/>
        <w:textAlignment w:val="auto"/>
        <w:outlineLvl w:val="9"/>
        <w:rPr>
          <w:rFonts w:hint="eastAsia" w:cs="Times New Roman"/>
          <w:color w:val="auto"/>
          <w:spacing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u w:val="none"/>
          <w:lang w:val="en-US"/>
        </w:rPr>
        <w:t>A4纸双面打印。</w:t>
      </w:r>
      <w:r>
        <w:rPr>
          <w:rFonts w:hint="eastAsia" w:cs="Times New Roman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申请人对照所申报的职称条件，提供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u w:val="none"/>
          <w:lang w:val="en-US"/>
        </w:rPr>
        <w:t>与《广东省职称评审表》《（）级职称申报人基本情况及评审登记表》填</w:t>
      </w:r>
      <w:r>
        <w:rPr>
          <w:rFonts w:hint="eastAsia" w:cs="Times New Roman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报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u w:val="none"/>
          <w:lang w:val="en-US"/>
        </w:rPr>
        <w:t>内容</w:t>
      </w:r>
      <w:r>
        <w:rPr>
          <w:rFonts w:hint="eastAsia" w:cs="Times New Roman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一致的业绩材料各1份，并按填报顺序整理后，用长尾夹夹妥提交。</w:t>
      </w:r>
    </w:p>
    <w:p w14:paraId="6215A2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left"/>
        <w:textAlignment w:val="auto"/>
        <w:outlineLvl w:val="9"/>
        <w:rPr>
          <w:rFonts w:hint="eastAsia" w:cs="Times New Roman"/>
          <w:color w:val="auto"/>
          <w:spacing w:val="0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cs="Times New Roman"/>
          <w:color w:val="auto"/>
          <w:spacing w:val="0"/>
          <w:kern w:val="2"/>
          <w:sz w:val="32"/>
          <w:szCs w:val="32"/>
          <w:highlight w:val="none"/>
          <w:u w:val="none"/>
          <w:lang w:val="en-US" w:eastAsia="zh-CN" w:bidi="ar-SA"/>
        </w:rPr>
        <w:t>具体要求详见本申报指引《业绩材料要求》。</w:t>
      </w:r>
    </w:p>
    <w:p w14:paraId="1D87B48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left"/>
        <w:textAlignment w:val="auto"/>
        <w:outlineLvl w:val="9"/>
        <w:rPr>
          <w:rFonts w:hint="eastAsia" w:cs="Times New Roman"/>
          <w:color w:val="auto"/>
          <w:spacing w:val="0"/>
          <w:sz w:val="32"/>
          <w:szCs w:val="32"/>
          <w:highlight w:val="none"/>
          <w:u w:val="none"/>
          <w:lang w:val="en-US" w:eastAsia="zh-CN"/>
        </w:rPr>
      </w:pPr>
    </w:p>
    <w:p w14:paraId="1926217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left"/>
        <w:textAlignment w:val="auto"/>
        <w:outlineLvl w:val="9"/>
        <w:rPr>
          <w:rFonts w:hint="eastAsia" w:cs="Times New Roman"/>
          <w:color w:val="auto"/>
          <w:spacing w:val="0"/>
          <w:sz w:val="32"/>
          <w:szCs w:val="32"/>
          <w:highlight w:val="none"/>
          <w:u w:val="none"/>
          <w:lang w:val="en-US" w:eastAsia="zh-CN"/>
        </w:rPr>
      </w:pPr>
    </w:p>
    <w:p w14:paraId="5D167596">
      <w:pPr>
        <w:pStyle w:val="3"/>
        <w:tabs>
          <w:tab w:val="left" w:pos="3200"/>
        </w:tabs>
        <w:bidi w:val="0"/>
        <w:rPr>
          <w:rFonts w:hint="default"/>
          <w:color w:val="auto"/>
          <w:lang w:val="en-US" w:eastAsia="zh-CN"/>
        </w:rPr>
      </w:pPr>
      <w:bookmarkStart w:id="6" w:name="_Toc20065"/>
      <w:r>
        <w:rPr>
          <w:rFonts w:hint="eastAsia"/>
          <w:color w:val="auto"/>
          <w:lang w:val="en-US" w:eastAsia="zh-CN"/>
        </w:rPr>
        <w:t>三、业绩材料要求</w:t>
      </w:r>
      <w:bookmarkEnd w:id="6"/>
    </w:p>
    <w:p w14:paraId="1AD6ADE7">
      <w:pPr>
        <w:numPr>
          <w:ilvl w:val="-1"/>
          <w:numId w:val="0"/>
        </w:numPr>
        <w:kinsoku/>
        <w:spacing w:line="600" w:lineRule="exact"/>
        <w:ind w:left="640" w:leftChars="200" w:firstLine="0" w:firstLineChars="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pacing w:val="0"/>
          <w:kern w:val="2"/>
          <w:sz w:val="32"/>
          <w:szCs w:val="32"/>
          <w:highlight w:val="none"/>
          <w:u w:val="none"/>
          <w:lang w:val="en-US" w:eastAsia="zh-CN" w:bidi="ar-SA"/>
        </w:rPr>
        <w:t>（一）材料统一要求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  <w:br w:type="textWrapping"/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1.</w:t>
      </w:r>
      <w:r>
        <w:rPr>
          <w:rFonts w:hint="eastAsia" w:ascii="Times New Roman" w:hAnsi="Times New Roman" w:cs="Times New Roman"/>
          <w:b/>
          <w:bCs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真实性</w:t>
      </w:r>
    </w:p>
    <w:p w14:paraId="5ED10DB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/>
        </w:rPr>
      </w:pPr>
      <w:r>
        <w:rPr>
          <w:rFonts w:hint="eastAsia" w:ascii="仿宋_GB2312" w:hAnsi="仿宋_GB2312" w:cs="仿宋_GB2312"/>
          <w:b w:val="0"/>
          <w:bCs w:val="0"/>
          <w:color w:val="auto"/>
          <w:sz w:val="32"/>
          <w:szCs w:val="32"/>
          <w:lang w:val="en-US" w:eastAsia="zh-CN"/>
        </w:rPr>
        <w:t>（1）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所有</w:t>
      </w:r>
      <w:r>
        <w:rPr>
          <w:rFonts w:hint="eastAsia" w:ascii="仿宋_GB2312" w:hAnsi="仿宋_GB2312" w:cs="仿宋_GB2312"/>
          <w:b w:val="0"/>
          <w:bCs w:val="0"/>
          <w:color w:val="auto"/>
          <w:sz w:val="32"/>
          <w:szCs w:val="32"/>
          <w:lang w:val="en-US" w:eastAsia="zh-CN"/>
        </w:rPr>
        <w:t>业绩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材料</w:t>
      </w:r>
      <w:r>
        <w:rPr>
          <w:rFonts w:hint="eastAsia" w:ascii="仿宋_GB2312" w:hAnsi="仿宋_GB2312" w:cs="仿宋_GB2312"/>
          <w:b w:val="0"/>
          <w:bCs w:val="0"/>
          <w:color w:val="auto"/>
          <w:sz w:val="32"/>
          <w:szCs w:val="32"/>
          <w:lang w:val="en-US" w:eastAsia="zh-CN"/>
        </w:rPr>
        <w:t>须</w:t>
      </w:r>
      <w:r>
        <w:rPr>
          <w:rFonts w:hint="eastAsia" w:ascii="仿宋_GB2312" w:hAnsi="仿宋_GB2312" w:eastAsia="仿宋_GB2312" w:cs="仿宋_GB2312"/>
          <w:b w:val="0"/>
          <w:bCs w:val="0"/>
          <w:color w:val="FF0000"/>
          <w:sz w:val="32"/>
          <w:szCs w:val="32"/>
          <w:highlight w:val="none"/>
          <w:lang w:val="en-US" w:eastAsia="zh-CN"/>
        </w:rPr>
        <w:t>不涉及国家秘密、商业秘密</w:t>
      </w:r>
      <w:r>
        <w:rPr>
          <w:rFonts w:hint="eastAsia" w:ascii="仿宋_GB2312" w:hAnsi="仿宋_GB2312" w:cs="仿宋_GB2312"/>
          <w:b w:val="0"/>
          <w:bCs w:val="0"/>
          <w:color w:val="auto"/>
          <w:sz w:val="32"/>
          <w:szCs w:val="32"/>
          <w:lang w:val="en-US" w:eastAsia="zh-CN"/>
        </w:rPr>
        <w:t>，且应</w:t>
      </w:r>
      <w:r>
        <w:rPr>
          <w:rFonts w:hint="eastAsia" w:ascii="仿宋_GB2312" w:hAnsi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提供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/>
        </w:rPr>
        <w:t>原件以供核对</w:t>
      </w:r>
      <w:r>
        <w:rPr>
          <w:rFonts w:hint="eastAsia" w:ascii="仿宋_GB2312" w:hAnsi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/>
        </w:rPr>
        <w:t>缺少原件的需提供相应证明材料。</w:t>
      </w:r>
    </w:p>
    <w:p w14:paraId="1081DBC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color w:val="auto"/>
          <w:spacing w:val="0"/>
          <w:sz w:val="32"/>
          <w:szCs w:val="32"/>
          <w:lang w:val="en-US" w:eastAsia="zh-CN"/>
        </w:rPr>
        <w:t>业绩材料</w:t>
      </w:r>
      <w:r>
        <w:rPr>
          <w:rFonts w:hint="eastAsia" w:ascii="仿宋_GB2312" w:hAnsi="仿宋_GB2312" w:cs="仿宋_GB2312"/>
          <w:b w:val="0"/>
          <w:bCs w:val="0"/>
          <w:color w:val="auto"/>
          <w:sz w:val="32"/>
          <w:szCs w:val="32"/>
          <w:lang w:val="en-US" w:eastAsia="zh-CN"/>
        </w:rPr>
        <w:t>经高校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审核</w:t>
      </w:r>
      <w:r>
        <w:rPr>
          <w:rFonts w:hint="eastAsia" w:ascii="仿宋_GB2312" w:hAnsi="仿宋_GB2312" w:cs="仿宋_GB2312"/>
          <w:b w:val="0"/>
          <w:bCs w:val="0"/>
          <w:color w:val="auto"/>
          <w:sz w:val="32"/>
          <w:szCs w:val="32"/>
          <w:lang w:val="en-US" w:eastAsia="zh-CN"/>
        </w:rPr>
        <w:t>通过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后，请</w:t>
      </w:r>
      <w:r>
        <w:rPr>
          <w:rFonts w:hint="eastAsia" w:ascii="仿宋_GB2312" w:hAnsi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高校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在业绩</w:t>
      </w:r>
      <w:r>
        <w:rPr>
          <w:rFonts w:hint="eastAsia" w:ascii="仿宋_GB2312" w:hAnsi="仿宋_GB2312" w:cs="仿宋_GB2312"/>
          <w:b w:val="0"/>
          <w:bCs w:val="0"/>
          <w:color w:val="auto"/>
          <w:sz w:val="32"/>
          <w:szCs w:val="32"/>
          <w:lang w:val="en-US" w:eastAsia="zh-CN"/>
        </w:rPr>
        <w:t>证明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材料上加盖单位公章并由审核人签</w:t>
      </w:r>
      <w:r>
        <w:rPr>
          <w:rFonts w:hint="eastAsia" w:ascii="仿宋_GB2312" w:hAnsi="仿宋_GB2312" w:cs="仿宋_GB2312"/>
          <w:b w:val="0"/>
          <w:bCs w:val="0"/>
          <w:color w:val="auto"/>
          <w:sz w:val="32"/>
          <w:szCs w:val="32"/>
          <w:lang w:val="en-US" w:eastAsia="zh-CN"/>
        </w:rPr>
        <w:t>名，注明核实日期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。</w:t>
      </w:r>
    </w:p>
    <w:p w14:paraId="6ABB9F61">
      <w:pPr>
        <w:numPr>
          <w:ilvl w:val="0"/>
          <w:numId w:val="0"/>
        </w:numPr>
        <w:kinsoku/>
        <w:spacing w:line="600" w:lineRule="exact"/>
        <w:ind w:left="0" w:firstLine="640" w:firstLineChars="200"/>
        <w:jc w:val="both"/>
        <w:outlineLvl w:val="9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如申报人为在职研究生，</w:t>
      </w:r>
      <w:r>
        <w:rPr>
          <w:rFonts w:hint="eastAsia" w:ascii="仿宋_GB2312" w:hAnsi="仿宋_GB2312" w:cs="仿宋_GB2312"/>
          <w:color w:val="auto"/>
          <w:spacing w:val="0"/>
          <w:sz w:val="32"/>
          <w:szCs w:val="32"/>
          <w:lang w:val="en-US" w:eastAsia="zh-CN"/>
        </w:rPr>
        <w:t>业绩材料报所在工作单位按上述要求审核通过后，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请</w:t>
      </w:r>
      <w:r>
        <w:rPr>
          <w:rFonts w:hint="eastAsia" w:ascii="仿宋_GB2312" w:hAnsi="仿宋_GB2312" w:cs="仿宋_GB2312"/>
          <w:b w:val="0"/>
          <w:bCs w:val="0"/>
          <w:color w:val="auto"/>
          <w:sz w:val="32"/>
          <w:szCs w:val="32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在业绩</w:t>
      </w:r>
      <w:r>
        <w:rPr>
          <w:rFonts w:hint="eastAsia" w:ascii="仿宋_GB2312" w:hAnsi="仿宋_GB2312" w:cs="仿宋_GB2312"/>
          <w:b w:val="0"/>
          <w:bCs w:val="0"/>
          <w:color w:val="auto"/>
          <w:sz w:val="32"/>
          <w:szCs w:val="32"/>
          <w:lang w:val="en-US" w:eastAsia="zh-CN"/>
        </w:rPr>
        <w:t>证明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材料上</w:t>
      </w:r>
      <w:r>
        <w:rPr>
          <w:rFonts w:hint="eastAsia" w:ascii="仿宋_GB2312" w:hAnsi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加盖单位公章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并由审核人签字确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认</w:t>
      </w:r>
      <w:r>
        <w:rPr>
          <w:rFonts w:hint="eastAsia" w:ascii="仿宋_GB2312" w:hAnsi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/>
        </w:rPr>
        <w:t>注明核实</w:t>
      </w:r>
      <w:r>
        <w:rPr>
          <w:rFonts w:hint="eastAsia" w:ascii="仿宋_GB2312" w:hAnsi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日期），再报高校审核</w:t>
      </w:r>
      <w:r>
        <w:rPr>
          <w:rFonts w:hint="eastAsia" w:ascii="仿宋_GB2312" w:hAnsi="仿宋_GB2312" w:cs="仿宋_GB2312"/>
          <w:color w:val="auto"/>
          <w:spacing w:val="0"/>
          <w:sz w:val="32"/>
          <w:szCs w:val="32"/>
          <w:lang w:val="en-US" w:eastAsia="zh-CN"/>
        </w:rPr>
        <w:t>。</w:t>
      </w:r>
    </w:p>
    <w:p w14:paraId="20E3F98F">
      <w:pPr>
        <w:numPr>
          <w:ilvl w:val="-1"/>
          <w:numId w:val="0"/>
        </w:numPr>
        <w:kinsoku/>
        <w:spacing w:line="600" w:lineRule="exact"/>
        <w:ind w:left="0"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 w:val="0"/>
          <w:bCs w:val="0"/>
          <w:color w:val="auto"/>
          <w:sz w:val="32"/>
          <w:szCs w:val="32"/>
          <w:lang w:val="en-US" w:eastAsia="zh-CN"/>
        </w:rPr>
        <w:t>（2）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电子</w:t>
      </w:r>
      <w:r>
        <w:rPr>
          <w:rFonts w:hint="eastAsia" w:ascii="仿宋_GB2312" w:hAnsi="仿宋_GB2312" w:cs="仿宋_GB2312"/>
          <w:b w:val="0"/>
          <w:bCs w:val="0"/>
          <w:color w:val="auto"/>
          <w:sz w:val="32"/>
          <w:szCs w:val="32"/>
          <w:lang w:val="en-US" w:eastAsia="zh-CN"/>
        </w:rPr>
        <w:t>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材料</w:t>
      </w:r>
      <w:r>
        <w:rPr>
          <w:rFonts w:hint="eastAsia" w:ascii="仿宋_GB2312" w:hAnsi="仿宋_GB2312" w:cs="仿宋_GB2312"/>
          <w:color w:val="auto"/>
          <w:spacing w:val="0"/>
          <w:sz w:val="32"/>
          <w:szCs w:val="32"/>
          <w:u w:val="none"/>
          <w:lang w:val="en-US" w:eastAsia="zh-CN"/>
        </w:rPr>
        <w:t>（无需单位签字盖章版扫描件）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须与纸质</w:t>
      </w:r>
      <w:r>
        <w:rPr>
          <w:rFonts w:hint="eastAsia" w:ascii="仿宋_GB2312" w:hAnsi="仿宋_GB2312" w:cs="仿宋_GB2312"/>
          <w:b w:val="0"/>
          <w:bCs w:val="0"/>
          <w:color w:val="auto"/>
          <w:sz w:val="32"/>
          <w:szCs w:val="32"/>
          <w:lang w:val="en-US" w:eastAsia="zh-CN"/>
        </w:rPr>
        <w:t>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材料完全一致，扫描件需清晰可辨，不得涂改、遮挡或模糊关键信息。</w:t>
      </w:r>
    </w:p>
    <w:p w14:paraId="53EE0B31">
      <w:pPr>
        <w:numPr>
          <w:ilvl w:val="-1"/>
          <w:numId w:val="0"/>
        </w:numPr>
        <w:kinsoku/>
        <w:spacing w:line="600" w:lineRule="exact"/>
        <w:ind w:left="0" w:firstLine="643" w:firstLineChars="200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color w:val="auto"/>
          <w:sz w:val="32"/>
          <w:szCs w:val="32"/>
          <w:lang w:val="en-US" w:eastAsia="zh-CN"/>
        </w:rPr>
        <w:t>2.</w:t>
      </w:r>
      <w:r>
        <w:rPr>
          <w:rFonts w:hint="eastAsia" w:ascii="Times New Roman" w:hAnsi="Times New Roman" w:cs="Times New Roman"/>
          <w:b/>
          <w:bCs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可追溯性</w:t>
      </w:r>
    </w:p>
    <w:p w14:paraId="5848251E">
      <w:pPr>
        <w:numPr>
          <w:ilvl w:val="-1"/>
          <w:numId w:val="0"/>
        </w:numPr>
        <w:kinsoku/>
        <w:spacing w:line="600" w:lineRule="exact"/>
        <w:ind w:left="0"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 w:val="0"/>
          <w:bCs w:val="0"/>
          <w:color w:val="auto"/>
          <w:sz w:val="32"/>
          <w:szCs w:val="32"/>
          <w:lang w:val="en-US" w:eastAsia="zh-CN"/>
        </w:rPr>
        <w:t>（1）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涉及网络公示的成果（如获奖、标准等），需提供官方网址链接及完整网络截图（含地址栏）。</w:t>
      </w:r>
    </w:p>
    <w:p w14:paraId="3AADB8C6">
      <w:pPr>
        <w:numPr>
          <w:ilvl w:val="-1"/>
          <w:numId w:val="0"/>
        </w:numPr>
        <w:kinsoku/>
        <w:spacing w:line="600" w:lineRule="exact"/>
        <w:ind w:left="0"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 w:val="0"/>
          <w:bCs w:val="0"/>
          <w:color w:val="auto"/>
          <w:sz w:val="32"/>
          <w:szCs w:val="32"/>
          <w:lang w:val="en-US" w:eastAsia="zh-CN"/>
        </w:rPr>
        <w:t>（2）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论文、专著需附</w:t>
      </w:r>
      <w:r>
        <w:rPr>
          <w:rFonts w:hint="eastAsia" w:ascii="仿宋_GB2312" w:hAnsi="仿宋_GB2312" w:cs="仿宋_GB2312"/>
          <w:b w:val="0"/>
          <w:bCs w:val="0"/>
          <w:color w:val="auto"/>
          <w:sz w:val="32"/>
          <w:szCs w:val="32"/>
          <w:lang w:val="en-US" w:eastAsia="zh-CN"/>
        </w:rPr>
        <w:t>高校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图书馆出具的检索证明。</w:t>
      </w:r>
    </w:p>
    <w:p w14:paraId="7FD13F7A">
      <w:pPr>
        <w:numPr>
          <w:ilvl w:val="-1"/>
          <w:numId w:val="0"/>
        </w:numPr>
        <w:kinsoku/>
        <w:spacing w:line="600" w:lineRule="exact"/>
        <w:ind w:left="0" w:firstLine="643" w:firstLineChars="200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color w:val="auto"/>
          <w:sz w:val="32"/>
          <w:szCs w:val="32"/>
          <w:lang w:val="en-US" w:eastAsia="zh-CN"/>
        </w:rPr>
        <w:t>3.</w:t>
      </w:r>
      <w:r>
        <w:rPr>
          <w:rFonts w:hint="eastAsia" w:ascii="Times New Roman" w:hAnsi="Times New Roman" w:cs="Times New Roman"/>
          <w:b/>
          <w:bCs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关联性</w:t>
      </w:r>
    </w:p>
    <w:p w14:paraId="6FA6567E">
      <w:pPr>
        <w:numPr>
          <w:ilvl w:val="-1"/>
          <w:numId w:val="0"/>
        </w:numPr>
        <w:kinsoku/>
        <w:spacing w:line="600" w:lineRule="exact"/>
        <w:ind w:left="0"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 w:val="0"/>
          <w:bCs w:val="0"/>
          <w:color w:val="auto"/>
          <w:sz w:val="32"/>
          <w:szCs w:val="32"/>
          <w:lang w:val="en-US" w:eastAsia="zh-CN"/>
        </w:rPr>
        <w:t>（1）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申报材料须与申报职称专业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直接相关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，个人排名及贡献需明确标注。</w:t>
      </w:r>
    </w:p>
    <w:p w14:paraId="17E21FFF">
      <w:pPr>
        <w:numPr>
          <w:ilvl w:val="-1"/>
          <w:numId w:val="0"/>
        </w:numPr>
        <w:kinsoku/>
        <w:spacing w:line="600" w:lineRule="exact"/>
        <w:ind w:left="0"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cs="仿宋_GB2312"/>
          <w:b w:val="0"/>
          <w:bCs w:val="0"/>
          <w:color w:val="auto"/>
          <w:sz w:val="32"/>
          <w:szCs w:val="32"/>
          <w:lang w:val="en-US" w:eastAsia="zh-CN"/>
        </w:rPr>
        <w:t>（2）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团队项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目需提供《项目分工说明》（</w:t>
      </w:r>
      <w:r>
        <w:rPr>
          <w:rFonts w:hint="eastAsia" w:ascii="仿宋_GB2312" w:hAnsi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格式自拟，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由项目负责人签字</w:t>
      </w:r>
      <w:r>
        <w:rPr>
          <w:rFonts w:hint="eastAsia" w:ascii="仿宋_GB2312" w:hAnsi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确认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），注明申报人的具体任务（如“主持某子系统设计”</w:t>
      </w:r>
      <w:r>
        <w:rPr>
          <w:rFonts w:hint="eastAsia" w:ascii="仿宋_GB2312" w:hAnsi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）。</w:t>
      </w:r>
    </w:p>
    <w:p w14:paraId="58153E37">
      <w:pPr>
        <w:numPr>
          <w:ilvl w:val="-1"/>
          <w:numId w:val="0"/>
        </w:numPr>
        <w:kinsoku/>
        <w:spacing w:line="600" w:lineRule="exact"/>
        <w:ind w:left="640" w:leftChars="200" w:firstLine="0" w:firstLineChars="0"/>
        <w:rPr>
          <w:rFonts w:hint="eastAsia" w:ascii="Times New Roman" w:hAnsi="Times New Roman" w:eastAsia="仿宋_GB2312" w:cs="Times New Roman"/>
          <w:b/>
          <w:bCs/>
          <w:color w:val="auto"/>
          <w:spacing w:val="0"/>
          <w:kern w:val="2"/>
          <w:sz w:val="32"/>
          <w:szCs w:val="32"/>
          <w:highlight w:val="none"/>
          <w:u w:val="none"/>
          <w:lang w:val="en-US" w:eastAsia="zh-CN" w:bidi="ar-SA"/>
        </w:rPr>
      </w:pPr>
    </w:p>
    <w:p w14:paraId="6137FF69">
      <w:pPr>
        <w:numPr>
          <w:ilvl w:val="-1"/>
          <w:numId w:val="0"/>
        </w:numPr>
        <w:kinsoku/>
        <w:spacing w:line="600" w:lineRule="exact"/>
        <w:ind w:left="640" w:leftChars="200" w:firstLine="0" w:firstLineChars="0"/>
        <w:rPr>
          <w:rFonts w:hint="eastAsia" w:ascii="Times New Roman" w:hAnsi="Times New Roman" w:eastAsia="仿宋_GB2312" w:cs="Times New Roman"/>
          <w:b/>
          <w:bCs/>
          <w:color w:val="auto"/>
          <w:spacing w:val="0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pacing w:val="0"/>
          <w:kern w:val="2"/>
          <w:sz w:val="32"/>
          <w:szCs w:val="32"/>
          <w:highlight w:val="none"/>
          <w:u w:val="none"/>
          <w:lang w:val="en-US" w:eastAsia="zh-CN" w:bidi="ar-SA"/>
        </w:rPr>
        <w:t>（二）分项材料具体要求</w:t>
      </w:r>
    </w:p>
    <w:p w14:paraId="5139A813">
      <w:pPr>
        <w:numPr>
          <w:ilvl w:val="0"/>
          <w:numId w:val="0"/>
        </w:numPr>
        <w:kinsoku/>
        <w:spacing w:line="600" w:lineRule="exact"/>
        <w:ind w:firstLine="640" w:firstLineChars="200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业绩材料除应满足材料统一要求外，还应分别符合下列要求：</w:t>
      </w:r>
    </w:p>
    <w:p w14:paraId="62DA03F2">
      <w:pPr>
        <w:numPr>
          <w:ilvl w:val="0"/>
          <w:numId w:val="2"/>
        </w:numPr>
        <w:kinsoku/>
        <w:spacing w:line="60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科技成果奖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等</w:t>
      </w:r>
    </w:p>
    <w:p w14:paraId="0A2F4899">
      <w:pPr>
        <w:numPr>
          <w:ilvl w:val="0"/>
          <w:numId w:val="0"/>
        </w:numPr>
        <w:shd w:val="clear"/>
        <w:kinsoku/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 w:val="0"/>
          <w:bCs w:val="0"/>
          <w:color w:val="auto"/>
          <w:sz w:val="32"/>
          <w:szCs w:val="32"/>
          <w:lang w:val="en-US" w:eastAsia="zh-CN"/>
        </w:rPr>
        <w:t>（1）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国家级/省部级奖项：提供获奖证书扫描件（含申报人姓名及排名等）、官方公示链接及截图（如科技部/省科技厅官网）。</w:t>
      </w:r>
    </w:p>
    <w:p w14:paraId="068FD921">
      <w:pPr>
        <w:numPr>
          <w:ilvl w:val="0"/>
          <w:numId w:val="0"/>
        </w:numPr>
        <w:shd w:val="clear"/>
        <w:kinsoku/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 w:val="0"/>
          <w:bCs w:val="0"/>
          <w:color w:val="auto"/>
          <w:sz w:val="32"/>
          <w:szCs w:val="32"/>
          <w:lang w:val="en-US" w:eastAsia="zh-CN"/>
        </w:rPr>
        <w:t>（2）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行业协会（学会）奖项：提供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行业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协会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（学会）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盖章的获奖证明及官网公示链接。</w:t>
      </w:r>
    </w:p>
    <w:p w14:paraId="517A75C7">
      <w:pPr>
        <w:numPr>
          <w:ilvl w:val="0"/>
          <w:numId w:val="0"/>
        </w:numPr>
        <w:shd w:val="clear"/>
        <w:kinsoku/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 w:val="0"/>
          <w:bCs w:val="0"/>
          <w:color w:val="auto"/>
          <w:sz w:val="32"/>
          <w:szCs w:val="32"/>
          <w:lang w:val="en-US" w:eastAsia="zh-CN"/>
        </w:rPr>
        <w:t>（3）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未公示奖项的，需提交成果完成单位出具的书面证明。</w:t>
      </w:r>
    </w:p>
    <w:p w14:paraId="0C0AE397">
      <w:pPr>
        <w:shd w:val="clear"/>
        <w:kinsoku/>
        <w:spacing w:line="60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/>
          <w:bCs/>
          <w:color w:val="auto"/>
          <w:sz w:val="32"/>
          <w:szCs w:val="32"/>
          <w:lang w:val="en-US" w:eastAsia="zh-CN"/>
        </w:rPr>
        <w:t xml:space="preserve">2. 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重大、重点工程项目（课题）</w:t>
      </w:r>
    </w:p>
    <w:p w14:paraId="14D69AE1">
      <w:pPr>
        <w:shd w:val="clear"/>
        <w:kinsoku/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（1）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立项文件：提供国家级/省部级项目立项文件扫描件（含起止年月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、项目名称及编号、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申报人姓名及排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名等）。</w:t>
      </w:r>
    </w:p>
    <w:p w14:paraId="41B8196A">
      <w:pPr>
        <w:shd w:val="clear"/>
        <w:kinsoku/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lang w:val="en-US" w:eastAsia="zh-CN"/>
        </w:rPr>
        <w:t>（2）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项目合同：提交合同关键页（委托单位、金额、已到位经费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lang w:val="en-US" w:eastAsia="zh-CN"/>
        </w:rPr>
        <w:t>、经费来源、</w:t>
      </w:r>
      <w:r>
        <w:rPr>
          <w:rFonts w:hint="eastAsia"/>
        </w:rPr>
        <w:t>下达单位及时间</w:t>
      </w:r>
      <w:r>
        <w:rPr>
          <w:rFonts w:hint="eastAsia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研究内容等）。</w:t>
      </w:r>
    </w:p>
    <w:p w14:paraId="79C0DF74">
      <w:pPr>
        <w:shd w:val="clear"/>
        <w:kinsoku/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lang w:val="en-US" w:eastAsia="zh-CN"/>
        </w:rPr>
        <w:t>（3）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个人贡献证明：提交项目负责人签字确认的《项目分工说明》，明确申报人承担的具体任务及成果。</w:t>
      </w:r>
    </w:p>
    <w:p w14:paraId="71F58AE3">
      <w:pPr>
        <w:kinsoku/>
        <w:spacing w:line="60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/>
          <w:lang w:val="en-US" w:eastAsia="zh-CN"/>
        </w:rPr>
        <w:t xml:space="preserve">3. 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/>
          <w:lang w:eastAsia="zh-CN"/>
        </w:rPr>
        <w:t>成果转化（新产品、新工艺等）</w:t>
      </w:r>
    </w:p>
    <w:p w14:paraId="306E6A86">
      <w:pPr>
        <w:keepNext w:val="0"/>
        <w:keepLines w:val="0"/>
        <w:widowControl/>
        <w:numPr>
          <w:ilvl w:val="-1"/>
          <w:numId w:val="0"/>
        </w:numPr>
        <w:suppressLineNumbers w:val="0"/>
        <w:pBdr>
          <w:left w:val="none" w:color="auto" w:sz="0" w:space="0"/>
        </w:pBdr>
        <w:kinsoku/>
        <w:spacing w:before="0" w:beforeAutospacing="0" w:after="0" w:afterAutospacing="0" w:line="600" w:lineRule="exact"/>
        <w:ind w:left="0"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/>
          <w:lang w:val="en-US" w:eastAsia="zh-CN"/>
        </w:rPr>
        <w:t>（1）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/>
          <w:lang w:eastAsia="zh-CN"/>
        </w:rPr>
        <w:t>开发单位证明：由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/>
          <w:lang w:val="en-US" w:eastAsia="zh-CN"/>
        </w:rPr>
        <w:t>开发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/>
          <w:lang w:eastAsia="zh-CN"/>
        </w:rPr>
        <w:t>单位出具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/>
          <w:lang w:val="en-US" w:eastAsia="zh-CN"/>
        </w:rPr>
        <w:t>盖章的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/>
          <w:lang w:eastAsia="zh-CN"/>
        </w:rPr>
        <w:t>成果应用证明，注明成果名称、技术指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  <w:lang w:eastAsia="zh-CN"/>
        </w:rPr>
        <w:t>标、经济效益及申报人贡献。</w:t>
      </w:r>
    </w:p>
    <w:p w14:paraId="789D4A09">
      <w:pPr>
        <w:keepNext w:val="0"/>
        <w:keepLines w:val="0"/>
        <w:widowControl/>
        <w:numPr>
          <w:ilvl w:val="-1"/>
          <w:numId w:val="0"/>
        </w:numPr>
        <w:suppressLineNumbers w:val="0"/>
        <w:pBdr>
          <w:left w:val="none" w:color="auto" w:sz="0" w:space="0"/>
        </w:pBdr>
        <w:kinsoku/>
        <w:spacing w:before="0" w:beforeAutospacing="0" w:after="0" w:afterAutospacing="0" w:line="600" w:lineRule="exact"/>
        <w:ind w:left="0"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  <w:lang w:val="en-US" w:eastAsia="zh-CN"/>
        </w:rPr>
        <w:t>（2）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  <w:lang w:eastAsia="zh-CN"/>
        </w:rPr>
        <w:t>技术鉴定报告：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  <w:lang w:val="en-US" w:eastAsia="zh-CN"/>
        </w:rPr>
        <w:t>由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  <w:lang w:eastAsia="zh-CN"/>
        </w:rPr>
        <w:t>第三方检测机构出具（如性能测试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  <w:lang w:val="en-US" w:eastAsia="zh-CN"/>
        </w:rPr>
        <w:t>报告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  <w:lang w:eastAsia="zh-CN"/>
        </w:rPr>
        <w:t>、市场应用效果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  <w:lang w:val="en-US" w:eastAsia="zh-CN"/>
        </w:rPr>
        <w:t>分析等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  <w:lang w:eastAsia="zh-CN"/>
        </w:rPr>
        <w:t>）。</w:t>
      </w:r>
    </w:p>
    <w:p w14:paraId="6F18A081">
      <w:pPr>
        <w:keepNext w:val="0"/>
        <w:keepLines w:val="0"/>
        <w:widowControl/>
        <w:suppressLineNumbers w:val="0"/>
        <w:shd w:val="clear" w:fill="FFFFFF"/>
        <w:kinsoku/>
        <w:spacing w:after="0" w:afterAutospacing="0" w:line="600" w:lineRule="exact"/>
        <w:ind w:left="0" w:right="0" w:firstLine="643" w:firstLineChars="200"/>
        <w:jc w:val="left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/>
          <w:lang w:val="en-US" w:eastAsia="zh-CN"/>
        </w:rPr>
        <w:t xml:space="preserve">4. 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/>
          <w:lang w:val="en-US" w:eastAsia="zh-CN"/>
        </w:rPr>
        <w:t>科技竞赛奖、学科竞赛奖</w:t>
      </w:r>
    </w:p>
    <w:p w14:paraId="4DCD765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spacing w:before="0" w:beforeAutospacing="0" w:after="0" w:afterAutospacing="0" w:line="600" w:lineRule="exact"/>
        <w:ind w:left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  <w:lang w:eastAsia="zh-CN"/>
        </w:rPr>
        <w:t>获奖证书：扫描件需体现竞赛名称、获奖等级及申报人排名。</w:t>
      </w:r>
    </w:p>
    <w:p w14:paraId="745F810E">
      <w:pPr>
        <w:keepNext w:val="0"/>
        <w:keepLines w:val="0"/>
        <w:widowControl/>
        <w:numPr>
          <w:ilvl w:val="0"/>
          <w:numId w:val="3"/>
        </w:numPr>
        <w:suppressLineNumbers w:val="0"/>
        <w:shd w:val="clear" w:fill="FFFFFF"/>
        <w:kinsoku/>
        <w:spacing w:after="0" w:afterAutospacing="0" w:line="600" w:lineRule="exact"/>
        <w:ind w:left="0" w:right="0" w:firstLine="643" w:firstLineChars="200"/>
        <w:jc w:val="left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/>
          <w:lang w:val="en-US" w:eastAsia="zh-CN"/>
        </w:rPr>
        <w:t>标准</w:t>
      </w:r>
    </w:p>
    <w:p w14:paraId="2DF00CE3">
      <w:pPr>
        <w:shd w:val="clear" w:fill="FFFFFF"/>
        <w:kinsoku/>
        <w:spacing w:line="60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 w:val="0"/>
          <w:bCs w:val="0"/>
          <w:color w:val="auto"/>
          <w:sz w:val="32"/>
          <w:szCs w:val="32"/>
          <w:lang w:val="en-US" w:eastAsia="zh-CN"/>
        </w:rPr>
        <w:t>（1）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标准文本：提供标准封面及前言页（含编写人员名单）。</w:t>
      </w:r>
    </w:p>
    <w:p w14:paraId="6534A8EC">
      <w:pPr>
        <w:shd w:val="clear" w:fill="FFFFFF"/>
        <w:kinsoku/>
        <w:spacing w:line="60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 w:val="0"/>
          <w:bCs w:val="0"/>
          <w:color w:val="auto"/>
          <w:sz w:val="32"/>
          <w:szCs w:val="32"/>
          <w:lang w:val="en-US" w:eastAsia="zh-CN"/>
        </w:rPr>
        <w:t>（2）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官方备案：国际/国家/地方/行业标准需提供标准编号及全国标准信息公共服务平台查询链接。</w:t>
      </w:r>
    </w:p>
    <w:p w14:paraId="7171201F">
      <w:pPr>
        <w:keepNext w:val="0"/>
        <w:keepLines w:val="0"/>
        <w:widowControl/>
        <w:suppressLineNumbers w:val="0"/>
        <w:shd w:val="clear" w:fill="FFFFFF"/>
        <w:kinsoku/>
        <w:spacing w:after="0" w:afterAutospacing="0" w:line="600" w:lineRule="exact"/>
        <w:ind w:left="0" w:right="0" w:firstLine="643" w:firstLineChars="200"/>
        <w:jc w:val="left"/>
        <w:rPr>
          <w:rFonts w:hint="default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/>
          <w:lang w:val="en-US" w:eastAsia="zh-CN"/>
        </w:rPr>
        <w:t xml:space="preserve">6. 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/>
          <w:lang w:val="en-US" w:eastAsia="zh-CN"/>
        </w:rPr>
        <w:t>专利</w:t>
      </w:r>
    </w:p>
    <w:p w14:paraId="1D4DDF28">
      <w:pPr>
        <w:shd w:val="clear" w:fill="FFFFFF"/>
        <w:kinsoku/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lang w:val="en-US" w:eastAsia="zh-CN"/>
        </w:rPr>
        <w:t>（1）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授权专利：提供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lang w:eastAsia="zh-CN"/>
        </w:rPr>
        <w:t>发明专利证书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lang w:val="en-US" w:eastAsia="zh-CN"/>
        </w:rPr>
        <w:t>（含专利号、授权公告日、授权公告号等）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正反面扫描件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。</w:t>
      </w:r>
    </w:p>
    <w:p w14:paraId="718A0103">
      <w:pPr>
        <w:shd w:val="clear" w:fill="FFFFFF"/>
        <w:kinsoku/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lang w:val="en-US" w:eastAsia="zh-CN"/>
        </w:rPr>
        <w:t>（2）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申请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阶段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专利：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提供发明专利申请公布通知书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lang w:val="en-US" w:eastAsia="zh-CN"/>
        </w:rPr>
        <w:t>（含申请公布号、申请公布日等）、发明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专利申请受理通知书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lang w:val="en-US" w:eastAsia="zh-CN"/>
        </w:rPr>
        <w:t>（含申请号、申请日等）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正反面扫描件，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提供国防专利局出具的受理通知书（脱密处理）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</w:p>
    <w:p w14:paraId="4485C4F2">
      <w:pPr>
        <w:shd w:val="clear" w:fill="FFFFFF"/>
        <w:kinsoku/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lang w:val="en-US" w:eastAsia="zh-CN"/>
        </w:rPr>
        <w:t>（3）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国防专利材料需进行脱密处理，确保不涉及国家秘密。</w:t>
      </w:r>
    </w:p>
    <w:p w14:paraId="07EBB8ED">
      <w:pPr>
        <w:keepNext w:val="0"/>
        <w:keepLines w:val="0"/>
        <w:widowControl/>
        <w:suppressLineNumbers w:val="0"/>
        <w:shd w:val="clear" w:fill="FFFFFF"/>
        <w:kinsoku/>
        <w:spacing w:after="0" w:afterAutospacing="0" w:line="600" w:lineRule="exact"/>
        <w:ind w:left="0" w:right="0" w:firstLine="643" w:firstLineChars="200"/>
        <w:jc w:val="left"/>
        <w:rPr>
          <w:rFonts w:hint="default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/>
          <w:lang w:val="en-US" w:eastAsia="zh-CN"/>
        </w:rPr>
        <w:t xml:space="preserve">7. 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/>
          <w:lang w:val="en-US" w:eastAsia="zh-CN"/>
        </w:rPr>
        <w:t>论文</w:t>
      </w:r>
    </w:p>
    <w:p w14:paraId="22BA6DF1">
      <w:pPr>
        <w:shd w:val="clear" w:fill="FFFFFF"/>
        <w:kinsoku/>
        <w:spacing w:line="60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 w:val="0"/>
          <w:bCs w:val="0"/>
          <w:color w:val="auto"/>
          <w:sz w:val="32"/>
          <w:szCs w:val="32"/>
          <w:lang w:val="en-US" w:eastAsia="zh-CN"/>
        </w:rPr>
        <w:t>（1）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期刊论文：提供</w:t>
      </w:r>
      <w:r>
        <w:rPr>
          <w:rFonts w:hint="eastAsia" w:ascii="仿宋_GB2312" w:hAnsi="仿宋_GB2312" w:cs="仿宋_GB2312"/>
          <w:b w:val="0"/>
          <w:bCs w:val="0"/>
          <w:color w:val="auto"/>
          <w:sz w:val="32"/>
          <w:szCs w:val="32"/>
          <w:lang w:val="en-US" w:eastAsia="zh-CN"/>
        </w:rPr>
        <w:t>高校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图书馆出具的检索证明</w:t>
      </w:r>
      <w:r>
        <w:rPr>
          <w:rFonts w:hint="eastAsia" w:ascii="仿宋_GB2312" w:hAnsi="仿宋_GB2312" w:cs="仿宋_GB2312"/>
          <w:b w:val="0"/>
          <w:bCs w:val="0"/>
          <w:color w:val="auto"/>
          <w:sz w:val="32"/>
          <w:szCs w:val="32"/>
          <w:lang w:val="en-US" w:eastAsia="zh-CN"/>
        </w:rPr>
        <w:t>、期刊封面（含期刊名称、刊号、主办单位等）、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论文首页（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含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作者姓名、单位、DOI链接等）。</w:t>
      </w:r>
    </w:p>
    <w:p w14:paraId="720A3E73">
      <w:pPr>
        <w:shd w:val="clear" w:fill="FFFFFF"/>
        <w:kinsoku/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cs="仿宋_GB2312"/>
          <w:b w:val="0"/>
          <w:bCs w:val="0"/>
          <w:color w:val="auto"/>
          <w:sz w:val="32"/>
          <w:szCs w:val="32"/>
          <w:lang w:val="en-US" w:eastAsia="zh-CN"/>
        </w:rPr>
        <w:t>（2）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会议论文：提供</w:t>
      </w:r>
      <w:r>
        <w:rPr>
          <w:rFonts w:hint="eastAsia" w:ascii="仿宋_GB2312" w:hAnsi="仿宋_GB2312" w:cs="仿宋_GB2312"/>
          <w:b w:val="0"/>
          <w:bCs w:val="0"/>
          <w:color w:val="auto"/>
          <w:sz w:val="32"/>
          <w:szCs w:val="32"/>
          <w:lang w:val="en-US" w:eastAsia="zh-CN"/>
        </w:rPr>
        <w:t>高校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图书馆出具的检索证明</w:t>
      </w:r>
      <w:r>
        <w:rPr>
          <w:rFonts w:hint="eastAsia" w:ascii="仿宋_GB2312" w:hAnsi="仿宋_GB2312" w:cs="仿宋_GB2312"/>
          <w:b w:val="0"/>
          <w:bCs w:val="0"/>
          <w:color w:val="auto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会议官网链接及录用通知（CCF系列</w:t>
      </w:r>
      <w:r>
        <w:rPr>
          <w:rFonts w:hint="eastAsia" w:ascii="仿宋_GB2312" w:hAnsi="仿宋_GB2312" w:cs="仿宋_GB2312"/>
          <w:b w:val="0"/>
          <w:bCs w:val="0"/>
          <w:color w:val="auto"/>
          <w:sz w:val="32"/>
          <w:szCs w:val="32"/>
          <w:lang w:val="en-US" w:eastAsia="zh-CN"/>
        </w:rPr>
        <w:t>学术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会议需注明等级）。</w:t>
      </w:r>
    </w:p>
    <w:p w14:paraId="5765B7F3">
      <w:pPr>
        <w:keepNext w:val="0"/>
        <w:keepLines w:val="0"/>
        <w:widowControl/>
        <w:suppressLineNumbers w:val="0"/>
        <w:shd w:val="clear" w:fill="FFFFFF"/>
        <w:kinsoku/>
        <w:spacing w:after="0" w:afterAutospacing="0" w:line="600" w:lineRule="exact"/>
        <w:ind w:left="0" w:right="0" w:firstLine="643" w:firstLineChars="200"/>
        <w:jc w:val="left"/>
        <w:rPr>
          <w:rFonts w:hint="default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/>
          <w:lang w:val="en-US" w:eastAsia="zh-CN"/>
        </w:rPr>
        <w:t xml:space="preserve">8. 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/>
          <w:lang w:val="en-US" w:eastAsia="zh-CN"/>
        </w:rPr>
        <w:t>学术专著</w:t>
      </w:r>
    </w:p>
    <w:p w14:paraId="00412939">
      <w:pPr>
        <w:numPr>
          <w:ilvl w:val="-1"/>
          <w:numId w:val="0"/>
        </w:numPr>
        <w:shd w:val="clear" w:fill="FFFFFF"/>
        <w:kinsoku/>
        <w:spacing w:line="600" w:lineRule="exact"/>
        <w:ind w:left="0" w:firstLine="640" w:firstLineChars="200"/>
        <w:rPr>
          <w:color w:val="auto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专著信息：提供</w:t>
      </w:r>
      <w:r>
        <w:rPr>
          <w:rFonts w:hint="eastAsia" w:ascii="仿宋_GB2312" w:hAnsi="仿宋_GB2312" w:cs="仿宋_GB2312"/>
          <w:b w:val="0"/>
          <w:bCs w:val="0"/>
          <w:color w:val="auto"/>
          <w:sz w:val="32"/>
          <w:szCs w:val="32"/>
          <w:lang w:val="en-US" w:eastAsia="zh-CN"/>
        </w:rPr>
        <w:t>高校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图书馆出具的检索证明</w:t>
      </w:r>
      <w:r>
        <w:rPr>
          <w:rFonts w:hint="eastAsia" w:ascii="仿宋_GB2312" w:hAnsi="仿宋_GB2312" w:cs="仿宋_GB2312"/>
          <w:b w:val="0"/>
          <w:bCs w:val="0"/>
          <w:color w:val="auto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专著封面及版权页扫描件（含ISBN号、出版社及作者排名等）。</w:t>
      </w:r>
    </w:p>
    <w:sectPr>
      <w:footerReference r:id="rId3" w:type="default"/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1C0DE6C-5983-4837-AD85-38EDD6CBE6D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3A3C4D02-500C-47BB-A264-73E3702C178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创艺简标宋">
    <w:panose1 w:val="00000000000000000000"/>
    <w:charset w:val="80"/>
    <w:family w:val="auto"/>
    <w:pitch w:val="default"/>
    <w:sig w:usb0="00000000" w:usb1="00000000" w:usb2="00000000" w:usb3="00000000" w:csb0="00000000" w:csb1="00000000"/>
    <w:embedRegular r:id="rId3" w:fontKey="{5A872421-3FC6-49AA-A571-3B28F16D3E2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3BE25D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287FF9">
                          <w:pPr>
                            <w:pStyle w:val="8"/>
                          </w:pPr>
                          <w:r>
                            <w:rPr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F287FF9">
                    <w:pPr>
                      <w:pStyle w:val="8"/>
                    </w:pPr>
                    <w:r>
                      <w:rPr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sz w:val="21"/>
                        <w:szCs w:val="21"/>
                      </w:rPr>
                      <w:t>1</w:t>
                    </w:r>
                    <w:r>
                      <w:rPr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810F4FF"/>
    <w:multiLevelType w:val="singleLevel"/>
    <w:tmpl w:val="D810F4FF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0286E494"/>
    <w:multiLevelType w:val="singleLevel"/>
    <w:tmpl w:val="0286E494"/>
    <w:lvl w:ilvl="0" w:tentative="0">
      <w:start w:val="5"/>
      <w:numFmt w:val="decimal"/>
      <w:suff w:val="space"/>
      <w:lvlText w:val="%1."/>
      <w:lvlJc w:val="left"/>
    </w:lvl>
  </w:abstractNum>
  <w:abstractNum w:abstractNumId="2">
    <w:nsid w:val="6B88B3FD"/>
    <w:multiLevelType w:val="singleLevel"/>
    <w:tmpl w:val="6B88B3FD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0Y2QwOWFiMDE0MTliNjViMmNhZDk2MWE3OTgwMjAifQ=="/>
  </w:docVars>
  <w:rsids>
    <w:rsidRoot w:val="3952A278"/>
    <w:rsid w:val="002C748C"/>
    <w:rsid w:val="008D138C"/>
    <w:rsid w:val="00BC757B"/>
    <w:rsid w:val="00D03026"/>
    <w:rsid w:val="00EF2DC5"/>
    <w:rsid w:val="011E33AB"/>
    <w:rsid w:val="012D2227"/>
    <w:rsid w:val="0142677D"/>
    <w:rsid w:val="014F32E7"/>
    <w:rsid w:val="01722330"/>
    <w:rsid w:val="019329D2"/>
    <w:rsid w:val="01A93FA3"/>
    <w:rsid w:val="01BD17FD"/>
    <w:rsid w:val="01C74429"/>
    <w:rsid w:val="01D54D98"/>
    <w:rsid w:val="02181129"/>
    <w:rsid w:val="022C24DE"/>
    <w:rsid w:val="023870D5"/>
    <w:rsid w:val="02421D02"/>
    <w:rsid w:val="02611BF6"/>
    <w:rsid w:val="026E2AF7"/>
    <w:rsid w:val="02785724"/>
    <w:rsid w:val="03082F4B"/>
    <w:rsid w:val="034A70C0"/>
    <w:rsid w:val="035644BB"/>
    <w:rsid w:val="038602A0"/>
    <w:rsid w:val="03AD764F"/>
    <w:rsid w:val="03B7227C"/>
    <w:rsid w:val="03D96696"/>
    <w:rsid w:val="03F31506"/>
    <w:rsid w:val="042A6EF2"/>
    <w:rsid w:val="04784101"/>
    <w:rsid w:val="048E5406"/>
    <w:rsid w:val="04BF2AF1"/>
    <w:rsid w:val="04D550AF"/>
    <w:rsid w:val="050B287F"/>
    <w:rsid w:val="056D52E8"/>
    <w:rsid w:val="05856AD5"/>
    <w:rsid w:val="059E5D45"/>
    <w:rsid w:val="05A50F26"/>
    <w:rsid w:val="05B80C59"/>
    <w:rsid w:val="05DE60F3"/>
    <w:rsid w:val="06023C82"/>
    <w:rsid w:val="061F2A86"/>
    <w:rsid w:val="062335D9"/>
    <w:rsid w:val="0626380A"/>
    <w:rsid w:val="06585F98"/>
    <w:rsid w:val="06624721"/>
    <w:rsid w:val="066E1317"/>
    <w:rsid w:val="06D0763E"/>
    <w:rsid w:val="06EB6E0C"/>
    <w:rsid w:val="070B4DB8"/>
    <w:rsid w:val="07117EF5"/>
    <w:rsid w:val="07632B8A"/>
    <w:rsid w:val="07697D31"/>
    <w:rsid w:val="08512C9F"/>
    <w:rsid w:val="085409E1"/>
    <w:rsid w:val="085602B5"/>
    <w:rsid w:val="085A5FF7"/>
    <w:rsid w:val="086700D5"/>
    <w:rsid w:val="08C90A87"/>
    <w:rsid w:val="08D538D0"/>
    <w:rsid w:val="08FA6E92"/>
    <w:rsid w:val="093C3C83"/>
    <w:rsid w:val="095A3DD5"/>
    <w:rsid w:val="096864F2"/>
    <w:rsid w:val="099E1F14"/>
    <w:rsid w:val="09A31262"/>
    <w:rsid w:val="09B2776D"/>
    <w:rsid w:val="09BB0D18"/>
    <w:rsid w:val="0A4725AB"/>
    <w:rsid w:val="0A5151D8"/>
    <w:rsid w:val="0A7669ED"/>
    <w:rsid w:val="0A821835"/>
    <w:rsid w:val="0ACE2983"/>
    <w:rsid w:val="0AF142C5"/>
    <w:rsid w:val="0B161F7E"/>
    <w:rsid w:val="0B185CF6"/>
    <w:rsid w:val="0B354AFA"/>
    <w:rsid w:val="0B424B21"/>
    <w:rsid w:val="0B7768AB"/>
    <w:rsid w:val="0BCC11C3"/>
    <w:rsid w:val="0BD31C1D"/>
    <w:rsid w:val="0C0A5121"/>
    <w:rsid w:val="0C201306"/>
    <w:rsid w:val="0C27325E"/>
    <w:rsid w:val="0C2B718D"/>
    <w:rsid w:val="0C594818"/>
    <w:rsid w:val="0C637445"/>
    <w:rsid w:val="0C8278CB"/>
    <w:rsid w:val="0CA37841"/>
    <w:rsid w:val="0CD914B5"/>
    <w:rsid w:val="0CEA36C2"/>
    <w:rsid w:val="0CF62067"/>
    <w:rsid w:val="0D2C02BA"/>
    <w:rsid w:val="0D305579"/>
    <w:rsid w:val="0D3A1F53"/>
    <w:rsid w:val="0D913B3D"/>
    <w:rsid w:val="0DA10224"/>
    <w:rsid w:val="0DA5610C"/>
    <w:rsid w:val="0DB25F8E"/>
    <w:rsid w:val="0DBA12E6"/>
    <w:rsid w:val="0DC12675"/>
    <w:rsid w:val="0E1A1D85"/>
    <w:rsid w:val="0E422893"/>
    <w:rsid w:val="0EAC50D3"/>
    <w:rsid w:val="0ECC4537"/>
    <w:rsid w:val="0EDB32C2"/>
    <w:rsid w:val="0EE514F0"/>
    <w:rsid w:val="0F0A3BA7"/>
    <w:rsid w:val="0F3D5D2B"/>
    <w:rsid w:val="0F621C35"/>
    <w:rsid w:val="0FAE09D7"/>
    <w:rsid w:val="0FB17243"/>
    <w:rsid w:val="0FC1695C"/>
    <w:rsid w:val="0FE12B5A"/>
    <w:rsid w:val="0FEF383B"/>
    <w:rsid w:val="101C1DE4"/>
    <w:rsid w:val="10294501"/>
    <w:rsid w:val="109C4CD3"/>
    <w:rsid w:val="10B22749"/>
    <w:rsid w:val="10B57E5D"/>
    <w:rsid w:val="10C06C14"/>
    <w:rsid w:val="10CD30DE"/>
    <w:rsid w:val="10F93ED3"/>
    <w:rsid w:val="1102722C"/>
    <w:rsid w:val="11AD6755"/>
    <w:rsid w:val="11BC7A36"/>
    <w:rsid w:val="124F64A1"/>
    <w:rsid w:val="1272218F"/>
    <w:rsid w:val="127A7296"/>
    <w:rsid w:val="128D0D77"/>
    <w:rsid w:val="12C00AC4"/>
    <w:rsid w:val="12C37A65"/>
    <w:rsid w:val="12C549B5"/>
    <w:rsid w:val="13203999"/>
    <w:rsid w:val="1351449B"/>
    <w:rsid w:val="141352AC"/>
    <w:rsid w:val="14663E36"/>
    <w:rsid w:val="146E4BD8"/>
    <w:rsid w:val="14830684"/>
    <w:rsid w:val="14885D40"/>
    <w:rsid w:val="14CF5112"/>
    <w:rsid w:val="14D64C58"/>
    <w:rsid w:val="14F055ED"/>
    <w:rsid w:val="15023C9F"/>
    <w:rsid w:val="157224A6"/>
    <w:rsid w:val="15932D4E"/>
    <w:rsid w:val="15BB2A37"/>
    <w:rsid w:val="16080F27"/>
    <w:rsid w:val="167C35DD"/>
    <w:rsid w:val="168129A1"/>
    <w:rsid w:val="168E50BE"/>
    <w:rsid w:val="170A0BE8"/>
    <w:rsid w:val="173A4B2B"/>
    <w:rsid w:val="176A1687"/>
    <w:rsid w:val="176A5B2B"/>
    <w:rsid w:val="177644D0"/>
    <w:rsid w:val="178833B6"/>
    <w:rsid w:val="17A74FCA"/>
    <w:rsid w:val="17FE0021"/>
    <w:rsid w:val="18155A97"/>
    <w:rsid w:val="18245CDA"/>
    <w:rsid w:val="18441ED8"/>
    <w:rsid w:val="185B733F"/>
    <w:rsid w:val="188449CB"/>
    <w:rsid w:val="18AE7C99"/>
    <w:rsid w:val="18D019BE"/>
    <w:rsid w:val="18FF04F5"/>
    <w:rsid w:val="1901426D"/>
    <w:rsid w:val="1941466A"/>
    <w:rsid w:val="19540841"/>
    <w:rsid w:val="199C7AF2"/>
    <w:rsid w:val="19A370D2"/>
    <w:rsid w:val="1A077661"/>
    <w:rsid w:val="1A226249"/>
    <w:rsid w:val="1A352420"/>
    <w:rsid w:val="1A4268EB"/>
    <w:rsid w:val="1A9F5AEC"/>
    <w:rsid w:val="1AA7263A"/>
    <w:rsid w:val="1AAB4490"/>
    <w:rsid w:val="1ABF1CEA"/>
    <w:rsid w:val="1AC87A8E"/>
    <w:rsid w:val="1ADA2FC8"/>
    <w:rsid w:val="1AED2CFB"/>
    <w:rsid w:val="1B1177A6"/>
    <w:rsid w:val="1B583D42"/>
    <w:rsid w:val="1B6F54BE"/>
    <w:rsid w:val="1B866CAC"/>
    <w:rsid w:val="1BD17F27"/>
    <w:rsid w:val="1C2838BF"/>
    <w:rsid w:val="1C381D54"/>
    <w:rsid w:val="1C393D1E"/>
    <w:rsid w:val="1C4F709D"/>
    <w:rsid w:val="1C5A43C0"/>
    <w:rsid w:val="1C7E52F6"/>
    <w:rsid w:val="1C811B20"/>
    <w:rsid w:val="1CC45CDD"/>
    <w:rsid w:val="1D2F75FB"/>
    <w:rsid w:val="1D37200B"/>
    <w:rsid w:val="1D9E02DC"/>
    <w:rsid w:val="1DB92157"/>
    <w:rsid w:val="1E6C03DB"/>
    <w:rsid w:val="1E702BF6"/>
    <w:rsid w:val="1E86274F"/>
    <w:rsid w:val="1E8E0351"/>
    <w:rsid w:val="1ED815CC"/>
    <w:rsid w:val="1EE44415"/>
    <w:rsid w:val="1EF34658"/>
    <w:rsid w:val="1F022AED"/>
    <w:rsid w:val="1F257CB7"/>
    <w:rsid w:val="1F332CA6"/>
    <w:rsid w:val="1F487122"/>
    <w:rsid w:val="1F6317DE"/>
    <w:rsid w:val="1F642E60"/>
    <w:rsid w:val="1F8C75EC"/>
    <w:rsid w:val="1FB43DE7"/>
    <w:rsid w:val="1FF7F0C9"/>
    <w:rsid w:val="20092F73"/>
    <w:rsid w:val="2043516B"/>
    <w:rsid w:val="20895274"/>
    <w:rsid w:val="20A91472"/>
    <w:rsid w:val="20B578F7"/>
    <w:rsid w:val="20E71F9A"/>
    <w:rsid w:val="20F6042F"/>
    <w:rsid w:val="21130FE1"/>
    <w:rsid w:val="214B077B"/>
    <w:rsid w:val="215366CF"/>
    <w:rsid w:val="21DC13D3"/>
    <w:rsid w:val="21E85FCA"/>
    <w:rsid w:val="21F82FAD"/>
    <w:rsid w:val="223B434C"/>
    <w:rsid w:val="22407560"/>
    <w:rsid w:val="22422051"/>
    <w:rsid w:val="22453220"/>
    <w:rsid w:val="22B4600F"/>
    <w:rsid w:val="22B8599C"/>
    <w:rsid w:val="232B2612"/>
    <w:rsid w:val="233E7DBC"/>
    <w:rsid w:val="23496F3C"/>
    <w:rsid w:val="23623B5A"/>
    <w:rsid w:val="23AB72AF"/>
    <w:rsid w:val="23AD1279"/>
    <w:rsid w:val="23FD3AC2"/>
    <w:rsid w:val="23FE1AD5"/>
    <w:rsid w:val="243B4AD7"/>
    <w:rsid w:val="243F37F5"/>
    <w:rsid w:val="245A2A83"/>
    <w:rsid w:val="24814B09"/>
    <w:rsid w:val="249441E7"/>
    <w:rsid w:val="24D82326"/>
    <w:rsid w:val="25207829"/>
    <w:rsid w:val="254C061E"/>
    <w:rsid w:val="25553977"/>
    <w:rsid w:val="25A14920"/>
    <w:rsid w:val="25A91F14"/>
    <w:rsid w:val="260D5FFF"/>
    <w:rsid w:val="261E645E"/>
    <w:rsid w:val="26284BE7"/>
    <w:rsid w:val="26743B6F"/>
    <w:rsid w:val="26794851"/>
    <w:rsid w:val="2681079B"/>
    <w:rsid w:val="26D46E3C"/>
    <w:rsid w:val="26DE5BEE"/>
    <w:rsid w:val="26EA27E4"/>
    <w:rsid w:val="272F20D4"/>
    <w:rsid w:val="27475541"/>
    <w:rsid w:val="27644FA7"/>
    <w:rsid w:val="27AF0A37"/>
    <w:rsid w:val="27C46B92"/>
    <w:rsid w:val="27D8088F"/>
    <w:rsid w:val="27E40FE2"/>
    <w:rsid w:val="2810627B"/>
    <w:rsid w:val="2815563F"/>
    <w:rsid w:val="289724F8"/>
    <w:rsid w:val="28C50E13"/>
    <w:rsid w:val="28DD77A6"/>
    <w:rsid w:val="28F34932"/>
    <w:rsid w:val="29037B8D"/>
    <w:rsid w:val="29192F0D"/>
    <w:rsid w:val="292C49EE"/>
    <w:rsid w:val="29387837"/>
    <w:rsid w:val="29746395"/>
    <w:rsid w:val="29C410CB"/>
    <w:rsid w:val="29E67293"/>
    <w:rsid w:val="2A6D65EE"/>
    <w:rsid w:val="2A8E5901"/>
    <w:rsid w:val="2A9C2048"/>
    <w:rsid w:val="2A9F5694"/>
    <w:rsid w:val="2AD0584D"/>
    <w:rsid w:val="2B1042D5"/>
    <w:rsid w:val="2B157704"/>
    <w:rsid w:val="2B2251B9"/>
    <w:rsid w:val="2B45623B"/>
    <w:rsid w:val="2B4A3852"/>
    <w:rsid w:val="2B6D57B0"/>
    <w:rsid w:val="2B8B35C7"/>
    <w:rsid w:val="2BB05DAB"/>
    <w:rsid w:val="2BD15D21"/>
    <w:rsid w:val="2C1856FE"/>
    <w:rsid w:val="2C1B6A35"/>
    <w:rsid w:val="2C581F9E"/>
    <w:rsid w:val="2CE11F94"/>
    <w:rsid w:val="2CFC7B40"/>
    <w:rsid w:val="2DB72CF5"/>
    <w:rsid w:val="2E474078"/>
    <w:rsid w:val="2E5642BC"/>
    <w:rsid w:val="2E913546"/>
    <w:rsid w:val="2EAE60AC"/>
    <w:rsid w:val="2EB41208"/>
    <w:rsid w:val="2EC61441"/>
    <w:rsid w:val="2ECD74E6"/>
    <w:rsid w:val="2ED0766D"/>
    <w:rsid w:val="2EE67D35"/>
    <w:rsid w:val="2F177EEF"/>
    <w:rsid w:val="2F5B602D"/>
    <w:rsid w:val="2F7215C9"/>
    <w:rsid w:val="2F807842"/>
    <w:rsid w:val="2F9F55D0"/>
    <w:rsid w:val="2FB8225B"/>
    <w:rsid w:val="2FCA31B3"/>
    <w:rsid w:val="2FCF2577"/>
    <w:rsid w:val="300246FB"/>
    <w:rsid w:val="3023047B"/>
    <w:rsid w:val="30304CB1"/>
    <w:rsid w:val="3038011D"/>
    <w:rsid w:val="305B205D"/>
    <w:rsid w:val="3071362F"/>
    <w:rsid w:val="30B55C11"/>
    <w:rsid w:val="30C776BF"/>
    <w:rsid w:val="30ED7159"/>
    <w:rsid w:val="30F304E8"/>
    <w:rsid w:val="30FC739C"/>
    <w:rsid w:val="31126BC0"/>
    <w:rsid w:val="314D19A6"/>
    <w:rsid w:val="31503748"/>
    <w:rsid w:val="316D3DF6"/>
    <w:rsid w:val="31795258"/>
    <w:rsid w:val="317E4255"/>
    <w:rsid w:val="31945827"/>
    <w:rsid w:val="32004C6A"/>
    <w:rsid w:val="320A5AE9"/>
    <w:rsid w:val="320F75A3"/>
    <w:rsid w:val="32134843"/>
    <w:rsid w:val="32154F34"/>
    <w:rsid w:val="32BB1440"/>
    <w:rsid w:val="32C959A4"/>
    <w:rsid w:val="32CC0FF0"/>
    <w:rsid w:val="330864CC"/>
    <w:rsid w:val="33613E2E"/>
    <w:rsid w:val="33641229"/>
    <w:rsid w:val="33833DA5"/>
    <w:rsid w:val="33B23F47"/>
    <w:rsid w:val="33CD5020"/>
    <w:rsid w:val="341B3FDD"/>
    <w:rsid w:val="348E47AF"/>
    <w:rsid w:val="348F1A15"/>
    <w:rsid w:val="34B34216"/>
    <w:rsid w:val="34C93A39"/>
    <w:rsid w:val="34EC3BCC"/>
    <w:rsid w:val="351C0E1A"/>
    <w:rsid w:val="352549E8"/>
    <w:rsid w:val="353A1D60"/>
    <w:rsid w:val="355359F9"/>
    <w:rsid w:val="357ECC9A"/>
    <w:rsid w:val="35B54174"/>
    <w:rsid w:val="35DA1C76"/>
    <w:rsid w:val="360F1920"/>
    <w:rsid w:val="36282750"/>
    <w:rsid w:val="364032B8"/>
    <w:rsid w:val="36471DA2"/>
    <w:rsid w:val="364D069A"/>
    <w:rsid w:val="36571359"/>
    <w:rsid w:val="365B4B65"/>
    <w:rsid w:val="366F23BE"/>
    <w:rsid w:val="36C4095C"/>
    <w:rsid w:val="37405B09"/>
    <w:rsid w:val="37C6373D"/>
    <w:rsid w:val="37EF1A09"/>
    <w:rsid w:val="38107BD1"/>
    <w:rsid w:val="38685317"/>
    <w:rsid w:val="387E2D8D"/>
    <w:rsid w:val="3882287D"/>
    <w:rsid w:val="38AC16A8"/>
    <w:rsid w:val="38B8629F"/>
    <w:rsid w:val="38C5276A"/>
    <w:rsid w:val="38CC7F9C"/>
    <w:rsid w:val="38E057F5"/>
    <w:rsid w:val="38FB618B"/>
    <w:rsid w:val="390C65EA"/>
    <w:rsid w:val="39291B42"/>
    <w:rsid w:val="39423DBA"/>
    <w:rsid w:val="3952A278"/>
    <w:rsid w:val="395B12C8"/>
    <w:rsid w:val="39AB7BB1"/>
    <w:rsid w:val="39BC3B6C"/>
    <w:rsid w:val="39D30EB6"/>
    <w:rsid w:val="39E44E71"/>
    <w:rsid w:val="3A3000B7"/>
    <w:rsid w:val="3A644A9D"/>
    <w:rsid w:val="3A6E2013"/>
    <w:rsid w:val="3A850402"/>
    <w:rsid w:val="3A922B1F"/>
    <w:rsid w:val="3ACC7DDF"/>
    <w:rsid w:val="3AE07D2F"/>
    <w:rsid w:val="3AE8273F"/>
    <w:rsid w:val="3B5C3046"/>
    <w:rsid w:val="3B8C259F"/>
    <w:rsid w:val="3B9B5A04"/>
    <w:rsid w:val="3BC82C9D"/>
    <w:rsid w:val="3BD74C8E"/>
    <w:rsid w:val="3C027831"/>
    <w:rsid w:val="3C12011B"/>
    <w:rsid w:val="3CA70A46"/>
    <w:rsid w:val="3CD536E2"/>
    <w:rsid w:val="3CEB3C84"/>
    <w:rsid w:val="3CF33D49"/>
    <w:rsid w:val="3D8A3F82"/>
    <w:rsid w:val="3D931088"/>
    <w:rsid w:val="3D9A2417"/>
    <w:rsid w:val="3DA768E2"/>
    <w:rsid w:val="3DF064DB"/>
    <w:rsid w:val="3E045AE2"/>
    <w:rsid w:val="3E642A25"/>
    <w:rsid w:val="3E645CCA"/>
    <w:rsid w:val="3E78202C"/>
    <w:rsid w:val="3E7F4830"/>
    <w:rsid w:val="3E952BDE"/>
    <w:rsid w:val="3EA177D5"/>
    <w:rsid w:val="3F081602"/>
    <w:rsid w:val="3F281D9D"/>
    <w:rsid w:val="3F473ED8"/>
    <w:rsid w:val="3F6C7514"/>
    <w:rsid w:val="3F79FBC2"/>
    <w:rsid w:val="3F7E3672"/>
    <w:rsid w:val="3F8A0269"/>
    <w:rsid w:val="3FE47979"/>
    <w:rsid w:val="3FEE25A6"/>
    <w:rsid w:val="3FEEB56B"/>
    <w:rsid w:val="40152228"/>
    <w:rsid w:val="404208D0"/>
    <w:rsid w:val="409069F4"/>
    <w:rsid w:val="40995D45"/>
    <w:rsid w:val="40D94CFF"/>
    <w:rsid w:val="40FB7670"/>
    <w:rsid w:val="412A5860"/>
    <w:rsid w:val="41377F7D"/>
    <w:rsid w:val="413B5CBF"/>
    <w:rsid w:val="4151103E"/>
    <w:rsid w:val="41581F02"/>
    <w:rsid w:val="41662610"/>
    <w:rsid w:val="41717932"/>
    <w:rsid w:val="417B430D"/>
    <w:rsid w:val="41EC19A2"/>
    <w:rsid w:val="420C31B7"/>
    <w:rsid w:val="426258BF"/>
    <w:rsid w:val="426C3C56"/>
    <w:rsid w:val="42750D5C"/>
    <w:rsid w:val="42C10446"/>
    <w:rsid w:val="42D068DB"/>
    <w:rsid w:val="42DA5063"/>
    <w:rsid w:val="42F51E9D"/>
    <w:rsid w:val="43056584"/>
    <w:rsid w:val="431E31A2"/>
    <w:rsid w:val="43655275"/>
    <w:rsid w:val="437F7193"/>
    <w:rsid w:val="439E6EAE"/>
    <w:rsid w:val="43B9736F"/>
    <w:rsid w:val="43F263DD"/>
    <w:rsid w:val="441445A5"/>
    <w:rsid w:val="441A605F"/>
    <w:rsid w:val="441E71D2"/>
    <w:rsid w:val="443F1622"/>
    <w:rsid w:val="444A7FC7"/>
    <w:rsid w:val="444E7AE4"/>
    <w:rsid w:val="4464552C"/>
    <w:rsid w:val="4492209A"/>
    <w:rsid w:val="44CB55AC"/>
    <w:rsid w:val="450F36EA"/>
    <w:rsid w:val="45232CF2"/>
    <w:rsid w:val="454809AA"/>
    <w:rsid w:val="456652D4"/>
    <w:rsid w:val="457F2D44"/>
    <w:rsid w:val="45837C34"/>
    <w:rsid w:val="45997458"/>
    <w:rsid w:val="45A327FF"/>
    <w:rsid w:val="45A34F94"/>
    <w:rsid w:val="45B102C7"/>
    <w:rsid w:val="45E06E35"/>
    <w:rsid w:val="465313B5"/>
    <w:rsid w:val="46681373"/>
    <w:rsid w:val="46992A6B"/>
    <w:rsid w:val="469A62E0"/>
    <w:rsid w:val="46DC1785"/>
    <w:rsid w:val="46E97F6B"/>
    <w:rsid w:val="47176886"/>
    <w:rsid w:val="473A4323"/>
    <w:rsid w:val="47947ED7"/>
    <w:rsid w:val="48254C34"/>
    <w:rsid w:val="482820EC"/>
    <w:rsid w:val="484F02A2"/>
    <w:rsid w:val="487344BE"/>
    <w:rsid w:val="488C04FF"/>
    <w:rsid w:val="48A028AB"/>
    <w:rsid w:val="48A24875"/>
    <w:rsid w:val="48A64365"/>
    <w:rsid w:val="493059DD"/>
    <w:rsid w:val="49557B3A"/>
    <w:rsid w:val="496658A3"/>
    <w:rsid w:val="49770275"/>
    <w:rsid w:val="497C7A85"/>
    <w:rsid w:val="49C83583"/>
    <w:rsid w:val="4A2D016F"/>
    <w:rsid w:val="4A2F3EE7"/>
    <w:rsid w:val="4A477482"/>
    <w:rsid w:val="4AC76815"/>
    <w:rsid w:val="4AD14F9E"/>
    <w:rsid w:val="4B005883"/>
    <w:rsid w:val="4B0A4A82"/>
    <w:rsid w:val="4B0D06CC"/>
    <w:rsid w:val="4B1F5D09"/>
    <w:rsid w:val="4B205ACF"/>
    <w:rsid w:val="4B294DDA"/>
    <w:rsid w:val="4B35348C"/>
    <w:rsid w:val="4B3814C1"/>
    <w:rsid w:val="4B3C4B0D"/>
    <w:rsid w:val="4B603EF9"/>
    <w:rsid w:val="4B944949"/>
    <w:rsid w:val="4BB050FB"/>
    <w:rsid w:val="4BE62CCB"/>
    <w:rsid w:val="4C05426C"/>
    <w:rsid w:val="4C1635B0"/>
    <w:rsid w:val="4C2630C7"/>
    <w:rsid w:val="4C5440D8"/>
    <w:rsid w:val="4C650797"/>
    <w:rsid w:val="4CAA5AA7"/>
    <w:rsid w:val="4CDD40CE"/>
    <w:rsid w:val="4CF626D0"/>
    <w:rsid w:val="4D891B60"/>
    <w:rsid w:val="4DAB7D28"/>
    <w:rsid w:val="4DEE4078"/>
    <w:rsid w:val="4DFA077D"/>
    <w:rsid w:val="4E086F29"/>
    <w:rsid w:val="4E563BD2"/>
    <w:rsid w:val="4E5D41A3"/>
    <w:rsid w:val="4E8A5B90"/>
    <w:rsid w:val="4E9E163B"/>
    <w:rsid w:val="4EB42C0C"/>
    <w:rsid w:val="4EBA1963"/>
    <w:rsid w:val="4EC14021"/>
    <w:rsid w:val="4EC512BE"/>
    <w:rsid w:val="4ED96B17"/>
    <w:rsid w:val="4EE01C53"/>
    <w:rsid w:val="4EFE6F6C"/>
    <w:rsid w:val="4F28465E"/>
    <w:rsid w:val="4F31425D"/>
    <w:rsid w:val="4F562DD9"/>
    <w:rsid w:val="4F7D3946"/>
    <w:rsid w:val="4F8521C6"/>
    <w:rsid w:val="4FD46DAB"/>
    <w:rsid w:val="4FD86DCF"/>
    <w:rsid w:val="4FFD2D53"/>
    <w:rsid w:val="50212524"/>
    <w:rsid w:val="50231209"/>
    <w:rsid w:val="505446A7"/>
    <w:rsid w:val="50610B72"/>
    <w:rsid w:val="506643DA"/>
    <w:rsid w:val="50724B2D"/>
    <w:rsid w:val="50A545DB"/>
    <w:rsid w:val="513A1AEF"/>
    <w:rsid w:val="5147420C"/>
    <w:rsid w:val="51475FBA"/>
    <w:rsid w:val="51595CED"/>
    <w:rsid w:val="5181771E"/>
    <w:rsid w:val="51E657D3"/>
    <w:rsid w:val="521F53BC"/>
    <w:rsid w:val="52350508"/>
    <w:rsid w:val="526D1A50"/>
    <w:rsid w:val="527E1EAF"/>
    <w:rsid w:val="5287044A"/>
    <w:rsid w:val="52B308E6"/>
    <w:rsid w:val="52BE37D5"/>
    <w:rsid w:val="52E066C6"/>
    <w:rsid w:val="531620E8"/>
    <w:rsid w:val="534F1156"/>
    <w:rsid w:val="53607807"/>
    <w:rsid w:val="538434F5"/>
    <w:rsid w:val="53872AC4"/>
    <w:rsid w:val="53966D85"/>
    <w:rsid w:val="539B083F"/>
    <w:rsid w:val="53A5346C"/>
    <w:rsid w:val="53A56FC8"/>
    <w:rsid w:val="53A76C69"/>
    <w:rsid w:val="53CC3BB5"/>
    <w:rsid w:val="53F73CC7"/>
    <w:rsid w:val="54350468"/>
    <w:rsid w:val="544B4013"/>
    <w:rsid w:val="549279F4"/>
    <w:rsid w:val="54996B2C"/>
    <w:rsid w:val="549C0FF5"/>
    <w:rsid w:val="549F7427"/>
    <w:rsid w:val="54C86632"/>
    <w:rsid w:val="54D63807"/>
    <w:rsid w:val="54F32D2F"/>
    <w:rsid w:val="54FE72D7"/>
    <w:rsid w:val="55195EBF"/>
    <w:rsid w:val="552F3D56"/>
    <w:rsid w:val="55377FD3"/>
    <w:rsid w:val="553B4B8E"/>
    <w:rsid w:val="5588393C"/>
    <w:rsid w:val="55E24503"/>
    <w:rsid w:val="56334D5F"/>
    <w:rsid w:val="566273F2"/>
    <w:rsid w:val="56632DAB"/>
    <w:rsid w:val="56CB5360"/>
    <w:rsid w:val="56DF417F"/>
    <w:rsid w:val="56ED315F"/>
    <w:rsid w:val="57106E4E"/>
    <w:rsid w:val="573F147C"/>
    <w:rsid w:val="57472C19"/>
    <w:rsid w:val="57663DA7"/>
    <w:rsid w:val="57833AC4"/>
    <w:rsid w:val="57B91294"/>
    <w:rsid w:val="57BD5228"/>
    <w:rsid w:val="57E91B79"/>
    <w:rsid w:val="58255297"/>
    <w:rsid w:val="58564D34"/>
    <w:rsid w:val="58B80B83"/>
    <w:rsid w:val="58BE3005"/>
    <w:rsid w:val="58CB127E"/>
    <w:rsid w:val="58D520FD"/>
    <w:rsid w:val="592A2449"/>
    <w:rsid w:val="595E20F3"/>
    <w:rsid w:val="59601568"/>
    <w:rsid w:val="59853B23"/>
    <w:rsid w:val="59B47F65"/>
    <w:rsid w:val="59B60181"/>
    <w:rsid w:val="59D81EA5"/>
    <w:rsid w:val="5A1B6236"/>
    <w:rsid w:val="5A5F25C6"/>
    <w:rsid w:val="5A663955"/>
    <w:rsid w:val="5A7F4A16"/>
    <w:rsid w:val="5AE26D53"/>
    <w:rsid w:val="5AFA409D"/>
    <w:rsid w:val="5B3A093D"/>
    <w:rsid w:val="5B527A35"/>
    <w:rsid w:val="5B557525"/>
    <w:rsid w:val="5B6F05E7"/>
    <w:rsid w:val="5B7976B8"/>
    <w:rsid w:val="5BC21AF2"/>
    <w:rsid w:val="5BC22E0D"/>
    <w:rsid w:val="5BD668B8"/>
    <w:rsid w:val="5BE56AFB"/>
    <w:rsid w:val="5BEA2363"/>
    <w:rsid w:val="5BF3746A"/>
    <w:rsid w:val="5C2A09B2"/>
    <w:rsid w:val="5C3B2BBF"/>
    <w:rsid w:val="5C583771"/>
    <w:rsid w:val="5C9522CF"/>
    <w:rsid w:val="5CB169DD"/>
    <w:rsid w:val="5CE40B61"/>
    <w:rsid w:val="5CE768A3"/>
    <w:rsid w:val="5CFA0384"/>
    <w:rsid w:val="5CFD394F"/>
    <w:rsid w:val="5D184CAE"/>
    <w:rsid w:val="5D310D37"/>
    <w:rsid w:val="5D4A130C"/>
    <w:rsid w:val="5D4E247E"/>
    <w:rsid w:val="5D55380D"/>
    <w:rsid w:val="5D604594"/>
    <w:rsid w:val="5D775E79"/>
    <w:rsid w:val="5D881E34"/>
    <w:rsid w:val="5DB6074F"/>
    <w:rsid w:val="5DED613B"/>
    <w:rsid w:val="5E5B12F6"/>
    <w:rsid w:val="5EA20CD3"/>
    <w:rsid w:val="5F1F40D2"/>
    <w:rsid w:val="5F3F2CC3"/>
    <w:rsid w:val="5F4B3F80"/>
    <w:rsid w:val="5F5A15AE"/>
    <w:rsid w:val="5FA32F55"/>
    <w:rsid w:val="5FDED637"/>
    <w:rsid w:val="5FEC48FC"/>
    <w:rsid w:val="5FEE0D05"/>
    <w:rsid w:val="5FFB68ED"/>
    <w:rsid w:val="600D03CE"/>
    <w:rsid w:val="60161979"/>
    <w:rsid w:val="60285208"/>
    <w:rsid w:val="6040533D"/>
    <w:rsid w:val="60675196"/>
    <w:rsid w:val="606F72DB"/>
    <w:rsid w:val="60806DF2"/>
    <w:rsid w:val="60A623D5"/>
    <w:rsid w:val="60CA62C0"/>
    <w:rsid w:val="6146003C"/>
    <w:rsid w:val="615362B5"/>
    <w:rsid w:val="61554CED"/>
    <w:rsid w:val="61C45B06"/>
    <w:rsid w:val="61E3588B"/>
    <w:rsid w:val="61E50F49"/>
    <w:rsid w:val="61F07FA8"/>
    <w:rsid w:val="620B25E4"/>
    <w:rsid w:val="62233ED9"/>
    <w:rsid w:val="622D6B06"/>
    <w:rsid w:val="62522A10"/>
    <w:rsid w:val="627774E0"/>
    <w:rsid w:val="627E5659"/>
    <w:rsid w:val="628A03FC"/>
    <w:rsid w:val="6291178B"/>
    <w:rsid w:val="629628FD"/>
    <w:rsid w:val="62B611F1"/>
    <w:rsid w:val="62C0797A"/>
    <w:rsid w:val="62C73879"/>
    <w:rsid w:val="63116428"/>
    <w:rsid w:val="63141A74"/>
    <w:rsid w:val="63161C90"/>
    <w:rsid w:val="631B5C49"/>
    <w:rsid w:val="63240F67"/>
    <w:rsid w:val="632D72AE"/>
    <w:rsid w:val="63556314"/>
    <w:rsid w:val="636C7B02"/>
    <w:rsid w:val="63850344"/>
    <w:rsid w:val="639C03E7"/>
    <w:rsid w:val="63B70D7D"/>
    <w:rsid w:val="63C01BA2"/>
    <w:rsid w:val="63F61218"/>
    <w:rsid w:val="64182246"/>
    <w:rsid w:val="647E189B"/>
    <w:rsid w:val="64801AB7"/>
    <w:rsid w:val="648D5F82"/>
    <w:rsid w:val="64CF20F6"/>
    <w:rsid w:val="6525440C"/>
    <w:rsid w:val="65491EA9"/>
    <w:rsid w:val="654B0D86"/>
    <w:rsid w:val="6551730A"/>
    <w:rsid w:val="65566374"/>
    <w:rsid w:val="658C6239"/>
    <w:rsid w:val="65A672FB"/>
    <w:rsid w:val="65A80432"/>
    <w:rsid w:val="65C94D98"/>
    <w:rsid w:val="65FF497E"/>
    <w:rsid w:val="660B3602"/>
    <w:rsid w:val="660B55CD"/>
    <w:rsid w:val="6626043C"/>
    <w:rsid w:val="66807ADF"/>
    <w:rsid w:val="669B4986"/>
    <w:rsid w:val="66AF3A6A"/>
    <w:rsid w:val="66CA2CA0"/>
    <w:rsid w:val="67136C12"/>
    <w:rsid w:val="67430B7A"/>
    <w:rsid w:val="6760797E"/>
    <w:rsid w:val="676332C1"/>
    <w:rsid w:val="6773145F"/>
    <w:rsid w:val="67957627"/>
    <w:rsid w:val="67AE2497"/>
    <w:rsid w:val="67C47EB6"/>
    <w:rsid w:val="67CC0AC2"/>
    <w:rsid w:val="682B74D5"/>
    <w:rsid w:val="683E1A6D"/>
    <w:rsid w:val="684727D9"/>
    <w:rsid w:val="686F6E01"/>
    <w:rsid w:val="6884144A"/>
    <w:rsid w:val="68E464FD"/>
    <w:rsid w:val="68FE744E"/>
    <w:rsid w:val="69382960"/>
    <w:rsid w:val="693D7F76"/>
    <w:rsid w:val="695E1C9B"/>
    <w:rsid w:val="699F653B"/>
    <w:rsid w:val="69C77840"/>
    <w:rsid w:val="69CC30A8"/>
    <w:rsid w:val="6A2048FC"/>
    <w:rsid w:val="6A2904FB"/>
    <w:rsid w:val="6A5437CA"/>
    <w:rsid w:val="6A6D0B45"/>
    <w:rsid w:val="6A876FCF"/>
    <w:rsid w:val="6AFE3735"/>
    <w:rsid w:val="6B120F8F"/>
    <w:rsid w:val="6B3B2294"/>
    <w:rsid w:val="6B96571C"/>
    <w:rsid w:val="6BAD2A66"/>
    <w:rsid w:val="6BB763A6"/>
    <w:rsid w:val="6BBD0EFB"/>
    <w:rsid w:val="6BF14F90"/>
    <w:rsid w:val="6BFA214F"/>
    <w:rsid w:val="6C0528A2"/>
    <w:rsid w:val="6C066D46"/>
    <w:rsid w:val="6C2C7E2E"/>
    <w:rsid w:val="6C2E1DF8"/>
    <w:rsid w:val="6C417D7E"/>
    <w:rsid w:val="6C450EF0"/>
    <w:rsid w:val="6C507FC1"/>
    <w:rsid w:val="6C586E75"/>
    <w:rsid w:val="6C6475C8"/>
    <w:rsid w:val="6C7F4402"/>
    <w:rsid w:val="6CA67E59"/>
    <w:rsid w:val="6CB00A5F"/>
    <w:rsid w:val="6CD40BF2"/>
    <w:rsid w:val="6D0B4828"/>
    <w:rsid w:val="6D2531FB"/>
    <w:rsid w:val="6D513FF0"/>
    <w:rsid w:val="6D5E495F"/>
    <w:rsid w:val="6D6A6E60"/>
    <w:rsid w:val="6D804F3A"/>
    <w:rsid w:val="6DE07122"/>
    <w:rsid w:val="6E533D98"/>
    <w:rsid w:val="6EC6456A"/>
    <w:rsid w:val="6EF70BC7"/>
    <w:rsid w:val="6F081D86"/>
    <w:rsid w:val="6F484F7F"/>
    <w:rsid w:val="6F4F4560"/>
    <w:rsid w:val="6F742218"/>
    <w:rsid w:val="6F7FAD07"/>
    <w:rsid w:val="6F856985"/>
    <w:rsid w:val="6F9469CC"/>
    <w:rsid w:val="6FC33FD3"/>
    <w:rsid w:val="6FFBA67F"/>
    <w:rsid w:val="704B11CB"/>
    <w:rsid w:val="704E0CBB"/>
    <w:rsid w:val="70565EFE"/>
    <w:rsid w:val="70AB7EBB"/>
    <w:rsid w:val="70B14DA6"/>
    <w:rsid w:val="70BB79D3"/>
    <w:rsid w:val="70C60851"/>
    <w:rsid w:val="70F5350B"/>
    <w:rsid w:val="70FC0717"/>
    <w:rsid w:val="71062461"/>
    <w:rsid w:val="71C137C8"/>
    <w:rsid w:val="71C50B09"/>
    <w:rsid w:val="71C72AD3"/>
    <w:rsid w:val="722F0678"/>
    <w:rsid w:val="723D4B43"/>
    <w:rsid w:val="72693B8A"/>
    <w:rsid w:val="7277C43A"/>
    <w:rsid w:val="727A5D97"/>
    <w:rsid w:val="729E440C"/>
    <w:rsid w:val="72C45265"/>
    <w:rsid w:val="72F84F0E"/>
    <w:rsid w:val="730613D9"/>
    <w:rsid w:val="730D09BA"/>
    <w:rsid w:val="73B4710E"/>
    <w:rsid w:val="73B76B77"/>
    <w:rsid w:val="73CB617F"/>
    <w:rsid w:val="73DE4104"/>
    <w:rsid w:val="73FC0A2E"/>
    <w:rsid w:val="745148D6"/>
    <w:rsid w:val="74583EB6"/>
    <w:rsid w:val="74A7099A"/>
    <w:rsid w:val="74DD260E"/>
    <w:rsid w:val="75023E22"/>
    <w:rsid w:val="750E27C7"/>
    <w:rsid w:val="75243D99"/>
    <w:rsid w:val="752C70F1"/>
    <w:rsid w:val="75491A51"/>
    <w:rsid w:val="75502DDF"/>
    <w:rsid w:val="75AF2B30"/>
    <w:rsid w:val="75E43528"/>
    <w:rsid w:val="76544B8E"/>
    <w:rsid w:val="765A5F8B"/>
    <w:rsid w:val="767809D9"/>
    <w:rsid w:val="76870EAD"/>
    <w:rsid w:val="76BD44A5"/>
    <w:rsid w:val="76D8308D"/>
    <w:rsid w:val="77020109"/>
    <w:rsid w:val="7706409E"/>
    <w:rsid w:val="77092404"/>
    <w:rsid w:val="772A140E"/>
    <w:rsid w:val="775A7F45"/>
    <w:rsid w:val="77742AD4"/>
    <w:rsid w:val="77974721"/>
    <w:rsid w:val="779B4200"/>
    <w:rsid w:val="77E54E88"/>
    <w:rsid w:val="782B3690"/>
    <w:rsid w:val="784604CA"/>
    <w:rsid w:val="78576736"/>
    <w:rsid w:val="788A485A"/>
    <w:rsid w:val="78B940F9"/>
    <w:rsid w:val="78DD0E2E"/>
    <w:rsid w:val="790463BB"/>
    <w:rsid w:val="795B7FA5"/>
    <w:rsid w:val="79782905"/>
    <w:rsid w:val="79A11E5C"/>
    <w:rsid w:val="79C8563A"/>
    <w:rsid w:val="79DE1886"/>
    <w:rsid w:val="79EB1329"/>
    <w:rsid w:val="79F54A3E"/>
    <w:rsid w:val="7A1C7AA6"/>
    <w:rsid w:val="7A2B5BC9"/>
    <w:rsid w:val="7A385657"/>
    <w:rsid w:val="7A666C01"/>
    <w:rsid w:val="7A7C6425"/>
    <w:rsid w:val="7AA00365"/>
    <w:rsid w:val="7AA02113"/>
    <w:rsid w:val="7AAA2F92"/>
    <w:rsid w:val="7AE55D78"/>
    <w:rsid w:val="7AF746E1"/>
    <w:rsid w:val="7AF75AAB"/>
    <w:rsid w:val="7B3030FD"/>
    <w:rsid w:val="7B4927AB"/>
    <w:rsid w:val="7B5D046D"/>
    <w:rsid w:val="7B6A2721"/>
    <w:rsid w:val="7BB120FE"/>
    <w:rsid w:val="7BDC53CD"/>
    <w:rsid w:val="7BF777A4"/>
    <w:rsid w:val="7C077F70"/>
    <w:rsid w:val="7C0E7550"/>
    <w:rsid w:val="7C18217D"/>
    <w:rsid w:val="7C4B4301"/>
    <w:rsid w:val="7C945CA8"/>
    <w:rsid w:val="7CB8413B"/>
    <w:rsid w:val="7CBB76D8"/>
    <w:rsid w:val="7CC16371"/>
    <w:rsid w:val="7CC45B8F"/>
    <w:rsid w:val="7D080444"/>
    <w:rsid w:val="7D0F1A31"/>
    <w:rsid w:val="7D142945"/>
    <w:rsid w:val="7D1F7C67"/>
    <w:rsid w:val="7D20753B"/>
    <w:rsid w:val="7D231EC9"/>
    <w:rsid w:val="7DC26892"/>
    <w:rsid w:val="7DD65E4C"/>
    <w:rsid w:val="7E3F60E7"/>
    <w:rsid w:val="7E4159BB"/>
    <w:rsid w:val="7E837D82"/>
    <w:rsid w:val="7E88183C"/>
    <w:rsid w:val="7EBD9F28"/>
    <w:rsid w:val="7EBF4B32"/>
    <w:rsid w:val="7EC565EC"/>
    <w:rsid w:val="7EFDBA42"/>
    <w:rsid w:val="7F016EF9"/>
    <w:rsid w:val="7F0864D9"/>
    <w:rsid w:val="7F4E65E2"/>
    <w:rsid w:val="7F54734D"/>
    <w:rsid w:val="7F5F7DFE"/>
    <w:rsid w:val="7FA96AE4"/>
    <w:rsid w:val="7FAF2DF8"/>
    <w:rsid w:val="ABCF3728"/>
    <w:rsid w:val="ABF37B07"/>
    <w:rsid w:val="BF8F1B3E"/>
    <w:rsid w:val="BFFCC010"/>
    <w:rsid w:val="CBD45417"/>
    <w:rsid w:val="DF07DB47"/>
    <w:rsid w:val="F9FE279D"/>
    <w:rsid w:val="FCBCE214"/>
    <w:rsid w:val="FCDF0676"/>
    <w:rsid w:val="FF6DDB3D"/>
    <w:rsid w:val="FF7F2072"/>
    <w:rsid w:val="FFB100B8"/>
    <w:rsid w:val="FFEF39D9"/>
    <w:rsid w:val="FFFF8FE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14">
    <w:name w:val="Default Paragraph Font"/>
    <w:autoRedefine/>
    <w:semiHidden/>
    <w:qFormat/>
    <w:uiPriority w:val="0"/>
  </w:style>
  <w:style w:type="table" w:default="1" w:styleId="1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autoRedefine/>
    <w:qFormat/>
    <w:uiPriority w:val="0"/>
    <w:pPr>
      <w:widowControl w:val="0"/>
      <w:ind w:firstLine="420" w:firstLineChars="200"/>
    </w:pPr>
    <w:rPr>
      <w:rFonts w:ascii="Times New Roman" w:hAnsi="Times New Roman" w:cs="Times New Roman"/>
      <w:sz w:val="24"/>
    </w:rPr>
  </w:style>
  <w:style w:type="paragraph" w:styleId="6">
    <w:name w:val="annotation text"/>
    <w:basedOn w:val="1"/>
    <w:autoRedefine/>
    <w:qFormat/>
    <w:uiPriority w:val="0"/>
    <w:pPr>
      <w:jc w:val="left"/>
    </w:pPr>
  </w:style>
  <w:style w:type="paragraph" w:styleId="7">
    <w:name w:val="Body Text"/>
    <w:basedOn w:val="1"/>
    <w:autoRedefine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8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toc 1"/>
    <w:basedOn w:val="1"/>
    <w:next w:val="1"/>
    <w:autoRedefine/>
    <w:qFormat/>
    <w:uiPriority w:val="0"/>
  </w:style>
  <w:style w:type="paragraph" w:styleId="11">
    <w:name w:val="toc 2"/>
    <w:basedOn w:val="1"/>
    <w:next w:val="1"/>
    <w:qFormat/>
    <w:uiPriority w:val="0"/>
    <w:pPr>
      <w:ind w:left="420" w:leftChars="200"/>
    </w:pPr>
  </w:style>
  <w:style w:type="table" w:styleId="13">
    <w:name w:val="Table Grid"/>
    <w:basedOn w:val="1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autoRedefine/>
    <w:qFormat/>
    <w:uiPriority w:val="0"/>
    <w:rPr>
      <w:b/>
    </w:rPr>
  </w:style>
  <w:style w:type="character" w:styleId="16">
    <w:name w:val="Hyperlink"/>
    <w:basedOn w:val="14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2262</Words>
  <Characters>2298</Characters>
  <Lines>0</Lines>
  <Paragraphs>0</Paragraphs>
  <TotalTime>1</TotalTime>
  <ScaleCrop>false</ScaleCrop>
  <LinksUpToDate>false</LinksUpToDate>
  <CharactersWithSpaces>2311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2024-04-12T19:26:00Z</dcterms:created>
  <dc:creator>吴思翰</dc:creator>
  <cp:lastModifiedBy>黄铿</cp:lastModifiedBy>
  <dcterms:modified xsi:type="dcterms:W3CDTF">2026-04-17T08:09:37Z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39ECEEBDE015467BAFA5F24FF2158AE0_13</vt:lpwstr>
  </property>
  <property fmtid="{D5CDD505-2E9C-101B-9397-08002B2CF9AE}" pid="4" name="KSOTemplateDocerSaveRecord">
    <vt:lpwstr>eyJoZGlkIjoiOTFmZGQ2ZDJiOTg2ZjlmNWM3ZGVjNjIyMjU5YThlYjgiLCJ1c2VySWQiOiI4MTEzMjczNjQifQ==</vt:lpwstr>
  </property>
</Properties>
</file>