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E7ED0">
      <w:pPr>
        <w:spacing w:after="156" w:afterLines="50"/>
        <w:ind w:left="-540" w:leftChars="-257" w:firstLine="1081" w:firstLineChars="300"/>
        <w:jc w:val="center"/>
        <w:rPr>
          <w:rFonts w:asci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eastAsia="华文中宋"/>
          <w:b/>
          <w:sz w:val="36"/>
          <w:szCs w:val="36"/>
        </w:rPr>
        <w:t>国家社会科学基金项目选题论证表</w:t>
      </w:r>
    </w:p>
    <w:tbl>
      <w:tblPr>
        <w:tblStyle w:val="4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3261"/>
        <w:gridCol w:w="3118"/>
      </w:tblGrid>
      <w:tr w14:paraId="47B5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258" w:type="dxa"/>
            <w:vAlign w:val="center"/>
          </w:tcPr>
          <w:p w14:paraId="4B77278A">
            <w:pPr>
              <w:spacing w:line="288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姓名：</w:t>
            </w:r>
          </w:p>
        </w:tc>
        <w:tc>
          <w:tcPr>
            <w:tcW w:w="3261" w:type="dxa"/>
            <w:vAlign w:val="center"/>
          </w:tcPr>
          <w:p w14:paraId="50D1C006">
            <w:pPr>
              <w:spacing w:line="288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联系方式：</w:t>
            </w:r>
          </w:p>
        </w:tc>
        <w:tc>
          <w:tcPr>
            <w:tcW w:w="3118" w:type="dxa"/>
            <w:vAlign w:val="center"/>
          </w:tcPr>
          <w:p w14:paraId="1E3E53B0">
            <w:pPr>
              <w:spacing w:line="288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项目类别：</w:t>
            </w:r>
          </w:p>
        </w:tc>
      </w:tr>
      <w:tr w14:paraId="1CE8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258" w:type="dxa"/>
            <w:vAlign w:val="center"/>
          </w:tcPr>
          <w:p w14:paraId="475BD541">
            <w:pPr>
              <w:spacing w:line="288" w:lineRule="auto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单位：</w:t>
            </w:r>
          </w:p>
        </w:tc>
        <w:tc>
          <w:tcPr>
            <w:tcW w:w="3261" w:type="dxa"/>
            <w:vAlign w:val="center"/>
          </w:tcPr>
          <w:p w14:paraId="6CDB192B">
            <w:pPr>
              <w:spacing w:line="288" w:lineRule="auto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一级学科：</w:t>
            </w:r>
          </w:p>
        </w:tc>
        <w:tc>
          <w:tcPr>
            <w:tcW w:w="3118" w:type="dxa"/>
            <w:vAlign w:val="center"/>
          </w:tcPr>
          <w:p w14:paraId="22601DF5">
            <w:pPr>
              <w:spacing w:line="288" w:lineRule="auto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二级学科：</w:t>
            </w:r>
          </w:p>
        </w:tc>
      </w:tr>
      <w:tr w14:paraId="2C9B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7" w:type="dxa"/>
            <w:gridSpan w:val="3"/>
            <w:vAlign w:val="center"/>
          </w:tcPr>
          <w:p w14:paraId="54ED713C">
            <w:pPr>
              <w:spacing w:line="288" w:lineRule="auto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课题名称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eastAsia="黑体"/>
                <w:sz w:val="24"/>
                <w:szCs w:val="24"/>
              </w:rPr>
              <w:t>：</w:t>
            </w:r>
          </w:p>
        </w:tc>
      </w:tr>
      <w:tr w14:paraId="4AE4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37" w:type="dxa"/>
            <w:gridSpan w:val="3"/>
            <w:vAlign w:val="center"/>
          </w:tcPr>
          <w:p w14:paraId="339CBE66">
            <w:pPr>
              <w:spacing w:line="288" w:lineRule="auto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课题名称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  <w:szCs w:val="24"/>
              </w:rPr>
              <w:t>：</w:t>
            </w:r>
          </w:p>
        </w:tc>
      </w:tr>
      <w:tr w14:paraId="2C25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637" w:type="dxa"/>
            <w:gridSpan w:val="3"/>
            <w:vAlign w:val="center"/>
          </w:tcPr>
          <w:p w14:paraId="4792FC1A">
            <w:pPr>
              <w:spacing w:line="288" w:lineRule="auto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课题名称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eastAsia="黑体"/>
                <w:sz w:val="24"/>
                <w:szCs w:val="24"/>
              </w:rPr>
              <w:t>：</w:t>
            </w:r>
          </w:p>
        </w:tc>
      </w:tr>
      <w:tr w14:paraId="3E7A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5" w:hRule="atLeast"/>
          <w:jc w:val="center"/>
        </w:trPr>
        <w:tc>
          <w:tcPr>
            <w:tcW w:w="9637" w:type="dxa"/>
            <w:gridSpan w:val="3"/>
          </w:tcPr>
          <w:p w14:paraId="1F91B501">
            <w:pPr>
              <w:spacing w:before="156" w:beforeLines="50" w:line="240" w:lineRule="auto"/>
              <w:jc w:val="left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黑体" w:eastAsia="黑体"/>
                <w:sz w:val="24"/>
                <w:szCs w:val="24"/>
              </w:rPr>
              <w:t>选题说明</w:t>
            </w: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</w:rPr>
              <w:t>选题所研究的具体问题、研究视角和核心概念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楷体" w:cs="Times New Roman"/>
                <w:sz w:val="24"/>
                <w:lang w:val="en-US" w:eastAsia="zh-CN"/>
              </w:rPr>
              <w:t>300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字。</w:t>
            </w:r>
          </w:p>
          <w:p w14:paraId="2EBECD54">
            <w:pPr>
              <w:spacing w:before="156" w:beforeLines="50" w:line="240" w:lineRule="auto"/>
              <w:jc w:val="left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二、研究基础：</w:t>
            </w:r>
            <w:r>
              <w:rPr>
                <w:rFonts w:hint="eastAsia" w:ascii="楷体" w:hAnsi="楷体" w:eastAsia="楷体" w:cs="楷体"/>
                <w:sz w:val="24"/>
              </w:rPr>
              <w:t>申请人前期相关代表性研究成果、核心观点等。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限填</w:t>
            </w:r>
            <w:r>
              <w:rPr>
                <w:rFonts w:hint="default" w:ascii="Times New Roman" w:hAnsi="Times New Roman" w:eastAsia="楷体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项。</w:t>
            </w:r>
          </w:p>
          <w:p w14:paraId="0DEC01A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0CBFF033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32CFFAE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392377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EBFA83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3A249AE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0B88D164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FA7DA79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279569F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C73BE76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EA12277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DAA581D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35F131CE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34470D2A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707939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5F4D1C2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03719A22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5026410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59BEF53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3742C1C9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7550922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0328413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0E44A4D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ABD7CBB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3E3F5CC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0E16CA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09C3D95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A0492A6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83A9445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65627BD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5A71079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52D06E7B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151B3AF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1EE53EFB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8423F0A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0393D4EA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187672C0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077EEF2B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5191F05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30293C42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5B81B9DD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384D2963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BE3530D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F850FCA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7AF795B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92D6820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6FF155F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AB656F7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32B07039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7DA73AB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0A6BF0B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0BBBD096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57986DD1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5844389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F36257E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5DCAA22E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7B43656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2DB7B9E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25644B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548E000C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0E39625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10CCD0F1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22C31D2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54A34CEC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088E7AE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08A4F3AD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14920F00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626BCCA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69AFEEF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</w:tc>
      </w:tr>
    </w:tbl>
    <w:p w14:paraId="461F9E26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GU0MTc4ZjA3NDUxY2NiYWI3NDBlZjk0ZjQzMTUifQ=="/>
  </w:docVars>
  <w:rsids>
    <w:rsidRoot w:val="00DE4A2B"/>
    <w:rsid w:val="001075E8"/>
    <w:rsid w:val="001217F6"/>
    <w:rsid w:val="00141542"/>
    <w:rsid w:val="00180B38"/>
    <w:rsid w:val="00216D06"/>
    <w:rsid w:val="00241CED"/>
    <w:rsid w:val="002979D7"/>
    <w:rsid w:val="004D731A"/>
    <w:rsid w:val="00560C96"/>
    <w:rsid w:val="0065506D"/>
    <w:rsid w:val="008B4D18"/>
    <w:rsid w:val="00A654F0"/>
    <w:rsid w:val="00A66FFD"/>
    <w:rsid w:val="00B96960"/>
    <w:rsid w:val="00BE6503"/>
    <w:rsid w:val="00CA6564"/>
    <w:rsid w:val="00D22CEC"/>
    <w:rsid w:val="00DB5EB3"/>
    <w:rsid w:val="00DE01CA"/>
    <w:rsid w:val="00DE4A2B"/>
    <w:rsid w:val="00F70783"/>
    <w:rsid w:val="00FB6A6D"/>
    <w:rsid w:val="03DE13D3"/>
    <w:rsid w:val="0EF95E3E"/>
    <w:rsid w:val="153F5D11"/>
    <w:rsid w:val="19C12E24"/>
    <w:rsid w:val="23E5441F"/>
    <w:rsid w:val="279B153E"/>
    <w:rsid w:val="2B74573A"/>
    <w:rsid w:val="35C248B2"/>
    <w:rsid w:val="397B2392"/>
    <w:rsid w:val="3B380F96"/>
    <w:rsid w:val="550B5550"/>
    <w:rsid w:val="614D03D6"/>
    <w:rsid w:val="7C24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201</Words>
  <Characters>206</Characters>
  <Lines>1</Lines>
  <Paragraphs>1</Paragraphs>
  <TotalTime>8</TotalTime>
  <ScaleCrop>false</ScaleCrop>
  <LinksUpToDate>false</LinksUpToDate>
  <CharactersWithSpaces>206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2018-10-30T08:01:00Z</dcterms:created>
  <dc:creator>liuyuwei</dc:creator>
  <cp:lastModifiedBy>FIONA</cp:lastModifiedBy>
  <dcterms:modified xsi:type="dcterms:W3CDTF">2025-10-28T07:38:21Z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F880D8D2DA624AFFB14597290DB457EB</vt:lpwstr>
  </property>
  <property fmtid="{D5CDD505-2E9C-101B-9397-08002B2CF9AE}" pid="4" name="KSOTemplateDocerSaveRecord">
    <vt:lpwstr>eyJoZGlkIjoiNzI0MTAzYTM0NjA4NDlhMTc1ZmY5NjdkMTBlZDNlMmIiLCJ1c2VySWQiOiIyMDIyMjUwNTIifQ==</vt:lpwstr>
  </property>
</Properties>
</file>