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CC7E8" w14:textId="77777777" w:rsidR="00D50374" w:rsidRDefault="007163DB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关于提交临时政府采购计划</w:t>
      </w:r>
    </w:p>
    <w:p w14:paraId="797D27A8" w14:textId="77777777" w:rsidR="00D50374" w:rsidRDefault="007163DB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相关预算的说明</w:t>
      </w:r>
    </w:p>
    <w:p w14:paraId="649496C6" w14:textId="77777777" w:rsidR="00D50374" w:rsidRDefault="00D50374">
      <w:pPr>
        <w:widowControl/>
        <w:spacing w:line="560" w:lineRule="exact"/>
        <w:rPr>
          <w:rFonts w:ascii="Times New Roman" w:eastAsia="仿宋" w:hAnsi="Times New Roman" w:cs="仿宋"/>
          <w:color w:val="000000"/>
          <w:kern w:val="0"/>
          <w:sz w:val="32"/>
          <w:szCs w:val="32"/>
        </w:rPr>
      </w:pPr>
    </w:p>
    <w:p w14:paraId="059FD767" w14:textId="345EABD9" w:rsidR="00D50374" w:rsidRDefault="007163DB">
      <w:pPr>
        <w:widowControl/>
        <w:spacing w:line="560" w:lineRule="exact"/>
        <w:ind w:firstLineChars="200" w:firstLine="640"/>
        <w:rPr>
          <w:rFonts w:ascii="Times New Roman" w:eastAsia="仿宋" w:hAnsi="Times New Roman" w:cs="仿宋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>我单</w:t>
      </w:r>
      <w:proofErr w:type="gramStart"/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>位拟</w:t>
      </w:r>
      <w:proofErr w:type="gramEnd"/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>提前开展部分政府采购项目的采购工作，现根据学校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202</w:t>
      </w:r>
      <w:r w:rsidR="000437D1">
        <w:rPr>
          <w:rFonts w:ascii="Times New Roman" w:eastAsia="仿宋" w:hAnsi="Times New Roman" w:cs="仿宋" w:hint="eastAsia"/>
          <w:kern w:val="0"/>
          <w:sz w:val="32"/>
          <w:szCs w:val="32"/>
        </w:rPr>
        <w:t>6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年预算</w:t>
      </w: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>申请临时政府采购计划预算，预算详情见附表。</w:t>
      </w:r>
    </w:p>
    <w:p w14:paraId="1499787C" w14:textId="1AB41809" w:rsidR="00D50374" w:rsidRDefault="007163DB">
      <w:pPr>
        <w:widowControl/>
        <w:spacing w:line="560" w:lineRule="exact"/>
        <w:ind w:firstLineChars="200" w:firstLine="640"/>
        <w:rPr>
          <w:rFonts w:ascii="Times New Roman" w:eastAsia="仿宋" w:hAnsi="Times New Roman" w:cs="仿宋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>我单位保证临时预算申请项目的品目、资金性质与已经报给学校财务处的</w:t>
      </w: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>202</w:t>
      </w:r>
      <w:r w:rsidR="000437D1"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>6</w:t>
      </w: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>年正式预算批复的品目、资金性质完全一致。</w:t>
      </w:r>
    </w:p>
    <w:p w14:paraId="39BD0A95" w14:textId="77777777" w:rsidR="00D50374" w:rsidRDefault="007163DB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仿宋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>单位联系人：</w:t>
      </w: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 xml:space="preserve">        </w:t>
      </w: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>，联系电话：</w:t>
      </w:r>
    </w:p>
    <w:p w14:paraId="56C7B2D5" w14:textId="77777777" w:rsidR="00D50374" w:rsidRDefault="007163DB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仿宋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 xml:space="preserve">               </w:t>
      </w:r>
    </w:p>
    <w:p w14:paraId="1D05C088" w14:textId="77777777" w:rsidR="00D50374" w:rsidRDefault="007163DB">
      <w:pPr>
        <w:widowControl/>
        <w:spacing w:line="560" w:lineRule="exact"/>
        <w:ind w:firstLineChars="1200" w:firstLine="3840"/>
        <w:jc w:val="left"/>
        <w:rPr>
          <w:rFonts w:ascii="Times New Roman" w:eastAsia="仿宋" w:hAnsi="Times New Roman" w:cs="仿宋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>经费负责人或单位负责人：</w:t>
      </w: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 xml:space="preserve">                      </w:t>
      </w:r>
    </w:p>
    <w:p w14:paraId="5CE757B9" w14:textId="77777777" w:rsidR="00D50374" w:rsidRDefault="007163DB">
      <w:pPr>
        <w:widowControl/>
        <w:spacing w:line="560" w:lineRule="exact"/>
        <w:ind w:firstLineChars="1600" w:firstLine="4480"/>
        <w:jc w:val="left"/>
        <w:rPr>
          <w:rFonts w:ascii="Times New Roman" w:eastAsia="仿宋" w:hAnsi="Times New Roman" w:cs="仿宋"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</w:rPr>
        <w:t>（签字并盖公章）</w:t>
      </w:r>
    </w:p>
    <w:p w14:paraId="27BFDF68" w14:textId="77777777" w:rsidR="00D50374" w:rsidRDefault="007163DB">
      <w:pPr>
        <w:widowControl/>
        <w:wordWrap w:val="0"/>
        <w:spacing w:line="560" w:lineRule="exact"/>
        <w:ind w:firstLineChars="200" w:firstLine="640"/>
        <w:jc w:val="right"/>
        <w:rPr>
          <w:rFonts w:ascii="Times New Roman" w:eastAsia="仿宋" w:hAnsi="Times New Roman" w:cs="仿宋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 xml:space="preserve">              </w:t>
      </w: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>日</w:t>
      </w: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 xml:space="preserve">    </w:t>
      </w:r>
    </w:p>
    <w:p w14:paraId="0745DE04" w14:textId="77777777" w:rsidR="00D50374" w:rsidRDefault="007163DB">
      <w:pPr>
        <w:widowControl/>
        <w:spacing w:line="560" w:lineRule="exact"/>
        <w:rPr>
          <w:rFonts w:ascii="Times New Roman" w:eastAsia="仿宋" w:hAnsi="Times New Roman" w:cs="仿宋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>-------------------------------------------------------------------------------------</w:t>
      </w:r>
    </w:p>
    <w:p w14:paraId="4CB09889" w14:textId="31300174" w:rsidR="00D50374" w:rsidRDefault="007163DB">
      <w:pPr>
        <w:widowControl/>
        <w:ind w:right="800" w:firstLine="640"/>
        <w:jc w:val="left"/>
        <w:rPr>
          <w:rFonts w:ascii="Times New Roman" w:eastAsia="仿宋" w:hAnsi="Times New Roman" w:cs="仿宋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>附表中所有项目已立项</w:t>
      </w:r>
      <w:proofErr w:type="gramStart"/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>且经费</w:t>
      </w:r>
      <w:proofErr w:type="gramEnd"/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>来源已落实，同意纳入</w:t>
      </w:r>
      <w:r w:rsidR="000437D1" w:rsidRPr="00EF7863">
        <w:rPr>
          <w:rFonts w:ascii="Times New Roman" w:eastAsia="仿宋" w:hAnsi="Times New Roman" w:cs="仿宋" w:hint="eastAsia"/>
          <w:kern w:val="0"/>
          <w:sz w:val="32"/>
          <w:szCs w:val="32"/>
        </w:rPr>
        <w:t>2026</w:t>
      </w:r>
      <w:r w:rsidRPr="000437D1">
        <w:rPr>
          <w:rFonts w:ascii="Times New Roman" w:eastAsia="仿宋" w:hAnsi="Times New Roman" w:cs="仿宋" w:hint="eastAsia"/>
          <w:kern w:val="0"/>
          <w:sz w:val="32"/>
          <w:szCs w:val="32"/>
        </w:rPr>
        <w:t>年</w:t>
      </w: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>相应专项经</w:t>
      </w:r>
      <w:bookmarkStart w:id="0" w:name="_GoBack"/>
      <w:bookmarkEnd w:id="0"/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>费预算安排。</w:t>
      </w:r>
    </w:p>
    <w:p w14:paraId="0F76C01F" w14:textId="77777777" w:rsidR="00D50374" w:rsidRDefault="007163DB">
      <w:pPr>
        <w:widowControl/>
        <w:ind w:right="800"/>
        <w:jc w:val="center"/>
        <w:rPr>
          <w:rFonts w:ascii="Times New Roman" w:eastAsia="仿宋" w:hAnsi="Times New Roman" w:cs="仿宋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 xml:space="preserve">                   </w:t>
      </w: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>经费主管部门负责人：</w:t>
      </w:r>
    </w:p>
    <w:p w14:paraId="3B4D68A5" w14:textId="77777777" w:rsidR="00D50374" w:rsidRDefault="007163DB">
      <w:pPr>
        <w:widowControl/>
        <w:ind w:right="800"/>
        <w:jc w:val="center"/>
        <w:rPr>
          <w:rFonts w:ascii="Times New Roman" w:eastAsia="仿宋" w:hAnsi="Times New Roman" w:cs="仿宋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 xml:space="preserve">                 </w:t>
      </w:r>
      <w:r>
        <w:rPr>
          <w:rFonts w:ascii="Times New Roman" w:eastAsia="仿宋" w:hAnsi="Times New Roman" w:cs="仿宋" w:hint="eastAsia"/>
          <w:color w:val="000000"/>
          <w:kern w:val="0"/>
          <w:sz w:val="28"/>
          <w:szCs w:val="28"/>
        </w:rPr>
        <w:t>（签字并盖公章）</w:t>
      </w:r>
    </w:p>
    <w:p w14:paraId="13782D4E" w14:textId="77777777" w:rsidR="00D50374" w:rsidRDefault="007163DB">
      <w:pPr>
        <w:widowControl/>
        <w:wordWrap w:val="0"/>
        <w:spacing w:line="560" w:lineRule="exact"/>
        <w:ind w:firstLineChars="200" w:firstLine="640"/>
        <w:jc w:val="right"/>
        <w:rPr>
          <w:rFonts w:ascii="Times New Roman" w:eastAsia="仿宋" w:hAnsi="Times New Roman" w:cs="仿宋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 xml:space="preserve">                 </w:t>
      </w: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>日</w:t>
      </w:r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 xml:space="preserve">    </w:t>
      </w:r>
    </w:p>
    <w:p w14:paraId="4FA1B10F" w14:textId="4C543CEB" w:rsidR="00D50374" w:rsidRDefault="007163DB">
      <w:pPr>
        <w:widowControl/>
        <w:spacing w:line="560" w:lineRule="exact"/>
        <w:jc w:val="left"/>
        <w:rPr>
          <w:rFonts w:ascii="仿宋" w:eastAsia="仿宋" w:hAnsi="仿宋" w:cs="仿宋"/>
          <w:color w:val="0000FF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FF"/>
          <w:kern w:val="0"/>
          <w:sz w:val="28"/>
          <w:szCs w:val="28"/>
        </w:rPr>
        <w:t>备注：有经费主管部门的，</w:t>
      </w:r>
      <w:proofErr w:type="gramStart"/>
      <w:r>
        <w:rPr>
          <w:rFonts w:ascii="仿宋" w:eastAsia="仿宋" w:hAnsi="仿宋" w:cs="仿宋" w:hint="eastAsia"/>
          <w:color w:val="0000FF"/>
          <w:kern w:val="0"/>
          <w:sz w:val="28"/>
          <w:szCs w:val="28"/>
        </w:rPr>
        <w:t>须经费</w:t>
      </w:r>
      <w:proofErr w:type="gramEnd"/>
      <w:r>
        <w:rPr>
          <w:rFonts w:ascii="仿宋" w:eastAsia="仿宋" w:hAnsi="仿宋" w:cs="仿宋" w:hint="eastAsia"/>
          <w:color w:val="0000FF"/>
          <w:kern w:val="0"/>
          <w:sz w:val="28"/>
          <w:szCs w:val="28"/>
        </w:rPr>
        <w:t>主管部门签字盖章确认。如有相关预算安排的支撑材料，如校长办公会纪要等，建议一并附后提交。</w:t>
      </w:r>
    </w:p>
    <w:p w14:paraId="414AACF2" w14:textId="77777777" w:rsidR="00D50374" w:rsidRDefault="00D50374">
      <w:pPr>
        <w:widowControl/>
        <w:spacing w:line="560" w:lineRule="exact"/>
        <w:ind w:firstLineChars="200" w:firstLine="640"/>
        <w:jc w:val="right"/>
        <w:rPr>
          <w:rFonts w:ascii="Times New Roman" w:eastAsia="仿宋" w:hAnsi="Times New Roman" w:cs="仿宋"/>
          <w:color w:val="000000"/>
          <w:kern w:val="0"/>
          <w:sz w:val="32"/>
          <w:szCs w:val="32"/>
        </w:rPr>
        <w:sectPr w:rsidR="00D50374">
          <w:pgSz w:w="11906" w:h="16838"/>
          <w:pgMar w:top="1134" w:right="1417" w:bottom="1134" w:left="1417" w:header="851" w:footer="992" w:gutter="0"/>
          <w:cols w:space="0"/>
          <w:docGrid w:type="lines" w:linePitch="312"/>
        </w:sectPr>
      </w:pPr>
    </w:p>
    <w:p w14:paraId="73758831" w14:textId="3F4113A9" w:rsidR="00D50374" w:rsidRDefault="007163DB">
      <w:pPr>
        <w:widowControl/>
        <w:spacing w:line="560" w:lineRule="exact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lastRenderedPageBreak/>
        <w:t>附表：202</w:t>
      </w:r>
      <w:r w:rsidR="000437D1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年临时政府采购计划表</w:t>
      </w:r>
    </w:p>
    <w:tbl>
      <w:tblPr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2717"/>
        <w:gridCol w:w="1866"/>
        <w:gridCol w:w="1302"/>
        <w:gridCol w:w="1841"/>
        <w:gridCol w:w="2647"/>
        <w:gridCol w:w="1701"/>
        <w:gridCol w:w="1639"/>
        <w:gridCol w:w="1204"/>
      </w:tblGrid>
      <w:tr w:rsidR="00D50374" w14:paraId="74C120C2" w14:textId="77777777" w:rsidTr="005E3CFF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DBE6F" w14:textId="77777777" w:rsidR="00D50374" w:rsidRDefault="00716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采购类型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A8A65" w14:textId="77777777" w:rsidR="00D50374" w:rsidRDefault="00716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政府采购项目名称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1F60A" w14:textId="77777777" w:rsidR="00D50374" w:rsidRDefault="00716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品目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A17B0" w14:textId="77777777" w:rsidR="00D50374" w:rsidRDefault="00716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预算金额（元）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0BA60" w14:textId="77777777" w:rsidR="00D50374" w:rsidRDefault="00716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政采预算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项目编码</w:t>
            </w:r>
          </w:p>
          <w:p w14:paraId="2934488C" w14:textId="07896C1E" w:rsidR="00D50374" w:rsidRDefault="00716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="002F545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财务处确认）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0E61" w14:textId="77777777" w:rsidR="00D50374" w:rsidRDefault="00716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政采预算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  <w:p w14:paraId="6D255895" w14:textId="22E6B3B8" w:rsidR="00D50374" w:rsidRDefault="00716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="002F545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财务处确认）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EC310" w14:textId="77777777" w:rsidR="00D50374" w:rsidRDefault="00716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资金性质</w:t>
            </w:r>
          </w:p>
          <w:p w14:paraId="06CCA2F9" w14:textId="1FA548CD" w:rsidR="00D50374" w:rsidRDefault="00716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="002F545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财务处确认）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57F4F" w14:textId="77777777" w:rsidR="00D50374" w:rsidRDefault="007163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采购方式</w:t>
            </w:r>
          </w:p>
          <w:p w14:paraId="28E96E3C" w14:textId="482D0C56" w:rsidR="002F5450" w:rsidRPr="002F5450" w:rsidRDefault="002F545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F5450"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联系招标中心</w:t>
            </w:r>
            <w:r w:rsidRPr="002F5450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DB063" w14:textId="77777777" w:rsidR="00D50374" w:rsidRDefault="007163D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是否专门面向中小企业</w:t>
            </w:r>
          </w:p>
        </w:tc>
      </w:tr>
      <w:tr w:rsidR="00D50374" w14:paraId="0F3F56C3" w14:textId="77777777" w:rsidTr="005E3CFF">
        <w:trPr>
          <w:trHeight w:val="744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B6AED" w14:textId="77777777" w:rsidR="00D50374" w:rsidRDefault="007163D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18"/>
                <w:szCs w:val="18"/>
              </w:rPr>
              <w:t>（工程/服务/货物）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B89D" w14:textId="77777777" w:rsidR="00D50374" w:rsidRDefault="00D50374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3697" w14:textId="77777777" w:rsidR="00D50374" w:rsidRDefault="007163DB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18"/>
                <w:szCs w:val="18"/>
              </w:rPr>
              <w:t>（品目查询：</w:t>
            </w:r>
            <w:hyperlink r:id="rId8" w:history="1">
              <w:r>
                <w:rPr>
                  <w:rStyle w:val="a7"/>
                  <w:rFonts w:ascii="宋体" w:eastAsia="宋体" w:hAnsi="宋体" w:cs="宋体" w:hint="eastAsia"/>
                  <w:i/>
                  <w:iCs/>
                  <w:color w:val="FF0000"/>
                  <w:kern w:val="0"/>
                  <w:sz w:val="18"/>
                  <w:szCs w:val="18"/>
                </w:rPr>
                <w:t>https://www2.scut.edu.cn/zhaobiao/2022/0922/c39287a481670/page.htm</w:t>
              </w:r>
            </w:hyperlink>
            <w:r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18"/>
                <w:szCs w:val="18"/>
              </w:rPr>
              <w:t>）</w:t>
            </w:r>
          </w:p>
          <w:p w14:paraId="61A2F651" w14:textId="77777777" w:rsidR="00D50374" w:rsidRDefault="00D50374">
            <w:pPr>
              <w:widowControl/>
              <w:jc w:val="center"/>
              <w:rPr>
                <w:rFonts w:ascii="Calibri" w:eastAsia="宋体" w:hAnsi="Calibri" w:cs="Calibri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31CD2" w14:textId="77777777" w:rsidR="00D50374" w:rsidRDefault="00D50374">
            <w:pPr>
              <w:widowControl/>
              <w:jc w:val="center"/>
              <w:rPr>
                <w:rFonts w:ascii="Calibri" w:eastAsia="宋体" w:hAnsi="Calibri" w:cs="Calibri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1C65E" w14:textId="77777777" w:rsidR="00D50374" w:rsidRDefault="007163D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18"/>
                <w:szCs w:val="18"/>
              </w:rPr>
              <w:t>（21位数字编码）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5725" w14:textId="77777777" w:rsidR="00D50374" w:rsidRDefault="00D50374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B6953" w14:textId="77777777" w:rsidR="00D50374" w:rsidRDefault="007163DB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18"/>
                <w:szCs w:val="18"/>
              </w:rPr>
              <w:t>（财政拨款/单位资金/财政专户资金）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B1632" w14:textId="77777777" w:rsidR="00D50374" w:rsidRDefault="007163DB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18"/>
                <w:szCs w:val="18"/>
              </w:rPr>
              <w:t>（公开招标/单一来源/集中采购/竞争性磋商/竞争性谈判）</w:t>
            </w:r>
          </w:p>
          <w:p w14:paraId="2D1B3FAA" w14:textId="77777777" w:rsidR="00D50374" w:rsidRDefault="00D50374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108E1" w14:textId="77777777" w:rsidR="00D50374" w:rsidRDefault="00EF786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hyperlink r:id="rId9" w:history="1">
              <w:r w:rsidR="007163DB">
                <w:rPr>
                  <w:rStyle w:val="a7"/>
                  <w:rFonts w:ascii="宋体" w:eastAsia="宋体" w:hAnsi="宋体" w:cs="宋体" w:hint="eastAsia"/>
                  <w:i/>
                  <w:iCs/>
                  <w:kern w:val="0"/>
                  <w:sz w:val="18"/>
                  <w:szCs w:val="18"/>
                </w:rPr>
                <w:t>（是/否。根据政策要求，若采购项目适宜由中小企业提供，采购人应当专门面向中小企业采购）</w:t>
              </w:r>
            </w:hyperlink>
          </w:p>
        </w:tc>
      </w:tr>
      <w:tr w:rsidR="00D50374" w14:paraId="6290DF2D" w14:textId="77777777" w:rsidTr="005E3CFF">
        <w:trPr>
          <w:trHeight w:val="744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38AEE" w14:textId="77777777" w:rsidR="00D50374" w:rsidRDefault="00D50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4ED4" w14:textId="77777777" w:rsidR="00D50374" w:rsidRDefault="00D50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34A8" w14:textId="77777777" w:rsidR="00D50374" w:rsidRDefault="00D50374"/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7A0DA" w14:textId="77777777" w:rsidR="00D50374" w:rsidRDefault="00D5037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66AB5" w14:textId="77777777" w:rsidR="00D50374" w:rsidRDefault="00D50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33EB" w14:textId="77777777" w:rsidR="00D50374" w:rsidRDefault="00D50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A782C" w14:textId="77777777" w:rsidR="00D50374" w:rsidRDefault="00D503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FBE61" w14:textId="77777777" w:rsidR="00D50374" w:rsidRDefault="00D50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228D4" w14:textId="77777777" w:rsidR="00D50374" w:rsidRDefault="00D503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50374" w14:paraId="14ACF454" w14:textId="77777777" w:rsidTr="005E3CFF">
        <w:trPr>
          <w:trHeight w:val="744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84ACA" w14:textId="77777777" w:rsidR="00D50374" w:rsidRDefault="00D50374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8C9E" w14:textId="77777777" w:rsidR="00D50374" w:rsidRDefault="00D50374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D605" w14:textId="77777777" w:rsidR="00D50374" w:rsidRDefault="00D50374">
            <w:pPr>
              <w:rPr>
                <w:color w:val="FF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0B70" w14:textId="77777777" w:rsidR="00D50374" w:rsidRDefault="00D50374">
            <w:pPr>
              <w:widowControl/>
              <w:jc w:val="center"/>
              <w:rPr>
                <w:rFonts w:ascii="Calibri" w:eastAsia="宋体" w:hAnsi="Calibri" w:cs="Calibri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491FF" w14:textId="77777777" w:rsidR="00D50374" w:rsidRDefault="00D50374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09F9F" w14:textId="77777777" w:rsidR="00D50374" w:rsidRDefault="00D50374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C81AB" w14:textId="77777777" w:rsidR="00D50374" w:rsidRDefault="00D50374">
            <w:pPr>
              <w:jc w:val="center"/>
              <w:rPr>
                <w:color w:val="FF000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26A6E" w14:textId="77777777" w:rsidR="00D50374" w:rsidRDefault="00D50374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84F0F" w14:textId="77777777" w:rsidR="00D50374" w:rsidRDefault="00D50374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tr w:rsidR="00D50374" w14:paraId="3BEF93FA" w14:textId="77777777" w:rsidTr="005E3CFF">
        <w:trPr>
          <w:trHeight w:val="744"/>
          <w:jc w:val="center"/>
        </w:trPr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C6A8A" w14:textId="77777777" w:rsidR="00D50374" w:rsidRDefault="00716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预算金额合计：（元）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8B3C1" w14:textId="77777777" w:rsidR="00D50374" w:rsidRDefault="007163D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3DC9D" w14:textId="77777777" w:rsidR="00D50374" w:rsidRDefault="00716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4A614" w14:textId="77777777" w:rsidR="00D50374" w:rsidRDefault="00716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9F36D" w14:textId="77777777" w:rsidR="00D50374" w:rsidRDefault="00716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C75B9" w14:textId="77777777" w:rsidR="00D50374" w:rsidRDefault="00716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6EB69" w14:textId="77777777" w:rsidR="00D50374" w:rsidRDefault="00716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64229977" w14:textId="77777777" w:rsidR="00D50374" w:rsidRDefault="007163DB">
      <w:pPr>
        <w:rPr>
          <w:rFonts w:ascii="Times New Roman" w:eastAsia="仿宋" w:hAnsi="Times New Roman" w:cs="仿宋"/>
          <w:color w:val="0000FF"/>
          <w:kern w:val="0"/>
          <w:sz w:val="28"/>
          <w:szCs w:val="28"/>
        </w:rPr>
      </w:pPr>
      <w:r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br w:type="page"/>
      </w:r>
    </w:p>
    <w:p w14:paraId="7DBD791D" w14:textId="77777777" w:rsidR="00D50374" w:rsidRDefault="007163DB">
      <w:pPr>
        <w:widowControl/>
        <w:spacing w:line="560" w:lineRule="exact"/>
        <w:ind w:firstLineChars="200" w:firstLine="560"/>
        <w:jc w:val="left"/>
        <w:rPr>
          <w:rFonts w:ascii="Times New Roman" w:eastAsia="仿宋" w:hAnsi="Times New Roman" w:cs="仿宋"/>
          <w:color w:val="0000FF"/>
          <w:kern w:val="0"/>
          <w:sz w:val="28"/>
          <w:szCs w:val="28"/>
        </w:rPr>
      </w:pPr>
      <w:r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lastRenderedPageBreak/>
        <w:t>备注：</w:t>
      </w:r>
    </w:p>
    <w:p w14:paraId="531EE44F" w14:textId="77777777" w:rsidR="00D50374" w:rsidRDefault="007163DB">
      <w:pPr>
        <w:pStyle w:val="a8"/>
        <w:widowControl/>
        <w:numPr>
          <w:ilvl w:val="0"/>
          <w:numId w:val="1"/>
        </w:numPr>
        <w:spacing w:line="560" w:lineRule="exact"/>
        <w:jc w:val="left"/>
        <w:rPr>
          <w:rFonts w:ascii="Times New Roman" w:eastAsia="仿宋" w:hAnsi="Times New Roman" w:cs="仿宋"/>
          <w:color w:val="0000FF"/>
          <w:kern w:val="0"/>
          <w:sz w:val="28"/>
          <w:szCs w:val="28"/>
        </w:rPr>
      </w:pPr>
      <w:r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一个采购项目填写一行。多个政府采购项目分开单独招标采购的，请分开不同的行填写。</w:t>
      </w:r>
    </w:p>
    <w:p w14:paraId="4C7FD882" w14:textId="2E95EBAF" w:rsidR="00D50374" w:rsidRDefault="007163DB" w:rsidP="002F5450">
      <w:pPr>
        <w:pStyle w:val="a8"/>
        <w:widowControl/>
        <w:numPr>
          <w:ilvl w:val="0"/>
          <w:numId w:val="1"/>
        </w:numPr>
        <w:spacing w:line="560" w:lineRule="exact"/>
        <w:jc w:val="left"/>
        <w:rPr>
          <w:rFonts w:ascii="Times New Roman" w:eastAsia="仿宋" w:hAnsi="Times New Roman" w:cs="仿宋"/>
          <w:color w:val="0000FF"/>
          <w:kern w:val="0"/>
          <w:sz w:val="28"/>
          <w:szCs w:val="28"/>
        </w:rPr>
      </w:pPr>
      <w:proofErr w:type="gramStart"/>
      <w:r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政采预算</w:t>
      </w:r>
      <w:proofErr w:type="gramEnd"/>
      <w:r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项目名称、</w:t>
      </w:r>
      <w:proofErr w:type="gramStart"/>
      <w:r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政采预算</w:t>
      </w:r>
      <w:proofErr w:type="gramEnd"/>
      <w:r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项目编码</w:t>
      </w:r>
      <w:r w:rsidR="002F5450"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：</w:t>
      </w:r>
      <w:r w:rsidR="002F5450" w:rsidRPr="002F5450"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请用户进入学校财务处</w:t>
      </w:r>
      <w:r w:rsidR="002F5450" w:rsidRPr="002F5450"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-</w:t>
      </w:r>
      <w:r w:rsidR="002F5450" w:rsidRPr="002F5450"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下载中心</w:t>
      </w:r>
      <w:r w:rsidR="002F5450" w:rsidRPr="002F5450"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-</w:t>
      </w:r>
      <w:r w:rsidR="002F5450" w:rsidRPr="002F5450"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校内预算栏目找到“政府采购项目编码”文件（</w:t>
      </w:r>
      <w:hyperlink r:id="rId10" w:history="1">
        <w:r w:rsidR="005E3CFF" w:rsidRPr="00815A73">
          <w:rPr>
            <w:rStyle w:val="a7"/>
            <w:rFonts w:hint="eastAsia"/>
            <w:sz w:val="28"/>
            <w:szCs w:val="28"/>
          </w:rPr>
          <w:t>https://portal.cw.scut.edu.cn/Download</w:t>
        </w:r>
      </w:hyperlink>
      <w:r w:rsidR="005E3CFF" w:rsidRPr="00815A73">
        <w:rPr>
          <w:rFonts w:hint="eastAsia"/>
          <w:color w:val="0000FF"/>
          <w:sz w:val="28"/>
          <w:szCs w:val="28"/>
        </w:rPr>
        <w:t>）自行查询对照，</w:t>
      </w:r>
      <w:r w:rsidR="00815A73"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务必准确核对</w:t>
      </w:r>
      <w:r w:rsidR="005E3CFF" w:rsidRPr="00815A73">
        <w:rPr>
          <w:rFonts w:hint="eastAsia"/>
          <w:color w:val="0000FF"/>
          <w:sz w:val="28"/>
          <w:szCs w:val="28"/>
        </w:rPr>
        <w:t>资金性质【严格区分财政拨款</w:t>
      </w:r>
      <w:r w:rsidR="005E3CFF" w:rsidRPr="00815A73">
        <w:rPr>
          <w:rFonts w:hint="eastAsia"/>
          <w:color w:val="0000FF"/>
          <w:sz w:val="28"/>
          <w:szCs w:val="28"/>
        </w:rPr>
        <w:t>/</w:t>
      </w:r>
      <w:r w:rsidR="005E3CFF" w:rsidRPr="00815A73">
        <w:rPr>
          <w:rFonts w:hint="eastAsia"/>
          <w:color w:val="0000FF"/>
          <w:sz w:val="28"/>
          <w:szCs w:val="28"/>
        </w:rPr>
        <w:t>单位资金</w:t>
      </w:r>
      <w:r w:rsidR="005E3CFF" w:rsidRPr="00815A73">
        <w:rPr>
          <w:rFonts w:hint="eastAsia"/>
          <w:color w:val="0000FF"/>
          <w:sz w:val="28"/>
          <w:szCs w:val="28"/>
        </w:rPr>
        <w:t>/</w:t>
      </w:r>
      <w:r w:rsidR="005E3CFF" w:rsidRPr="00815A73"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财政专户资金</w:t>
      </w:r>
      <w:r w:rsidR="002F5450" w:rsidRPr="00815A73"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】</w:t>
      </w:r>
      <w:r w:rsidRPr="00815A73"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、</w:t>
      </w:r>
      <w:r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品目</w:t>
      </w:r>
      <w:r w:rsidR="00815A73"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（查询链接</w:t>
      </w:r>
      <w:hyperlink r:id="rId11" w:history="1">
        <w:r w:rsidR="002F5450" w:rsidRPr="002A339F">
          <w:rPr>
            <w:rStyle w:val="a7"/>
            <w:rFonts w:ascii="Times New Roman" w:eastAsia="仿宋" w:hAnsi="Times New Roman" w:cs="仿宋"/>
            <w:kern w:val="0"/>
            <w:sz w:val="28"/>
            <w:szCs w:val="28"/>
          </w:rPr>
          <w:t>https://www2.scut.edu.cn/zhaobiao/2022/0922/c39287a481670/page.htm</w:t>
        </w:r>
      </w:hyperlink>
      <w:r w:rsidR="002F5450"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）。</w:t>
      </w:r>
      <w:r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如有疑问请咨询财务</w:t>
      </w:r>
      <w:proofErr w:type="gramStart"/>
      <w:r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处预算</w:t>
      </w:r>
      <w:proofErr w:type="gramEnd"/>
      <w:r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管理科电话：</w:t>
      </w:r>
      <w:r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87110376</w:t>
      </w:r>
      <w:r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（叶舟、付饶）；对采购方式有疑问的，可联系招标中心：货物</w:t>
      </w:r>
      <w:r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87112962</w:t>
      </w:r>
      <w:r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，工程、服务</w:t>
      </w:r>
      <w:r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87112959</w:t>
      </w:r>
      <w:r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。</w:t>
      </w:r>
    </w:p>
    <w:p w14:paraId="0B2CFD5F" w14:textId="77777777" w:rsidR="00D50374" w:rsidRDefault="007163DB">
      <w:pPr>
        <w:pStyle w:val="a8"/>
        <w:widowControl/>
        <w:numPr>
          <w:ilvl w:val="0"/>
          <w:numId w:val="1"/>
        </w:numPr>
        <w:spacing w:line="560" w:lineRule="exact"/>
        <w:jc w:val="left"/>
        <w:rPr>
          <w:rFonts w:ascii="Times New Roman" w:eastAsia="仿宋" w:hAnsi="Times New Roman" w:cs="仿宋"/>
          <w:color w:val="0000FF"/>
          <w:kern w:val="0"/>
          <w:sz w:val="28"/>
          <w:szCs w:val="28"/>
        </w:rPr>
      </w:pPr>
      <w:r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说明及附表盖章后可送至五山校区物资大楼招标中心</w:t>
      </w:r>
      <w:r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211</w:t>
      </w:r>
      <w:r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室（谢老师）或扫描件发送至邮箱</w:t>
      </w:r>
      <w:r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zhxie@scut.edu.cn</w:t>
      </w:r>
      <w:r>
        <w:rPr>
          <w:rFonts w:ascii="Times New Roman" w:eastAsia="仿宋" w:hAnsi="Times New Roman" w:cs="仿宋" w:hint="eastAsia"/>
          <w:color w:val="0000FF"/>
          <w:kern w:val="0"/>
          <w:sz w:val="28"/>
          <w:szCs w:val="28"/>
        </w:rPr>
        <w:t>。</w:t>
      </w:r>
    </w:p>
    <w:sectPr w:rsidR="00D50374">
      <w:pgSz w:w="16838" w:h="11906" w:orient="landscape"/>
      <w:pgMar w:top="1797" w:right="1134" w:bottom="1797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0546F" w14:textId="77777777" w:rsidR="000437D1" w:rsidRDefault="000437D1" w:rsidP="000437D1">
      <w:r>
        <w:separator/>
      </w:r>
    </w:p>
  </w:endnote>
  <w:endnote w:type="continuationSeparator" w:id="0">
    <w:p w14:paraId="77AC2C7E" w14:textId="77777777" w:rsidR="000437D1" w:rsidRDefault="000437D1" w:rsidP="0004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C76ED" w14:textId="77777777" w:rsidR="000437D1" w:rsidRDefault="000437D1" w:rsidP="000437D1">
      <w:r>
        <w:separator/>
      </w:r>
    </w:p>
  </w:footnote>
  <w:footnote w:type="continuationSeparator" w:id="0">
    <w:p w14:paraId="769D6C14" w14:textId="77777777" w:rsidR="000437D1" w:rsidRDefault="000437D1" w:rsidP="00043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E3971"/>
    <w:multiLevelType w:val="multilevel"/>
    <w:tmpl w:val="662E3971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ZWI1OTM3YjM2MTlkZDZlOWZlMjliODcxZmZiZTcifQ=="/>
    <w:docVar w:name="KSO_WPS_MARK_KEY" w:val="e74a6252-0eba-4443-818c-1e95e2ce9692"/>
  </w:docVars>
  <w:rsids>
    <w:rsidRoot w:val="00491B93"/>
    <w:rsid w:val="000437D1"/>
    <w:rsid w:val="00094D2A"/>
    <w:rsid w:val="00116702"/>
    <w:rsid w:val="00185A54"/>
    <w:rsid w:val="001D7CF4"/>
    <w:rsid w:val="0021028A"/>
    <w:rsid w:val="0024474A"/>
    <w:rsid w:val="002C7498"/>
    <w:rsid w:val="002D2952"/>
    <w:rsid w:val="002E3B31"/>
    <w:rsid w:val="002F5450"/>
    <w:rsid w:val="00321735"/>
    <w:rsid w:val="00491B93"/>
    <w:rsid w:val="00494CC1"/>
    <w:rsid w:val="004D3F5B"/>
    <w:rsid w:val="005808B9"/>
    <w:rsid w:val="005E3CFF"/>
    <w:rsid w:val="005E50D2"/>
    <w:rsid w:val="006335FC"/>
    <w:rsid w:val="006863E7"/>
    <w:rsid w:val="006B28DF"/>
    <w:rsid w:val="006C3C12"/>
    <w:rsid w:val="007163DB"/>
    <w:rsid w:val="00815A73"/>
    <w:rsid w:val="008C050A"/>
    <w:rsid w:val="00921E6A"/>
    <w:rsid w:val="009E288D"/>
    <w:rsid w:val="00A27E98"/>
    <w:rsid w:val="00B348C1"/>
    <w:rsid w:val="00BD4F1C"/>
    <w:rsid w:val="00C30B7B"/>
    <w:rsid w:val="00D02B5D"/>
    <w:rsid w:val="00D50374"/>
    <w:rsid w:val="00D67801"/>
    <w:rsid w:val="00E9234B"/>
    <w:rsid w:val="00EF7863"/>
    <w:rsid w:val="00F43344"/>
    <w:rsid w:val="00F533CB"/>
    <w:rsid w:val="02F26640"/>
    <w:rsid w:val="0B7849E6"/>
    <w:rsid w:val="0E526410"/>
    <w:rsid w:val="204A5255"/>
    <w:rsid w:val="347B00F4"/>
    <w:rsid w:val="3AF9494C"/>
    <w:rsid w:val="523C658E"/>
    <w:rsid w:val="574E0791"/>
    <w:rsid w:val="588302E2"/>
    <w:rsid w:val="5B7A4230"/>
    <w:rsid w:val="6BF860AA"/>
    <w:rsid w:val="6EAE5608"/>
    <w:rsid w:val="7A4C4D6B"/>
    <w:rsid w:val="7D4309B3"/>
    <w:rsid w:val="7D75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character" w:styleId="a7">
    <w:name w:val="Hyperlink"/>
    <w:basedOn w:val="a0"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character" w:styleId="a7">
    <w:name w:val="Hyperlink"/>
    <w:basedOn w:val="a0"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scut.edu.cn/zhaobiao/2022/0922/c39287a481670/page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2.scut.edu.cn/zhaobiao/2022/0922/c39287a481670/page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ortal.cw.scut.edu.cn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gp.gov.cn/news/202012/t20201229_15715888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752</Words>
  <Characters>805</Characters>
  <Application>Microsoft Office Word</Application>
  <DocSecurity>0</DocSecurity>
  <Lines>6</Lines>
  <Paragraphs>3</Paragraphs>
  <ScaleCrop>false</ScaleCrop>
  <Company>Microsoft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ZBZX-谢老师</cp:lastModifiedBy>
  <cp:revision>17</cp:revision>
  <cp:lastPrinted>2023-02-11T00:28:00Z</cp:lastPrinted>
  <dcterms:created xsi:type="dcterms:W3CDTF">2024-11-22T09:11:00Z</dcterms:created>
  <dcterms:modified xsi:type="dcterms:W3CDTF">2025-12-12T07:49:00Z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64F81DF45A39959B10FD3667243FF499</vt:lpwstr>
  </property>
  <property fmtid="{D5CDD505-2E9C-101B-9397-08002B2CF9AE}" pid="4" name="KSOTemplateDocerSaveRecord">
    <vt:lpwstr>eyJoZGlkIjoiNmZkNmQyZDlkMmQ1MjE1YzU1M2IxZDU1N2ZmMzM5ZDkiLCJ1c2VySWQiOiIyNTkxMDA2OTkifQ==</vt:lpwstr>
  </property>
</Properties>
</file>