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ACC7E8" w14:textId="77777777" w:rsidR="00D50374" w:rsidRDefault="007163DB">
      <w:pPr>
        <w:jc w:val="center"/>
        <w:rPr>
          <w:rFonts w:ascii="华文中宋" w:eastAsia="华文中宋" w:hAnsi="华文中宋" w:cs="华文中宋"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关于提交临时政府采购计划</w:t>
      </w:r>
    </w:p>
    <w:p w14:paraId="797D27A8" w14:textId="77777777" w:rsidR="00D50374" w:rsidRDefault="007163DB">
      <w:pPr>
        <w:jc w:val="center"/>
        <w:rPr>
          <w:rFonts w:ascii="华文中宋" w:eastAsia="华文中宋" w:hAnsi="华文中宋" w:cs="华文中宋"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相关预算的说明</w:t>
      </w:r>
    </w:p>
    <w:p w14:paraId="649496C6" w14:textId="77777777" w:rsidR="00D50374" w:rsidRDefault="00D50374">
      <w:pPr>
        <w:widowControl/>
        <w:spacing w:line="560" w:lineRule="exac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</w:p>
    <w:p w14:paraId="059FD767" w14:textId="39E7C606" w:rsidR="00D50374" w:rsidRDefault="007163DB">
      <w:pPr>
        <w:widowControl/>
        <w:spacing w:line="560" w:lineRule="exact"/>
        <w:ind w:firstLineChars="200" w:firstLine="640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我单</w:t>
      </w:r>
      <w:proofErr w:type="gramStart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位拟</w:t>
      </w:r>
      <w:proofErr w:type="gramEnd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提前开展部分政府采购项目的采购工作，现根据学校</w:t>
      </w:r>
      <w:r>
        <w:rPr>
          <w:rFonts w:ascii="Times New Roman" w:eastAsia="仿宋" w:hAnsi="Times New Roman" w:cs="仿宋" w:hint="eastAsia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kern w:val="0"/>
          <w:sz w:val="32"/>
          <w:szCs w:val="32"/>
        </w:rPr>
        <w:t>年预算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申请临时政府采购计划预算，预算详情见附表。</w:t>
      </w:r>
    </w:p>
    <w:p w14:paraId="1499787C" w14:textId="77777777" w:rsidR="00D50374" w:rsidRDefault="007163DB">
      <w:pPr>
        <w:widowControl/>
        <w:spacing w:line="560" w:lineRule="exact"/>
        <w:ind w:firstLineChars="200" w:firstLine="640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我单位保证临时预算申请项目的品目、资金性质与已经报给学校财务处的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年正式预算批复的品目、资金性质完全一致。</w:t>
      </w:r>
    </w:p>
    <w:p w14:paraId="39BD0A95" w14:textId="77777777" w:rsidR="00D50374" w:rsidRDefault="007163DB">
      <w:pPr>
        <w:widowControl/>
        <w:spacing w:line="560" w:lineRule="exact"/>
        <w:ind w:firstLineChars="2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单位联系人：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，联系电话：</w:t>
      </w:r>
    </w:p>
    <w:p w14:paraId="56C7B2D5" w14:textId="77777777" w:rsidR="00D50374" w:rsidRDefault="007163DB">
      <w:pPr>
        <w:widowControl/>
        <w:spacing w:line="560" w:lineRule="exact"/>
        <w:ind w:firstLineChars="2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</w:t>
      </w:r>
    </w:p>
    <w:p w14:paraId="1D05C088" w14:textId="77777777" w:rsidR="00D50374" w:rsidRDefault="007163DB">
      <w:pPr>
        <w:widowControl/>
        <w:spacing w:line="560" w:lineRule="exact"/>
        <w:ind w:firstLineChars="1200" w:firstLine="38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经费负责人或单位负责人：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     </w:t>
      </w:r>
    </w:p>
    <w:p w14:paraId="5CE757B9" w14:textId="77777777" w:rsidR="00D50374" w:rsidRDefault="007163DB">
      <w:pPr>
        <w:widowControl/>
        <w:spacing w:line="560" w:lineRule="exact"/>
        <w:ind w:firstLineChars="1600" w:firstLine="4480"/>
        <w:jc w:val="left"/>
        <w:rPr>
          <w:rFonts w:ascii="Times New Roman" w:eastAsia="仿宋" w:hAnsi="Times New Roman" w:cs="仿宋"/>
          <w:color w:val="000000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00"/>
          <w:kern w:val="0"/>
          <w:sz w:val="28"/>
          <w:szCs w:val="28"/>
        </w:rPr>
        <w:t>（签字并盖公章）</w:t>
      </w:r>
    </w:p>
    <w:p w14:paraId="27BFDF68" w14:textId="77777777" w:rsidR="00D50374" w:rsidRDefault="007163DB">
      <w:pPr>
        <w:widowControl/>
        <w:wordWrap w:val="0"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月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</w:t>
      </w:r>
    </w:p>
    <w:p w14:paraId="0745DE04" w14:textId="77777777" w:rsidR="00D50374" w:rsidRDefault="007163DB">
      <w:pPr>
        <w:widowControl/>
        <w:spacing w:line="560" w:lineRule="exac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-------------------------------------------------------------------------------------</w:t>
      </w:r>
    </w:p>
    <w:p w14:paraId="4CB09889" w14:textId="77777777" w:rsidR="00D50374" w:rsidRDefault="007163DB">
      <w:pPr>
        <w:widowControl/>
        <w:ind w:right="8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附表中所有项目已立项</w:t>
      </w:r>
      <w:proofErr w:type="gramStart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且经费</w:t>
      </w:r>
      <w:proofErr w:type="gramEnd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来源已落实，同意纳入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年相应专项经费预算安排。</w:t>
      </w:r>
    </w:p>
    <w:p w14:paraId="0F76C01F" w14:textId="77777777" w:rsidR="00D50374" w:rsidRDefault="007163DB">
      <w:pPr>
        <w:widowControl/>
        <w:ind w:right="800"/>
        <w:jc w:val="center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经费主管部门负责人：</w:t>
      </w:r>
    </w:p>
    <w:p w14:paraId="3B4D68A5" w14:textId="77777777" w:rsidR="00D50374" w:rsidRDefault="007163DB">
      <w:pPr>
        <w:widowControl/>
        <w:ind w:right="800"/>
        <w:jc w:val="center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28"/>
          <w:szCs w:val="28"/>
        </w:rPr>
        <w:t>（签字并盖公章）</w:t>
      </w:r>
    </w:p>
    <w:p w14:paraId="13782D4E" w14:textId="77777777" w:rsidR="00D50374" w:rsidRDefault="007163DB">
      <w:pPr>
        <w:widowControl/>
        <w:wordWrap w:val="0"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月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</w:t>
      </w:r>
    </w:p>
    <w:p w14:paraId="4FA1B10F" w14:textId="4C543CEB" w:rsidR="00D50374" w:rsidRDefault="007163DB">
      <w:pPr>
        <w:widowControl/>
        <w:spacing w:line="560" w:lineRule="exact"/>
        <w:jc w:val="left"/>
        <w:rPr>
          <w:rFonts w:ascii="仿宋" w:eastAsia="仿宋" w:hAnsi="仿宋" w:cs="仿宋"/>
          <w:color w:val="0000FF"/>
          <w:kern w:val="0"/>
          <w:sz w:val="28"/>
          <w:szCs w:val="28"/>
        </w:rPr>
      </w:pPr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备注：有经费主管部门的，</w:t>
      </w:r>
      <w:proofErr w:type="gramStart"/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须经费</w:t>
      </w:r>
      <w:proofErr w:type="gramEnd"/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主管部门签字盖章确认。如有相关预算安排的支撑材料，如校长办公会纪要等，建议一并附后提交。</w:t>
      </w:r>
    </w:p>
    <w:p w14:paraId="414AACF2" w14:textId="77777777" w:rsidR="00D50374" w:rsidRDefault="00D50374">
      <w:pPr>
        <w:widowControl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  <w:sectPr w:rsidR="00D50374">
          <w:pgSz w:w="11906" w:h="16838"/>
          <w:pgMar w:top="1134" w:right="1417" w:bottom="1134" w:left="1417" w:header="851" w:footer="992" w:gutter="0"/>
          <w:cols w:space="0"/>
          <w:docGrid w:type="lines" w:linePitch="312"/>
        </w:sectPr>
      </w:pPr>
    </w:p>
    <w:p w14:paraId="73758831" w14:textId="77777777" w:rsidR="00D50374" w:rsidRDefault="007163DB">
      <w:pPr>
        <w:widowControl/>
        <w:spacing w:line="560" w:lineRule="exact"/>
        <w:jc w:val="left"/>
        <w:rPr>
          <w:rFonts w:ascii="仿宋" w:eastAsia="仿宋" w:hAnsi="仿宋" w:cs="仿宋"/>
          <w:color w:val="000000"/>
          <w:kern w:val="0"/>
          <w:sz w:val="30"/>
          <w:szCs w:val="30"/>
        </w:rPr>
      </w:pPr>
      <w:r>
        <w:rPr>
          <w:rFonts w:ascii="仿宋" w:eastAsia="仿宋" w:hAnsi="仿宋" w:cs="仿宋" w:hint="eastAsia"/>
          <w:color w:val="000000"/>
          <w:kern w:val="0"/>
          <w:sz w:val="30"/>
          <w:szCs w:val="30"/>
        </w:rPr>
        <w:lastRenderedPageBreak/>
        <w:t>附表：2025年临时政府采购计划表</w:t>
      </w:r>
    </w:p>
    <w:tbl>
      <w:tblPr>
        <w:tblW w:w="15498" w:type="dxa"/>
        <w:jc w:val="center"/>
        <w:tblLayout w:type="fixed"/>
        <w:tblLook w:val="04A0" w:firstRow="1" w:lastRow="0" w:firstColumn="1" w:lastColumn="0" w:noHBand="0" w:noVBand="1"/>
      </w:tblPr>
      <w:tblGrid>
        <w:gridCol w:w="581"/>
        <w:gridCol w:w="2717"/>
        <w:gridCol w:w="1866"/>
        <w:gridCol w:w="1302"/>
        <w:gridCol w:w="1841"/>
        <w:gridCol w:w="2647"/>
        <w:gridCol w:w="1701"/>
        <w:gridCol w:w="1639"/>
        <w:gridCol w:w="1204"/>
      </w:tblGrid>
      <w:tr w:rsidR="00D50374" w14:paraId="74C120C2" w14:textId="77777777" w:rsidTr="005E3CFF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DBE6F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采购类型</w:t>
            </w:r>
          </w:p>
        </w:tc>
        <w:tc>
          <w:tcPr>
            <w:tcW w:w="2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A8A65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政府采购项目名称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1F60A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品目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A17B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预算金额（元）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BA6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政采预算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项目编码</w:t>
            </w:r>
          </w:p>
          <w:p w14:paraId="2934488C" w14:textId="07896C1E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2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60E61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政采预算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项目名称</w:t>
            </w:r>
          </w:p>
          <w:p w14:paraId="6D255895" w14:textId="22E6B3B8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EC31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资金性质</w:t>
            </w:r>
          </w:p>
          <w:p w14:paraId="06CCA2F9" w14:textId="1FA548CD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57F4F" w14:textId="77777777" w:rsidR="00D50374" w:rsidRDefault="007163DB">
            <w:pPr>
              <w:jc w:val="center"/>
              <w:rPr>
                <w:rFonts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00"/>
                <w:sz w:val="18"/>
                <w:szCs w:val="18"/>
              </w:rPr>
              <w:t>采购方式</w:t>
            </w:r>
          </w:p>
          <w:p w14:paraId="28E96E3C" w14:textId="482D0C56" w:rsidR="002F5450" w:rsidRPr="002F5450" w:rsidRDefault="002F5450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 w:rsidRPr="002F5450">
              <w:rPr>
                <w:rFonts w:hint="eastAsia"/>
                <w:color w:val="000000"/>
                <w:sz w:val="18"/>
                <w:szCs w:val="18"/>
              </w:rPr>
              <w:t>（</w:t>
            </w:r>
            <w:r>
              <w:rPr>
                <w:rFonts w:hint="eastAsia"/>
                <w:color w:val="000000"/>
                <w:sz w:val="18"/>
                <w:szCs w:val="18"/>
              </w:rPr>
              <w:t>联系招标中心</w:t>
            </w:r>
            <w:r w:rsidRPr="002F5450">
              <w:rPr>
                <w:rFonts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DB063" w14:textId="77777777" w:rsidR="00D50374" w:rsidRDefault="007163D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00"/>
                <w:sz w:val="18"/>
                <w:szCs w:val="18"/>
              </w:rPr>
              <w:t>是否专门面向中小企业</w:t>
            </w:r>
          </w:p>
        </w:tc>
      </w:tr>
      <w:tr w:rsidR="00D50374" w14:paraId="0F3F56C3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B6AE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（工程/服务/货物）</w:t>
            </w: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AB89D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F3697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（品目查询：</w:t>
            </w:r>
            <w:hyperlink r:id="rId6" w:history="1">
              <w:r>
                <w:rPr>
                  <w:rStyle w:val="a7"/>
                  <w:rFonts w:ascii="宋体" w:eastAsia="宋体" w:hAnsi="宋体" w:cs="宋体" w:hint="eastAsia"/>
                  <w:i/>
                  <w:iCs/>
                  <w:color w:val="FF0000"/>
                  <w:kern w:val="0"/>
                  <w:sz w:val="18"/>
                  <w:szCs w:val="18"/>
                </w:rPr>
                <w:t>https://www2.scut.edu.cn/zhaobiao/2022/0922/c39287a481670/page.htm</w:t>
              </w:r>
            </w:hyperlink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）</w:t>
            </w:r>
          </w:p>
          <w:p w14:paraId="61A2F651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31CD2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1C65E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（21位数字编码）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15725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B6953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（财政拨款/单位资金/财政专户资金）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B1632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（公开招标/单一来源/集中采购/竞争性磋商/竞争性谈判）</w:t>
            </w:r>
          </w:p>
          <w:p w14:paraId="2D1B3FAA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108E1" w14:textId="77777777" w:rsidR="00D50374" w:rsidRDefault="005E3CFF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hyperlink r:id="rId7" w:history="1">
              <w:r w:rsidR="007163DB">
                <w:rPr>
                  <w:rStyle w:val="a7"/>
                  <w:rFonts w:ascii="宋体" w:eastAsia="宋体" w:hAnsi="宋体" w:cs="宋体" w:hint="eastAsia"/>
                  <w:i/>
                  <w:iCs/>
                  <w:kern w:val="0"/>
                  <w:sz w:val="18"/>
                  <w:szCs w:val="18"/>
                </w:rPr>
                <w:t>（是/否。根据政策要求，若采购项目适宜由中小企业提供，采购人应当专门面向中小企业采购）</w:t>
              </w:r>
            </w:hyperlink>
          </w:p>
        </w:tc>
      </w:tr>
      <w:tr w:rsidR="00D50374" w14:paraId="6290DF2D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38AE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E4ED4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334A8" w14:textId="77777777" w:rsidR="00D50374" w:rsidRDefault="00D50374"/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7A0DA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66AB5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933EB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A782C" w14:textId="77777777" w:rsidR="00D50374" w:rsidRDefault="00D5037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FBE61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228D4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D50374" w14:paraId="14ACF454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84ACA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88C9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DD605" w14:textId="77777777" w:rsidR="00D50374" w:rsidRDefault="00D50374">
            <w:pPr>
              <w:rPr>
                <w:color w:val="FF0000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30B70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491F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09F9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C81AB" w14:textId="77777777" w:rsidR="00D50374" w:rsidRDefault="00D50374">
            <w:pPr>
              <w:jc w:val="center"/>
              <w:rPr>
                <w:color w:val="FF000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26A6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84F0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</w:tr>
      <w:tr w:rsidR="00D50374" w14:paraId="3BEF93FA" w14:textId="77777777" w:rsidTr="005E3CFF">
        <w:trPr>
          <w:trHeight w:val="744"/>
          <w:jc w:val="center"/>
        </w:trPr>
        <w:tc>
          <w:tcPr>
            <w:tcW w:w="5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C6A8A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预算金额合计：（元）　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8B3C1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3DC9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4A614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9F36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C75B9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6EB69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14:paraId="64229977" w14:textId="77777777" w:rsidR="00D50374" w:rsidRDefault="007163DB">
      <w:pPr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br w:type="page"/>
      </w:r>
    </w:p>
    <w:p w14:paraId="7DBD791D" w14:textId="77777777" w:rsidR="00D50374" w:rsidRDefault="007163DB">
      <w:pPr>
        <w:widowControl/>
        <w:spacing w:line="560" w:lineRule="exact"/>
        <w:ind w:firstLineChars="200" w:firstLine="560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lastRenderedPageBreak/>
        <w:t>备注：</w:t>
      </w:r>
    </w:p>
    <w:p w14:paraId="531EE44F" w14:textId="77777777" w:rsidR="00D50374" w:rsidRDefault="007163DB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一个采购项目填写一行。多个政府采购项目分开单独招标采购的，请分开不同的行填写。</w:t>
      </w:r>
    </w:p>
    <w:p w14:paraId="4C7FD882" w14:textId="176D6D25" w:rsidR="00D50374" w:rsidRDefault="007163DB" w:rsidP="002F5450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政采预算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项目名称、</w:t>
      </w: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政采预算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项目编码</w:t>
      </w:r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：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请用户进入学校财务处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-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下载中心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-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校内预算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栏目找到“政府采购项目编码”文件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（</w:t>
      </w:r>
      <w:hyperlink r:id="rId8" w:history="1">
        <w:r w:rsidR="005E3CFF" w:rsidRPr="002A339F">
          <w:rPr>
            <w:rStyle w:val="a7"/>
            <w:rFonts w:ascii="Times New Roman" w:eastAsia="仿宋" w:hAnsi="Times New Roman" w:cs="仿宋" w:hint="eastAsia"/>
            <w:kern w:val="0"/>
            <w:sz w:val="28"/>
            <w:szCs w:val="28"/>
          </w:rPr>
          <w:t>https://portal.cw.scut.edu.cn/Download</w:t>
        </w:r>
        <w:r w:rsidR="005E3CFF" w:rsidRPr="002A339F">
          <w:rPr>
            <w:rStyle w:val="a7"/>
            <w:rFonts w:ascii="Times New Roman" w:eastAsia="仿宋" w:hAnsi="Times New Roman" w:cs="仿宋" w:hint="eastAsia"/>
            <w:kern w:val="0"/>
            <w:sz w:val="28"/>
            <w:szCs w:val="28"/>
          </w:rPr>
          <w:t>）自行查询对照，资金性质【严格区分财政拨款</w:t>
        </w:r>
        <w:r w:rsidR="005E3CFF" w:rsidRPr="002A339F">
          <w:rPr>
            <w:rStyle w:val="a7"/>
            <w:rFonts w:ascii="Times New Roman" w:eastAsia="仿宋" w:hAnsi="Times New Roman" w:cs="仿宋" w:hint="eastAsia"/>
            <w:kern w:val="0"/>
            <w:sz w:val="28"/>
            <w:szCs w:val="28"/>
          </w:rPr>
          <w:t>/</w:t>
        </w:r>
        <w:r w:rsidR="005E3CFF" w:rsidRPr="002A339F">
          <w:rPr>
            <w:rStyle w:val="a7"/>
            <w:rFonts w:ascii="Times New Roman" w:eastAsia="仿宋" w:hAnsi="Times New Roman" w:cs="仿宋" w:hint="eastAsia"/>
            <w:kern w:val="0"/>
            <w:sz w:val="28"/>
            <w:szCs w:val="28"/>
          </w:rPr>
          <w:t>单位资金</w:t>
        </w:r>
        <w:r w:rsidR="005E3CFF" w:rsidRPr="002A339F">
          <w:rPr>
            <w:rStyle w:val="a7"/>
            <w:rFonts w:ascii="Times New Roman" w:eastAsia="仿宋" w:hAnsi="Times New Roman" w:cs="仿宋" w:hint="eastAsia"/>
            <w:kern w:val="0"/>
            <w:sz w:val="28"/>
            <w:szCs w:val="28"/>
          </w:rPr>
          <w:t>/</w:t>
        </w:r>
      </w:hyperlink>
      <w:r w:rsidR="005E3CFF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财政专户资金</w:t>
      </w:r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】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、品目务必准确。</w:t>
      </w:r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品目查询链接（</w:t>
      </w:r>
      <w:hyperlink r:id="rId9" w:history="1">
        <w:r w:rsidR="002F5450" w:rsidRPr="002A339F">
          <w:rPr>
            <w:rStyle w:val="a7"/>
            <w:rFonts w:ascii="Times New Roman" w:eastAsia="仿宋" w:hAnsi="Times New Roman" w:cs="仿宋"/>
            <w:kern w:val="0"/>
            <w:sz w:val="28"/>
            <w:szCs w:val="28"/>
          </w:rPr>
          <w:t>https://www2.scut.edu.cn/zhaobiao/2022/0922/c39287a481670/page.htm</w:t>
        </w:r>
      </w:hyperlink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）。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如有疑问请咨询财务</w:t>
      </w: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处预算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管理科电话：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</w:t>
      </w:r>
      <w:bookmarkStart w:id="0" w:name="_GoBack"/>
      <w:bookmarkEnd w:id="0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10376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（叶舟、付饶）；对采购方式有疑问的，可联系招标中心：货物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87112962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，工程、服务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87112959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。</w:t>
      </w:r>
    </w:p>
    <w:p w14:paraId="0B2CFD5F" w14:textId="77777777" w:rsidR="00D50374" w:rsidRDefault="007163DB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说明及附表盖章后可送至五山校区物资大楼招标中心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211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室（谢老师）或扫描件发送至邮箱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zhxie@scut.edu.cn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。</w:t>
      </w:r>
    </w:p>
    <w:sectPr w:rsidR="00D50374">
      <w:pgSz w:w="16838" w:h="11906" w:orient="landscape"/>
      <w:pgMar w:top="1797" w:right="1134" w:bottom="1797" w:left="1134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2E3971"/>
    <w:multiLevelType w:val="multilevel"/>
    <w:tmpl w:val="662E3971"/>
    <w:lvl w:ilvl="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hZWI1OTM3YjM2MTlkZDZlOWZlMjliODcxZmZiZTcifQ=="/>
    <w:docVar w:name="KSO_WPS_MARK_KEY" w:val="e74a6252-0eba-4443-818c-1e95e2ce9692"/>
  </w:docVars>
  <w:rsids>
    <w:rsidRoot w:val="00491B93"/>
    <w:rsid w:val="00094D2A"/>
    <w:rsid w:val="00116702"/>
    <w:rsid w:val="00185A54"/>
    <w:rsid w:val="001D7CF4"/>
    <w:rsid w:val="0021028A"/>
    <w:rsid w:val="0024474A"/>
    <w:rsid w:val="002C7498"/>
    <w:rsid w:val="002D2952"/>
    <w:rsid w:val="002E3B31"/>
    <w:rsid w:val="002F5450"/>
    <w:rsid w:val="00321735"/>
    <w:rsid w:val="00491B93"/>
    <w:rsid w:val="00494CC1"/>
    <w:rsid w:val="004D3F5B"/>
    <w:rsid w:val="005808B9"/>
    <w:rsid w:val="005E3CFF"/>
    <w:rsid w:val="005E50D2"/>
    <w:rsid w:val="006335FC"/>
    <w:rsid w:val="006863E7"/>
    <w:rsid w:val="006B28DF"/>
    <w:rsid w:val="006C3C12"/>
    <w:rsid w:val="007163DB"/>
    <w:rsid w:val="008C050A"/>
    <w:rsid w:val="00921E6A"/>
    <w:rsid w:val="009E288D"/>
    <w:rsid w:val="00A27E98"/>
    <w:rsid w:val="00B348C1"/>
    <w:rsid w:val="00BD4F1C"/>
    <w:rsid w:val="00C30B7B"/>
    <w:rsid w:val="00D02B5D"/>
    <w:rsid w:val="00D50374"/>
    <w:rsid w:val="00D67801"/>
    <w:rsid w:val="00E9234B"/>
    <w:rsid w:val="00F43344"/>
    <w:rsid w:val="00F533CB"/>
    <w:rsid w:val="02F26640"/>
    <w:rsid w:val="0B7849E6"/>
    <w:rsid w:val="0E526410"/>
    <w:rsid w:val="204A5255"/>
    <w:rsid w:val="347B00F4"/>
    <w:rsid w:val="3AF9494C"/>
    <w:rsid w:val="523C658E"/>
    <w:rsid w:val="574E0791"/>
    <w:rsid w:val="588302E2"/>
    <w:rsid w:val="5B7A4230"/>
    <w:rsid w:val="6BF860AA"/>
    <w:rsid w:val="6EAE5608"/>
    <w:rsid w:val="7A4C4D6B"/>
    <w:rsid w:val="7D4309B3"/>
    <w:rsid w:val="7D75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mn-Mong-C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800080"/>
      <w:u w:val="single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mn-Mong-C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800080"/>
      <w:u w:val="single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cw.scut.edu.cn/Download&#65289;&#33258;&#34892;&#26597;&#35810;&#23545;&#29031;&#65292;&#36164;&#37329;&#24615;&#36136;&#12304;&#20005;&#26684;&#21306;&#20998;&#36130;&#25919;&#25320;&#27454;/&#21333;&#20301;&#36164;&#37329;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ccgp.gov.cn/news/202012/t20201229_15715888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2.scut.edu.cn/zhaobiao/2022/0922/c39287a481670/page.ht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2.scut.edu.cn/zhaobiao/2022/0922/c39287a481670/page.ht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753</Words>
  <Characters>832</Characters>
  <Application>Microsoft Office Word</Application>
  <DocSecurity>0</DocSecurity>
  <Lines>6</Lines>
  <Paragraphs>3</Paragraphs>
  <ScaleCrop>false</ScaleCrop>
  <Company>Microsoft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ZBZX-谢老师</cp:lastModifiedBy>
  <cp:revision>14</cp:revision>
  <cp:lastPrinted>2023-02-11T00:28:00Z</cp:lastPrinted>
  <dcterms:created xsi:type="dcterms:W3CDTF">2024-11-22T09:11:00Z</dcterms:created>
  <dcterms:modified xsi:type="dcterms:W3CDTF">2025-03-13T06:39:00Z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64F81DF45A39959B10FD3667243FF499</vt:lpwstr>
  </property>
  <property fmtid="{D5CDD505-2E9C-101B-9397-08002B2CF9AE}" pid="4" name="KSOTemplateDocerSaveRecord">
    <vt:lpwstr>eyJoZGlkIjoiNmZkNmQyZDlkMmQ1MjE1YzU1M2IxZDU1N2ZmMzM5ZDkiLCJ1c2VySWQiOiIyNTkxMDA2OTkifQ==</vt:lpwstr>
  </property>
</Properties>
</file>