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706E" w14:textId="77777777" w:rsidR="00866343" w:rsidRDefault="00000000">
      <w:pPr>
        <w:jc w:val="center"/>
        <w:rPr>
          <w:rFonts w:ascii="SimSun" w:eastAsia="SimSun" w:hAnsi="SimSun" w:hint="eastAsia"/>
          <w:b/>
          <w:sz w:val="36"/>
          <w:szCs w:val="44"/>
        </w:rPr>
      </w:pPr>
      <w:bookmarkStart w:id="0" w:name="_Toc84282181"/>
      <w:r>
        <w:rPr>
          <w:rFonts w:ascii="SimSun" w:eastAsia="SimSun" w:hAnsi="SimSun" w:hint="eastAsia"/>
          <w:b/>
          <w:sz w:val="36"/>
          <w:szCs w:val="44"/>
        </w:rPr>
        <w:t>华南理工大学第十四届物理学术竞赛</w:t>
      </w:r>
    </w:p>
    <w:p w14:paraId="25B0128A" w14:textId="77777777" w:rsidR="00866343" w:rsidRDefault="00000000">
      <w:pPr>
        <w:jc w:val="center"/>
        <w:rPr>
          <w:rFonts w:ascii="SimSun" w:eastAsia="SimSun" w:hAnsi="SimSun" w:hint="eastAsia"/>
          <w:b/>
          <w:sz w:val="44"/>
          <w:szCs w:val="44"/>
        </w:rPr>
      </w:pPr>
      <w:proofErr w:type="gramStart"/>
      <w:r>
        <w:rPr>
          <w:rFonts w:ascii="SimSun" w:eastAsia="SimSun" w:hAnsi="SimSun" w:hint="eastAsia"/>
          <w:b/>
          <w:sz w:val="44"/>
          <w:szCs w:val="44"/>
        </w:rPr>
        <w:t>校赛全程</w:t>
      </w:r>
      <w:proofErr w:type="gramEnd"/>
      <w:r>
        <w:rPr>
          <w:rFonts w:ascii="SimSun" w:eastAsia="SimSun" w:hAnsi="SimSun" w:hint="eastAsia"/>
          <w:b/>
          <w:sz w:val="44"/>
          <w:szCs w:val="44"/>
        </w:rPr>
        <w:t>规划</w:t>
      </w:r>
      <w:bookmarkEnd w:id="0"/>
    </w:p>
    <w:p w14:paraId="6EC4053B" w14:textId="77777777" w:rsidR="00866343" w:rsidRDefault="00866343">
      <w:pPr>
        <w:jc w:val="center"/>
        <w:rPr>
          <w:rFonts w:ascii="SimSun" w:eastAsia="SimSun" w:hAnsi="SimSun" w:hint="eastAsia"/>
          <w:b/>
          <w:sz w:val="44"/>
          <w:szCs w:val="44"/>
        </w:rPr>
      </w:pPr>
    </w:p>
    <w:tbl>
      <w:tblPr>
        <w:tblStyle w:val="ae"/>
        <w:tblW w:w="8359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5547"/>
      </w:tblGrid>
      <w:tr w:rsidR="00866343" w14:paraId="7999DB11" w14:textId="77777777" w:rsidTr="00866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12" w:type="dxa"/>
          </w:tcPr>
          <w:p w14:paraId="7109A51D" w14:textId="77777777" w:rsidR="00866343" w:rsidRDefault="00000000">
            <w:pPr>
              <w:jc w:val="center"/>
              <w:rPr>
                <w:rFonts w:eastAsia="SimSun" w:hint="eastAsia"/>
                <w:bCs/>
                <w:szCs w:val="21"/>
              </w:rPr>
            </w:pPr>
            <w:r>
              <w:rPr>
                <w:rFonts w:eastAsia="SimSun"/>
                <w:szCs w:val="21"/>
              </w:rPr>
              <w:t>大赛流程</w:t>
            </w:r>
          </w:p>
        </w:tc>
        <w:tc>
          <w:tcPr>
            <w:tcW w:w="5547" w:type="dxa"/>
          </w:tcPr>
          <w:p w14:paraId="1A102CF8" w14:textId="77777777" w:rsidR="00866343" w:rsidRDefault="00000000">
            <w:pPr>
              <w:jc w:val="center"/>
              <w:rPr>
                <w:rFonts w:eastAsia="SimSun" w:hint="eastAsia"/>
                <w:bCs/>
                <w:szCs w:val="21"/>
              </w:rPr>
            </w:pPr>
            <w:r>
              <w:rPr>
                <w:rFonts w:eastAsia="SimSun"/>
                <w:szCs w:val="21"/>
              </w:rPr>
              <w:t>详情</w:t>
            </w:r>
          </w:p>
        </w:tc>
      </w:tr>
      <w:tr w:rsidR="00866343" w14:paraId="59D6540E" w14:textId="77777777" w:rsidTr="00866343">
        <w:tc>
          <w:tcPr>
            <w:tcW w:w="2812" w:type="dxa"/>
          </w:tcPr>
          <w:p w14:paraId="1E760520" w14:textId="77777777" w:rsidR="00866343" w:rsidRDefault="00000000">
            <w:pPr>
              <w:jc w:val="center"/>
              <w:rPr>
                <w:rFonts w:eastAsia="SimSun" w:hint="eastAsia"/>
                <w:b/>
                <w:bCs/>
                <w:szCs w:val="21"/>
              </w:rPr>
            </w:pPr>
            <w:r>
              <w:rPr>
                <w:rFonts w:eastAsia="SimSun"/>
                <w:szCs w:val="21"/>
              </w:rPr>
              <w:t>前期宣传</w:t>
            </w:r>
          </w:p>
        </w:tc>
        <w:tc>
          <w:tcPr>
            <w:tcW w:w="5547" w:type="dxa"/>
          </w:tcPr>
          <w:p w14:paraId="30AF7079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proofErr w:type="gramStart"/>
            <w:r>
              <w:rPr>
                <w:rFonts w:eastAsia="SimSun" w:hint="eastAsia"/>
                <w:szCs w:val="21"/>
              </w:rPr>
              <w:t>在北校的</w:t>
            </w:r>
            <w:proofErr w:type="gramEnd"/>
            <w:r>
              <w:rPr>
                <w:rFonts w:eastAsia="SimSun" w:hint="eastAsia"/>
                <w:b/>
                <w:szCs w:val="21"/>
              </w:rPr>
              <w:t>北二饭堂</w:t>
            </w:r>
            <w:r w:rsidRPr="00FD7DE8">
              <w:rPr>
                <w:rFonts w:ascii="Times New Roman" w:eastAsia="SimSun" w:hAnsi="Times New Roman" w:cs="Times New Roman"/>
                <w:b/>
                <w:szCs w:val="21"/>
              </w:rPr>
              <w:t>&amp;</w:t>
            </w:r>
            <w:r>
              <w:rPr>
                <w:rFonts w:eastAsia="SimSun" w:hint="eastAsia"/>
                <w:b/>
                <w:szCs w:val="21"/>
              </w:rPr>
              <w:t>中区饭堂</w:t>
            </w:r>
            <w:proofErr w:type="gramStart"/>
            <w:r>
              <w:rPr>
                <w:rFonts w:eastAsia="SimSun" w:hint="eastAsia"/>
                <w:szCs w:val="21"/>
              </w:rPr>
              <w:t>以及南校的</w:t>
            </w:r>
            <w:proofErr w:type="gramEnd"/>
            <w:r>
              <w:rPr>
                <w:rFonts w:eastAsia="SimSun" w:hint="eastAsia"/>
                <w:b/>
                <w:szCs w:val="21"/>
              </w:rPr>
              <w:t>一饭</w:t>
            </w:r>
            <w:r w:rsidRPr="00FD7DE8">
              <w:rPr>
                <w:rFonts w:ascii="Times New Roman" w:eastAsia="SimSun" w:hAnsi="Times New Roman" w:cs="Times New Roman"/>
                <w:b/>
                <w:szCs w:val="21"/>
              </w:rPr>
              <w:t>&amp;</w:t>
            </w:r>
            <w:r>
              <w:rPr>
                <w:rFonts w:eastAsia="SimSun" w:hint="eastAsia"/>
                <w:b/>
                <w:szCs w:val="21"/>
              </w:rPr>
              <w:t>二饭</w:t>
            </w:r>
            <w:r>
              <w:rPr>
                <w:rFonts w:eastAsia="SimSun" w:hint="eastAsia"/>
                <w:szCs w:val="21"/>
              </w:rPr>
              <w:t xml:space="preserve"> </w:t>
            </w:r>
            <w:r>
              <w:rPr>
                <w:rFonts w:eastAsia="SimSun" w:hint="eastAsia"/>
                <w:szCs w:val="21"/>
              </w:rPr>
              <w:t>设立摆摊点，</w:t>
            </w:r>
            <w:proofErr w:type="gramStart"/>
            <w:r>
              <w:rPr>
                <w:rFonts w:eastAsia="SimSun" w:hint="eastAsia"/>
                <w:szCs w:val="21"/>
              </w:rPr>
              <w:t>北校的</w:t>
            </w:r>
            <w:proofErr w:type="gramEnd"/>
            <w:r>
              <w:rPr>
                <w:rFonts w:eastAsia="SimSun" w:hint="eastAsia"/>
                <w:b/>
                <w:szCs w:val="21"/>
              </w:rPr>
              <w:t>北</w:t>
            </w:r>
            <w:proofErr w:type="gramStart"/>
            <w:r>
              <w:rPr>
                <w:rFonts w:eastAsia="SimSun" w:hint="eastAsia"/>
                <w:b/>
                <w:szCs w:val="21"/>
              </w:rPr>
              <w:t>一</w:t>
            </w:r>
            <w:proofErr w:type="gramEnd"/>
            <w:r>
              <w:rPr>
                <w:rFonts w:eastAsia="SimSun" w:hint="eastAsia"/>
                <w:b/>
                <w:bCs/>
                <w:szCs w:val="21"/>
              </w:rPr>
              <w:t>饭堂</w:t>
            </w:r>
            <w:r w:rsidRPr="00FD7DE8">
              <w:rPr>
                <w:rFonts w:ascii="Times New Roman" w:eastAsia="SimSun" w:hAnsi="Times New Roman" w:cs="Times New Roman"/>
                <w:b/>
                <w:bCs/>
                <w:szCs w:val="21"/>
              </w:rPr>
              <w:t>&amp;</w:t>
            </w:r>
            <w:r>
              <w:rPr>
                <w:rFonts w:eastAsia="SimSun" w:hint="eastAsia"/>
                <w:b/>
                <w:bCs/>
                <w:szCs w:val="21"/>
              </w:rPr>
              <w:t>西区饭堂</w:t>
            </w:r>
            <w:r>
              <w:rPr>
                <w:rFonts w:eastAsia="SimSun" w:hint="eastAsia"/>
                <w:szCs w:val="21"/>
              </w:rPr>
              <w:t>派发宣传单；</w:t>
            </w:r>
          </w:p>
          <w:p w14:paraId="557A8F3F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/>
                <w:szCs w:val="21"/>
              </w:rPr>
              <w:t>报名</w:t>
            </w:r>
            <w:r>
              <w:rPr>
                <w:rFonts w:eastAsia="SimSun" w:hint="eastAsia"/>
                <w:szCs w:val="21"/>
              </w:rPr>
              <w:t>方式</w:t>
            </w:r>
            <w:r>
              <w:rPr>
                <w:rFonts w:eastAsia="SimSun"/>
                <w:szCs w:val="21"/>
              </w:rPr>
              <w:t>：扫描</w:t>
            </w:r>
            <w:r>
              <w:rPr>
                <w:rFonts w:eastAsia="SimSun" w:hint="eastAsia"/>
                <w:szCs w:val="21"/>
              </w:rPr>
              <w:t>宣传单</w:t>
            </w:r>
            <w:r>
              <w:rPr>
                <w:rFonts w:eastAsia="SimSun"/>
                <w:szCs w:val="21"/>
              </w:rPr>
              <w:t>上的二维码，关注</w:t>
            </w:r>
            <w:r>
              <w:rPr>
                <w:rFonts w:eastAsia="SimSun"/>
                <w:szCs w:val="21"/>
              </w:rPr>
              <w:t>“</w:t>
            </w:r>
            <w:r>
              <w:rPr>
                <w:rFonts w:eastAsia="SimSun"/>
                <w:szCs w:val="21"/>
              </w:rPr>
              <w:t>光音物语</w:t>
            </w:r>
            <w:r>
              <w:rPr>
                <w:rFonts w:eastAsia="SimSun"/>
                <w:szCs w:val="21"/>
              </w:rPr>
              <w:t>”</w:t>
            </w:r>
            <w:proofErr w:type="gramStart"/>
            <w:r>
              <w:rPr>
                <w:rFonts w:eastAsia="SimSun"/>
                <w:szCs w:val="21"/>
              </w:rPr>
              <w:t>微信公众号</w:t>
            </w:r>
            <w:proofErr w:type="gramEnd"/>
            <w:r>
              <w:rPr>
                <w:rFonts w:eastAsia="SimSun"/>
                <w:szCs w:val="21"/>
              </w:rPr>
              <w:t>，输入</w:t>
            </w:r>
            <w:r>
              <w:rPr>
                <w:rFonts w:eastAsia="SimSun"/>
                <w:szCs w:val="21"/>
              </w:rPr>
              <w:t>“</w:t>
            </w:r>
            <w:r>
              <w:rPr>
                <w:rFonts w:eastAsia="SimSun"/>
                <w:szCs w:val="21"/>
              </w:rPr>
              <w:t>物术</w:t>
            </w:r>
            <w:r>
              <w:rPr>
                <w:rFonts w:eastAsia="SimSun"/>
                <w:szCs w:val="21"/>
              </w:rPr>
              <w:t>”</w:t>
            </w:r>
            <w:r>
              <w:rPr>
                <w:rFonts w:eastAsia="SimSun"/>
                <w:szCs w:val="21"/>
              </w:rPr>
              <w:t>报名</w:t>
            </w:r>
            <w:r>
              <w:rPr>
                <w:rFonts w:eastAsia="SimSun" w:hint="eastAsia"/>
                <w:szCs w:val="21"/>
              </w:rPr>
              <w:t>；</w:t>
            </w:r>
          </w:p>
        </w:tc>
      </w:tr>
      <w:tr w:rsidR="00866343" w14:paraId="66B91CA8" w14:textId="77777777" w:rsidTr="00866343">
        <w:tc>
          <w:tcPr>
            <w:tcW w:w="2812" w:type="dxa"/>
            <w:shd w:val="clear" w:color="auto" w:fill="D9E2F3" w:themeFill="accent1" w:themeFillTint="33"/>
          </w:tcPr>
          <w:p w14:paraId="0E6373B5" w14:textId="77777777" w:rsidR="00866343" w:rsidRDefault="00000000">
            <w:pPr>
              <w:jc w:val="center"/>
              <w:rPr>
                <w:rFonts w:eastAsia="SimSun" w:hint="eastAsia"/>
                <w:b/>
                <w:bCs/>
                <w:szCs w:val="21"/>
              </w:rPr>
            </w:pPr>
            <w:r>
              <w:rPr>
                <w:rFonts w:eastAsia="SimSun"/>
                <w:szCs w:val="21"/>
              </w:rPr>
              <w:t>赛题发布会</w:t>
            </w:r>
          </w:p>
        </w:tc>
        <w:tc>
          <w:tcPr>
            <w:tcW w:w="5547" w:type="dxa"/>
            <w:shd w:val="clear" w:color="auto" w:fill="D9E2F3" w:themeFill="accent1" w:themeFillTint="33"/>
          </w:tcPr>
          <w:p w14:paraId="185A9955" w14:textId="11DC09FF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>●</w:t>
            </w:r>
            <w:r w:rsidR="00FD7DE8">
              <w:rPr>
                <w:rFonts w:eastAsia="SimSun" w:hint="eastAsia"/>
                <w:szCs w:val="21"/>
              </w:rPr>
              <w:t xml:space="preserve"> </w:t>
            </w:r>
            <w:r>
              <w:rPr>
                <w:rFonts w:eastAsia="SimSun" w:hint="eastAsia"/>
                <w:szCs w:val="21"/>
              </w:rPr>
              <w:t>现场观众发布会后即可领取讲座票，</w:t>
            </w:r>
            <w:r w:rsidR="00FD7DE8">
              <w:rPr>
                <w:rFonts w:eastAsia="SimSun" w:hint="eastAsia"/>
                <w:szCs w:val="21"/>
              </w:rPr>
              <w:t>并</w:t>
            </w:r>
            <w:r w:rsidR="00FD7DE8">
              <w:rPr>
                <w:rFonts w:eastAsia="SimSun" w:hint="eastAsia"/>
                <w:szCs w:val="21"/>
              </w:rPr>
              <w:t>有机会抽奖获得精美礼品</w:t>
            </w:r>
            <w:r w:rsidR="00FD7DE8">
              <w:rPr>
                <w:rFonts w:eastAsia="SimSun" w:hint="eastAsia"/>
                <w:szCs w:val="21"/>
              </w:rPr>
              <w:t>，</w:t>
            </w:r>
            <w:r>
              <w:rPr>
                <w:rFonts w:eastAsia="SimSun" w:hint="eastAsia"/>
                <w:szCs w:val="21"/>
              </w:rPr>
              <w:t>线上观众可凭朋友</w:t>
            </w:r>
            <w:proofErr w:type="gramStart"/>
            <w:r>
              <w:rPr>
                <w:rFonts w:eastAsia="SimSun" w:hint="eastAsia"/>
                <w:szCs w:val="21"/>
              </w:rPr>
              <w:t>圈集赞截</w:t>
            </w:r>
            <w:proofErr w:type="gramEnd"/>
            <w:r>
              <w:rPr>
                <w:rFonts w:eastAsia="SimSun" w:hint="eastAsia"/>
                <w:szCs w:val="21"/>
              </w:rPr>
              <w:t>图、直播</w:t>
            </w:r>
            <w:r>
              <w:rPr>
                <w:rFonts w:eastAsia="SimSun" w:hint="eastAsia"/>
                <w:szCs w:val="21"/>
              </w:rPr>
              <w:t>/</w:t>
            </w:r>
            <w:r>
              <w:rPr>
                <w:rFonts w:eastAsia="SimSun" w:hint="eastAsia"/>
                <w:szCs w:val="21"/>
              </w:rPr>
              <w:t>会议观看证明领取线上活动参与证明（与纸质讲座票有同等效力）；</w:t>
            </w:r>
          </w:p>
        </w:tc>
      </w:tr>
      <w:tr w:rsidR="00866343" w14:paraId="09AA0628" w14:textId="77777777" w:rsidTr="00866343">
        <w:tc>
          <w:tcPr>
            <w:tcW w:w="2812" w:type="dxa"/>
          </w:tcPr>
          <w:p w14:paraId="668D3D82" w14:textId="77777777" w:rsidR="00866343" w:rsidRDefault="00000000">
            <w:pPr>
              <w:jc w:val="center"/>
              <w:rPr>
                <w:rFonts w:eastAsia="SimSun" w:hint="eastAsia"/>
                <w:b/>
                <w:bCs/>
                <w:szCs w:val="21"/>
              </w:rPr>
            </w:pPr>
            <w:r>
              <w:rPr>
                <w:rFonts w:eastAsia="SimSun"/>
                <w:szCs w:val="21"/>
              </w:rPr>
              <w:t>报名</w:t>
            </w:r>
          </w:p>
        </w:tc>
        <w:tc>
          <w:tcPr>
            <w:tcW w:w="5547" w:type="dxa"/>
          </w:tcPr>
          <w:p w14:paraId="537D9452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/>
                <w:szCs w:val="21"/>
              </w:rPr>
              <w:t>报名方式</w:t>
            </w:r>
            <w:r>
              <w:rPr>
                <w:rFonts w:eastAsia="SimSun" w:hint="eastAsia"/>
                <w:szCs w:val="21"/>
              </w:rPr>
              <w:t>：</w:t>
            </w:r>
            <w:r>
              <w:rPr>
                <w:rFonts w:eastAsia="SimSun"/>
                <w:szCs w:val="21"/>
              </w:rPr>
              <w:t>扫描</w:t>
            </w:r>
            <w:r>
              <w:rPr>
                <w:rFonts w:eastAsia="SimSun" w:hint="eastAsia"/>
                <w:szCs w:val="21"/>
              </w:rPr>
              <w:t>宣传单上或赛题发布会</w:t>
            </w:r>
            <w:r>
              <w:rPr>
                <w:rFonts w:eastAsia="SimSun" w:hint="eastAsia"/>
                <w:szCs w:val="21"/>
              </w:rPr>
              <w:t>P</w:t>
            </w:r>
            <w:r>
              <w:rPr>
                <w:rFonts w:eastAsia="SimSun"/>
                <w:szCs w:val="21"/>
              </w:rPr>
              <w:t>PT</w:t>
            </w:r>
            <w:r>
              <w:rPr>
                <w:rFonts w:eastAsia="SimSun"/>
                <w:szCs w:val="21"/>
              </w:rPr>
              <w:t>上的二维码，关注</w:t>
            </w:r>
            <w:r>
              <w:rPr>
                <w:rFonts w:eastAsia="SimSun"/>
                <w:szCs w:val="21"/>
              </w:rPr>
              <w:t>“</w:t>
            </w:r>
            <w:r>
              <w:rPr>
                <w:rFonts w:eastAsia="SimSun"/>
                <w:szCs w:val="21"/>
              </w:rPr>
              <w:t>光音物语</w:t>
            </w:r>
            <w:r>
              <w:rPr>
                <w:rFonts w:eastAsia="SimSun"/>
                <w:szCs w:val="21"/>
              </w:rPr>
              <w:t>”</w:t>
            </w:r>
            <w:proofErr w:type="gramStart"/>
            <w:r>
              <w:rPr>
                <w:rFonts w:eastAsia="SimSun"/>
                <w:szCs w:val="21"/>
              </w:rPr>
              <w:t>微信公众号</w:t>
            </w:r>
            <w:proofErr w:type="gramEnd"/>
            <w:r>
              <w:rPr>
                <w:rFonts w:eastAsia="SimSun"/>
                <w:szCs w:val="21"/>
              </w:rPr>
              <w:t>，输入</w:t>
            </w:r>
            <w:r>
              <w:rPr>
                <w:rFonts w:eastAsia="SimSun"/>
                <w:szCs w:val="21"/>
              </w:rPr>
              <w:t>“</w:t>
            </w:r>
            <w:r>
              <w:rPr>
                <w:rFonts w:eastAsia="SimSun"/>
                <w:szCs w:val="21"/>
              </w:rPr>
              <w:t>物术</w:t>
            </w:r>
            <w:r>
              <w:rPr>
                <w:rFonts w:eastAsia="SimSun"/>
                <w:szCs w:val="21"/>
              </w:rPr>
              <w:t>”</w:t>
            </w:r>
            <w:r>
              <w:rPr>
                <w:rFonts w:eastAsia="SimSun"/>
                <w:szCs w:val="21"/>
              </w:rPr>
              <w:t>报名</w:t>
            </w:r>
            <w:r>
              <w:rPr>
                <w:rFonts w:eastAsia="SimSun" w:hint="eastAsia"/>
                <w:szCs w:val="21"/>
              </w:rPr>
              <w:t>；</w:t>
            </w:r>
          </w:p>
          <w:p w14:paraId="13AFDD71" w14:textId="2DD2FA60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>●</w:t>
            </w:r>
            <w:r w:rsidR="00FD7DE8">
              <w:rPr>
                <w:rFonts w:eastAsia="SimSun" w:hint="eastAsia"/>
                <w:szCs w:val="21"/>
              </w:rPr>
              <w:t xml:space="preserve"> </w:t>
            </w:r>
            <w:r>
              <w:rPr>
                <w:rFonts w:eastAsia="SimSun" w:hint="eastAsia"/>
                <w:szCs w:val="21"/>
              </w:rPr>
              <w:t>报名截止时间：</w:t>
            </w:r>
            <w:r>
              <w:rPr>
                <w:rFonts w:eastAsia="SimSun" w:hint="eastAsia"/>
                <w:szCs w:val="21"/>
              </w:rPr>
              <w:t>2</w:t>
            </w:r>
            <w:r>
              <w:rPr>
                <w:rFonts w:eastAsia="SimSun"/>
                <w:szCs w:val="21"/>
              </w:rPr>
              <w:t>02</w:t>
            </w:r>
            <w:r>
              <w:rPr>
                <w:rFonts w:eastAsia="SimSun" w:hint="eastAsia"/>
                <w:szCs w:val="21"/>
              </w:rPr>
              <w:t>4</w:t>
            </w:r>
            <w:r>
              <w:rPr>
                <w:rFonts w:eastAsia="SimSun" w:hint="eastAsia"/>
                <w:szCs w:val="21"/>
              </w:rPr>
              <w:t>年</w:t>
            </w:r>
            <w:r>
              <w:rPr>
                <w:rFonts w:eastAsia="SimSun"/>
                <w:szCs w:val="21"/>
              </w:rPr>
              <w:t>10</w:t>
            </w:r>
            <w:r>
              <w:rPr>
                <w:rFonts w:eastAsia="SimSun" w:hint="eastAsia"/>
                <w:szCs w:val="21"/>
              </w:rPr>
              <w:t>月</w:t>
            </w:r>
            <w:r>
              <w:rPr>
                <w:rFonts w:eastAsia="SimSun" w:hint="eastAsia"/>
                <w:szCs w:val="21"/>
              </w:rPr>
              <w:t>20</w:t>
            </w:r>
            <w:r>
              <w:rPr>
                <w:rFonts w:eastAsia="SimSun" w:hint="eastAsia"/>
                <w:szCs w:val="21"/>
              </w:rPr>
              <w:t>日</w:t>
            </w:r>
            <w:r>
              <w:rPr>
                <w:rFonts w:eastAsia="SimSun" w:hint="eastAsia"/>
                <w:szCs w:val="21"/>
              </w:rPr>
              <w:t>2</w:t>
            </w:r>
            <w:r>
              <w:rPr>
                <w:rFonts w:eastAsia="SimSun"/>
                <w:szCs w:val="21"/>
              </w:rPr>
              <w:t>2</w:t>
            </w:r>
            <w:r>
              <w:rPr>
                <w:rFonts w:eastAsia="SimSun" w:hint="eastAsia"/>
                <w:szCs w:val="21"/>
              </w:rPr>
              <w:t>:0</w:t>
            </w:r>
            <w:r>
              <w:rPr>
                <w:rFonts w:eastAsia="SimSun"/>
                <w:szCs w:val="21"/>
              </w:rPr>
              <w:t>0</w:t>
            </w:r>
          </w:p>
          <w:p w14:paraId="5CCEEEBF" w14:textId="77777777" w:rsidR="00866343" w:rsidRDefault="00000000">
            <w:pPr>
              <w:rPr>
                <w:rFonts w:eastAsia="SimSun" w:hint="eastAsia"/>
                <w:szCs w:val="21"/>
              </w:rPr>
            </w:pPr>
            <w:bookmarkStart w:id="1" w:name="OLE_LINK8"/>
            <w:bookmarkStart w:id="2" w:name="OLE_LINK7"/>
            <w:r>
              <w:rPr>
                <w:rFonts w:eastAsia="SimSun"/>
                <w:szCs w:val="21"/>
              </w:rPr>
              <w:t xml:space="preserve">● </w:t>
            </w:r>
            <w:bookmarkEnd w:id="1"/>
            <w:bookmarkEnd w:id="2"/>
            <w:r>
              <w:rPr>
                <w:rFonts w:eastAsia="SimSun"/>
                <w:szCs w:val="21"/>
              </w:rPr>
              <w:t>以自由组队形式参加，一支队伍须由</w:t>
            </w:r>
            <w:r>
              <w:rPr>
                <w:rFonts w:eastAsia="SimSun" w:hint="eastAsia"/>
                <w:szCs w:val="21"/>
              </w:rPr>
              <w:t>5</w:t>
            </w:r>
            <w:r>
              <w:rPr>
                <w:rFonts w:eastAsia="SimSun"/>
                <w:szCs w:val="21"/>
              </w:rPr>
              <w:t>名队员组成</w:t>
            </w:r>
            <w:r>
              <w:rPr>
                <w:rFonts w:eastAsia="SimSun" w:hint="eastAsia"/>
                <w:szCs w:val="21"/>
              </w:rPr>
              <w:t>；</w:t>
            </w:r>
          </w:p>
        </w:tc>
      </w:tr>
      <w:tr w:rsidR="00866343" w14:paraId="7904FF11" w14:textId="77777777" w:rsidTr="00866343">
        <w:tc>
          <w:tcPr>
            <w:tcW w:w="2812" w:type="dxa"/>
            <w:shd w:val="clear" w:color="auto" w:fill="D9E2F3" w:themeFill="accent1" w:themeFillTint="33"/>
          </w:tcPr>
          <w:p w14:paraId="5ABAEE2B" w14:textId="77777777" w:rsidR="00866343" w:rsidRDefault="00000000">
            <w:pPr>
              <w:jc w:val="center"/>
              <w:rPr>
                <w:rFonts w:eastAsia="SimSun" w:hint="eastAsia"/>
                <w:b/>
                <w:bCs/>
                <w:szCs w:val="21"/>
              </w:rPr>
            </w:pPr>
            <w:r>
              <w:rPr>
                <w:rFonts w:eastAsia="SimSun" w:hint="eastAsia"/>
                <w:szCs w:val="21"/>
              </w:rPr>
              <w:t>线上交流会</w:t>
            </w:r>
          </w:p>
        </w:tc>
        <w:tc>
          <w:tcPr>
            <w:tcW w:w="5547" w:type="dxa"/>
            <w:shd w:val="clear" w:color="auto" w:fill="D9E2F3" w:themeFill="accent1" w:themeFillTint="33"/>
          </w:tcPr>
          <w:p w14:paraId="504FC5F5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/>
                <w:szCs w:val="21"/>
              </w:rPr>
              <w:t>时间</w:t>
            </w:r>
            <w:r>
              <w:rPr>
                <w:rFonts w:eastAsia="SimSun" w:hint="eastAsia"/>
                <w:szCs w:val="21"/>
              </w:rPr>
              <w:t>：</w:t>
            </w:r>
            <w:r>
              <w:rPr>
                <w:rFonts w:eastAsia="SimSun" w:hint="eastAsia"/>
                <w:szCs w:val="21"/>
              </w:rPr>
              <w:t>2</w:t>
            </w:r>
            <w:r>
              <w:rPr>
                <w:rFonts w:eastAsia="SimSun"/>
                <w:szCs w:val="21"/>
              </w:rPr>
              <w:t>02</w:t>
            </w:r>
            <w:r>
              <w:rPr>
                <w:rFonts w:eastAsia="SimSun" w:hint="eastAsia"/>
                <w:szCs w:val="21"/>
              </w:rPr>
              <w:t>5</w:t>
            </w:r>
            <w:r>
              <w:rPr>
                <w:rFonts w:eastAsia="SimSun" w:hint="eastAsia"/>
                <w:szCs w:val="21"/>
              </w:rPr>
              <w:t>年</w:t>
            </w:r>
            <w:r>
              <w:rPr>
                <w:rFonts w:eastAsia="SimSun" w:hint="eastAsia"/>
                <w:szCs w:val="21"/>
              </w:rPr>
              <w:t>1</w:t>
            </w:r>
            <w:r>
              <w:rPr>
                <w:rFonts w:eastAsia="SimSun"/>
                <w:szCs w:val="21"/>
              </w:rPr>
              <w:t>0</w:t>
            </w:r>
            <w:r>
              <w:rPr>
                <w:rFonts w:eastAsia="SimSun" w:hint="eastAsia"/>
                <w:szCs w:val="21"/>
              </w:rPr>
              <w:t>月</w:t>
            </w:r>
            <w:r>
              <w:rPr>
                <w:rFonts w:eastAsia="SimSun" w:hint="eastAsia"/>
                <w:szCs w:val="21"/>
              </w:rPr>
              <w:t>25</w:t>
            </w:r>
            <w:r>
              <w:rPr>
                <w:rFonts w:eastAsia="SimSun" w:hint="eastAsia"/>
                <w:szCs w:val="21"/>
              </w:rPr>
              <w:t>日（暂定）</w:t>
            </w:r>
          </w:p>
          <w:p w14:paraId="1F6A15C8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/>
                <w:szCs w:val="21"/>
              </w:rPr>
              <w:t>侧重实验和赛场辩论，旨在让参赛同学</w:t>
            </w:r>
            <w:proofErr w:type="gramStart"/>
            <w:r>
              <w:rPr>
                <w:rFonts w:eastAsia="SimSun"/>
                <w:szCs w:val="21"/>
              </w:rPr>
              <w:t>熟悉正式</w:t>
            </w:r>
            <w:proofErr w:type="gramEnd"/>
            <w:r>
              <w:rPr>
                <w:rFonts w:eastAsia="SimSun"/>
                <w:szCs w:val="21"/>
              </w:rPr>
              <w:t>比赛的规则、流程和注意事项</w:t>
            </w:r>
            <w:r>
              <w:rPr>
                <w:rFonts w:eastAsia="SimSun" w:hint="eastAsia"/>
                <w:szCs w:val="21"/>
              </w:rPr>
              <w:t>；</w:t>
            </w:r>
          </w:p>
          <w:p w14:paraId="43D261F6" w14:textId="56A5B30E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>●</w:t>
            </w:r>
            <w:r w:rsidR="00FD7DE8">
              <w:rPr>
                <w:rFonts w:eastAsia="SimSun" w:hint="eastAsia"/>
                <w:szCs w:val="21"/>
              </w:rPr>
              <w:t xml:space="preserve"> </w:t>
            </w:r>
            <w:r>
              <w:rPr>
                <w:rFonts w:eastAsia="SimSun" w:hint="eastAsia"/>
                <w:szCs w:val="21"/>
              </w:rPr>
              <w:t>交流分享；</w:t>
            </w:r>
          </w:p>
        </w:tc>
      </w:tr>
      <w:tr w:rsidR="00866343" w14:paraId="3421675D" w14:textId="77777777" w:rsidTr="00866343">
        <w:tc>
          <w:tcPr>
            <w:tcW w:w="2812" w:type="dxa"/>
          </w:tcPr>
          <w:p w14:paraId="4FBA342C" w14:textId="77777777" w:rsidR="00866343" w:rsidRDefault="00000000">
            <w:pPr>
              <w:jc w:val="center"/>
              <w:rPr>
                <w:rFonts w:eastAsia="SimSun" w:hint="eastAsia"/>
                <w:szCs w:val="21"/>
              </w:rPr>
            </w:pPr>
            <w:r>
              <w:rPr>
                <w:rFonts w:eastAsia="SimSun" w:hint="eastAsia"/>
                <w:szCs w:val="21"/>
              </w:rPr>
              <w:t>中期汇报</w:t>
            </w:r>
          </w:p>
        </w:tc>
        <w:tc>
          <w:tcPr>
            <w:tcW w:w="5547" w:type="dxa"/>
          </w:tcPr>
          <w:p w14:paraId="357065B6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 w:hint="eastAsia"/>
                <w:szCs w:val="21"/>
              </w:rPr>
              <w:t>截止时间：</w:t>
            </w:r>
            <w:r>
              <w:rPr>
                <w:rFonts w:eastAsia="SimSun"/>
                <w:szCs w:val="21"/>
              </w:rPr>
              <w:t>202</w:t>
            </w:r>
            <w:r>
              <w:rPr>
                <w:rFonts w:eastAsia="SimSun" w:hint="eastAsia"/>
                <w:szCs w:val="21"/>
              </w:rPr>
              <w:t>5</w:t>
            </w:r>
            <w:r>
              <w:rPr>
                <w:rFonts w:eastAsia="SimSun" w:hint="eastAsia"/>
                <w:szCs w:val="21"/>
              </w:rPr>
              <w:t>年</w:t>
            </w:r>
            <w:r>
              <w:rPr>
                <w:rFonts w:eastAsia="SimSun" w:hint="eastAsia"/>
                <w:szCs w:val="21"/>
              </w:rPr>
              <w:t>1</w:t>
            </w:r>
            <w:r>
              <w:rPr>
                <w:rFonts w:eastAsia="SimSun"/>
                <w:szCs w:val="21"/>
              </w:rPr>
              <w:t>1</w:t>
            </w:r>
            <w:r>
              <w:rPr>
                <w:rFonts w:eastAsia="SimSun" w:hint="eastAsia"/>
                <w:szCs w:val="21"/>
              </w:rPr>
              <w:t>月</w:t>
            </w:r>
            <w:r>
              <w:rPr>
                <w:rFonts w:eastAsia="SimSun"/>
                <w:szCs w:val="21"/>
              </w:rPr>
              <w:t>1</w:t>
            </w:r>
            <w:r>
              <w:rPr>
                <w:rFonts w:eastAsia="SimSun" w:hint="eastAsia"/>
                <w:szCs w:val="21"/>
              </w:rPr>
              <w:t>3</w:t>
            </w:r>
            <w:r>
              <w:rPr>
                <w:rFonts w:eastAsia="SimSun" w:hint="eastAsia"/>
                <w:szCs w:val="21"/>
              </w:rPr>
              <w:t>日（暂定）</w:t>
            </w:r>
          </w:p>
          <w:p w14:paraId="33FAB5E8" w14:textId="2B556B1A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>●</w:t>
            </w:r>
            <w:r w:rsidR="00FD7DE8">
              <w:rPr>
                <w:rFonts w:eastAsia="SimSun" w:hint="eastAsia"/>
                <w:szCs w:val="21"/>
              </w:rPr>
              <w:t xml:space="preserve"> </w:t>
            </w:r>
            <w:r>
              <w:rPr>
                <w:rFonts w:eastAsia="SimSun" w:hint="eastAsia"/>
                <w:szCs w:val="21"/>
              </w:rPr>
              <w:t>中期汇报以论文</w:t>
            </w:r>
            <w:r>
              <w:rPr>
                <w:rFonts w:eastAsia="SimSun"/>
                <w:szCs w:val="21"/>
              </w:rPr>
              <w:t>+</w:t>
            </w:r>
            <w:r>
              <w:rPr>
                <w:rFonts w:eastAsia="SimSun"/>
                <w:szCs w:val="21"/>
              </w:rPr>
              <w:t>视频的方式进行评比，材料请以组为单位由主要联系人将</w:t>
            </w:r>
            <w:proofErr w:type="gramStart"/>
            <w:r>
              <w:rPr>
                <w:rFonts w:eastAsia="SimSun"/>
                <w:szCs w:val="21"/>
              </w:rPr>
              <w:t>百度网盘永久</w:t>
            </w:r>
            <w:proofErr w:type="gramEnd"/>
            <w:r>
              <w:rPr>
                <w:rFonts w:eastAsia="SimSun"/>
                <w:szCs w:val="21"/>
              </w:rPr>
              <w:t>有效链接提交</w:t>
            </w:r>
            <w:proofErr w:type="gramStart"/>
            <w:r>
              <w:rPr>
                <w:rFonts w:eastAsia="SimSun"/>
                <w:szCs w:val="21"/>
              </w:rPr>
              <w:t>至学创邮箱</w:t>
            </w:r>
            <w:proofErr w:type="gramEnd"/>
            <w:r>
              <w:rPr>
                <w:rFonts w:eastAsia="SimSun" w:hint="eastAsia"/>
                <w:szCs w:val="21"/>
              </w:rPr>
              <w:t>；</w:t>
            </w:r>
          </w:p>
        </w:tc>
      </w:tr>
      <w:tr w:rsidR="00866343" w14:paraId="45D654A0" w14:textId="77777777" w:rsidTr="00866343">
        <w:tc>
          <w:tcPr>
            <w:tcW w:w="2812" w:type="dxa"/>
            <w:shd w:val="clear" w:color="auto" w:fill="D9E2F3"/>
          </w:tcPr>
          <w:p w14:paraId="00872BB6" w14:textId="77777777" w:rsidR="00866343" w:rsidRDefault="00000000">
            <w:pPr>
              <w:jc w:val="center"/>
              <w:rPr>
                <w:rFonts w:eastAsia="SimSun" w:hint="eastAsia"/>
                <w:b/>
                <w:bCs/>
                <w:szCs w:val="21"/>
              </w:rPr>
            </w:pPr>
            <w:r>
              <w:rPr>
                <w:rFonts w:eastAsia="SimSun"/>
                <w:szCs w:val="21"/>
              </w:rPr>
              <w:t>决赛</w:t>
            </w:r>
          </w:p>
        </w:tc>
        <w:tc>
          <w:tcPr>
            <w:tcW w:w="5547" w:type="dxa"/>
            <w:shd w:val="clear" w:color="auto" w:fill="D9E2F3"/>
          </w:tcPr>
          <w:p w14:paraId="5CA49F2F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/>
                <w:szCs w:val="21"/>
              </w:rPr>
              <w:t>时间：</w:t>
            </w:r>
            <w:r>
              <w:rPr>
                <w:rFonts w:eastAsia="SimSun" w:hint="eastAsia"/>
                <w:szCs w:val="21"/>
              </w:rPr>
              <w:t>2</w:t>
            </w:r>
            <w:r>
              <w:rPr>
                <w:rFonts w:eastAsia="SimSun"/>
                <w:szCs w:val="21"/>
              </w:rPr>
              <w:t>02</w:t>
            </w:r>
            <w:r>
              <w:rPr>
                <w:rFonts w:eastAsia="SimSun" w:hint="eastAsia"/>
                <w:szCs w:val="21"/>
              </w:rPr>
              <w:t>6</w:t>
            </w:r>
            <w:r>
              <w:rPr>
                <w:rFonts w:eastAsia="SimSun" w:hint="eastAsia"/>
                <w:szCs w:val="21"/>
              </w:rPr>
              <w:t>年</w:t>
            </w:r>
            <w:r>
              <w:rPr>
                <w:rFonts w:eastAsia="SimSun" w:hint="eastAsia"/>
                <w:szCs w:val="21"/>
              </w:rPr>
              <w:t>1</w:t>
            </w:r>
            <w:r>
              <w:rPr>
                <w:rFonts w:eastAsia="SimSun"/>
                <w:szCs w:val="21"/>
              </w:rPr>
              <w:t>2</w:t>
            </w:r>
            <w:r>
              <w:rPr>
                <w:rFonts w:eastAsia="SimSun" w:hint="eastAsia"/>
                <w:szCs w:val="21"/>
              </w:rPr>
              <w:t>月</w:t>
            </w:r>
            <w:r>
              <w:rPr>
                <w:rFonts w:eastAsia="SimSun" w:hint="eastAsia"/>
                <w:szCs w:val="21"/>
              </w:rPr>
              <w:t>6</w:t>
            </w:r>
            <w:r>
              <w:rPr>
                <w:rFonts w:eastAsia="SimSun" w:hint="eastAsia"/>
                <w:szCs w:val="21"/>
              </w:rPr>
              <w:t>日（暂定）</w:t>
            </w:r>
          </w:p>
          <w:p w14:paraId="327BC583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/>
                <w:szCs w:val="21"/>
              </w:rPr>
              <w:t>流程和规则详见附录</w:t>
            </w:r>
            <w:proofErr w:type="gramStart"/>
            <w:r>
              <w:rPr>
                <w:rFonts w:eastAsia="SimSun"/>
                <w:szCs w:val="21"/>
              </w:rPr>
              <w:t>一</w:t>
            </w:r>
            <w:proofErr w:type="gramEnd"/>
            <w:r>
              <w:rPr>
                <w:rFonts w:eastAsia="SimSun" w:hint="eastAsia"/>
                <w:szCs w:val="21"/>
              </w:rPr>
              <w:t>，</w:t>
            </w:r>
            <w:r>
              <w:rPr>
                <w:rFonts w:eastAsia="SimSun"/>
                <w:szCs w:val="21"/>
              </w:rPr>
              <w:t>决赛结果现场公布</w:t>
            </w:r>
            <w:r>
              <w:rPr>
                <w:rFonts w:eastAsia="SimSun" w:hint="eastAsia"/>
                <w:szCs w:val="21"/>
              </w:rPr>
              <w:t>；</w:t>
            </w:r>
          </w:p>
          <w:p w14:paraId="5155060F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/>
                <w:szCs w:val="21"/>
              </w:rPr>
              <w:t>进入</w:t>
            </w:r>
            <w:r>
              <w:rPr>
                <w:rFonts w:eastAsia="SimSun" w:hint="eastAsia"/>
                <w:szCs w:val="21"/>
              </w:rPr>
              <w:t>决</w:t>
            </w:r>
            <w:r>
              <w:rPr>
                <w:rFonts w:eastAsia="SimSun"/>
                <w:szCs w:val="21"/>
              </w:rPr>
              <w:t>赛的全部同学</w:t>
            </w:r>
            <w:proofErr w:type="gramStart"/>
            <w:r>
              <w:rPr>
                <w:rFonts w:eastAsia="SimSun"/>
                <w:szCs w:val="21"/>
              </w:rPr>
              <w:t>须全体</w:t>
            </w:r>
            <w:proofErr w:type="gramEnd"/>
            <w:r>
              <w:rPr>
                <w:rFonts w:eastAsia="SimSun"/>
                <w:szCs w:val="21"/>
              </w:rPr>
              <w:t>出席，商量校队事宜</w:t>
            </w:r>
            <w:r>
              <w:rPr>
                <w:rFonts w:eastAsia="SimSun" w:hint="eastAsia"/>
                <w:szCs w:val="21"/>
              </w:rPr>
              <w:t>；</w:t>
            </w:r>
          </w:p>
        </w:tc>
      </w:tr>
      <w:tr w:rsidR="00866343" w14:paraId="750907CA" w14:textId="77777777" w:rsidTr="00866343">
        <w:tc>
          <w:tcPr>
            <w:tcW w:w="2812" w:type="dxa"/>
            <w:shd w:val="clear" w:color="auto" w:fill="auto"/>
          </w:tcPr>
          <w:p w14:paraId="4A795C89" w14:textId="77777777" w:rsidR="00866343" w:rsidRDefault="00000000">
            <w:pPr>
              <w:jc w:val="center"/>
              <w:rPr>
                <w:rFonts w:eastAsia="SimSun" w:hint="eastAsia"/>
                <w:b/>
                <w:bCs/>
                <w:szCs w:val="21"/>
              </w:rPr>
            </w:pPr>
            <w:r>
              <w:rPr>
                <w:rFonts w:eastAsia="SimSun"/>
                <w:szCs w:val="21"/>
              </w:rPr>
              <w:t>收尾工作</w:t>
            </w:r>
          </w:p>
        </w:tc>
        <w:tc>
          <w:tcPr>
            <w:tcW w:w="5547" w:type="dxa"/>
            <w:shd w:val="clear" w:color="auto" w:fill="auto"/>
          </w:tcPr>
          <w:p w14:paraId="2CDFC884" w14:textId="77777777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 xml:space="preserve">● </w:t>
            </w:r>
            <w:r>
              <w:rPr>
                <w:rFonts w:eastAsia="SimSun"/>
                <w:szCs w:val="21"/>
              </w:rPr>
              <w:t>找工作人员拿奖状</w:t>
            </w:r>
            <w:r>
              <w:rPr>
                <w:rFonts w:eastAsia="SimSun"/>
                <w:szCs w:val="21"/>
              </w:rPr>
              <w:t>(</w:t>
            </w:r>
            <w:r>
              <w:rPr>
                <w:rFonts w:eastAsia="SimSun"/>
                <w:szCs w:val="21"/>
              </w:rPr>
              <w:t>具体时间地点待工作人员通知</w:t>
            </w:r>
            <w:r>
              <w:rPr>
                <w:rFonts w:eastAsia="SimSun"/>
                <w:szCs w:val="21"/>
              </w:rPr>
              <w:t>)</w:t>
            </w:r>
            <w:r>
              <w:rPr>
                <w:rFonts w:eastAsia="SimSun" w:hint="eastAsia"/>
                <w:szCs w:val="21"/>
              </w:rPr>
              <w:t>；</w:t>
            </w:r>
          </w:p>
          <w:p w14:paraId="201C3424" w14:textId="06FA97FF" w:rsidR="00866343" w:rsidRDefault="00000000">
            <w:pPr>
              <w:rPr>
                <w:rFonts w:eastAsia="SimSun" w:hint="eastAsia"/>
                <w:szCs w:val="21"/>
              </w:rPr>
            </w:pPr>
            <w:r>
              <w:rPr>
                <w:rFonts w:eastAsia="SimSun"/>
                <w:szCs w:val="21"/>
              </w:rPr>
              <w:t>●</w:t>
            </w:r>
            <w:r w:rsidR="00FD7DE8">
              <w:rPr>
                <w:rFonts w:eastAsia="SimSun" w:hint="eastAsia"/>
                <w:szCs w:val="21"/>
              </w:rPr>
              <w:t xml:space="preserve"> </w:t>
            </w:r>
            <w:r>
              <w:rPr>
                <w:rFonts w:eastAsia="SimSun" w:hint="eastAsia"/>
                <w:szCs w:val="21"/>
              </w:rPr>
              <w:t>找工作人员提交实验耗材列表与发票；</w:t>
            </w:r>
          </w:p>
        </w:tc>
      </w:tr>
    </w:tbl>
    <w:p w14:paraId="767CD1DB" w14:textId="77777777" w:rsidR="00866343" w:rsidRDefault="00866343">
      <w:pPr>
        <w:widowControl/>
        <w:jc w:val="left"/>
        <w:rPr>
          <w:rFonts w:hint="eastAsia"/>
        </w:rPr>
      </w:pPr>
    </w:p>
    <w:sectPr w:rsidR="0086634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56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132B" w14:textId="77777777" w:rsidR="00276A02" w:rsidRDefault="00276A02">
      <w:pPr>
        <w:rPr>
          <w:rFonts w:hint="eastAsia"/>
        </w:rPr>
      </w:pPr>
      <w:r>
        <w:separator/>
      </w:r>
    </w:p>
  </w:endnote>
  <w:endnote w:type="continuationSeparator" w:id="0">
    <w:p w14:paraId="2CDF7281" w14:textId="77777777" w:rsidR="00276A02" w:rsidRDefault="00276A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986707"/>
    </w:sdtPr>
    <w:sdtEndPr>
      <w:rPr>
        <w:b/>
      </w:rPr>
    </w:sdtEndPr>
    <w:sdtContent>
      <w:p w14:paraId="3B34B646" w14:textId="77777777" w:rsidR="00866343" w:rsidRDefault="00000000">
        <w:pPr>
          <w:pStyle w:val="a3"/>
          <w:jc w:val="center"/>
          <w:rPr>
            <w:rFonts w:hint="eastAsia"/>
            <w:b/>
          </w:rPr>
        </w:pPr>
        <w:r>
          <w:rPr>
            <w:b/>
          </w:rPr>
          <w:fldChar w:fldCharType="begin"/>
        </w:r>
        <w:r>
          <w:rPr>
            <w:b/>
          </w:rPr>
          <w:instrText>PAGE   \* MERGEFORMAT</w:instrText>
        </w:r>
        <w:r>
          <w:rPr>
            <w:b/>
          </w:rPr>
          <w:fldChar w:fldCharType="separate"/>
        </w:r>
        <w:r>
          <w:rPr>
            <w:b/>
            <w:lang w:val="zh-CN"/>
          </w:rPr>
          <w:t>10</w:t>
        </w:r>
        <w:r>
          <w:rPr>
            <w:b/>
          </w:rPr>
          <w:fldChar w:fldCharType="end"/>
        </w:r>
      </w:p>
    </w:sdtContent>
  </w:sdt>
  <w:p w14:paraId="70416F7F" w14:textId="77777777" w:rsidR="00866343" w:rsidRDefault="00866343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536715"/>
    </w:sdtPr>
    <w:sdtEndPr>
      <w:rPr>
        <w:b/>
      </w:rPr>
    </w:sdtEndPr>
    <w:sdtContent>
      <w:p w14:paraId="791AB78A" w14:textId="77777777" w:rsidR="00866343" w:rsidRDefault="00000000">
        <w:pPr>
          <w:pStyle w:val="a3"/>
          <w:jc w:val="center"/>
          <w:rPr>
            <w:rFonts w:hint="eastAsia"/>
            <w:b/>
          </w:rPr>
        </w:pPr>
        <w:r>
          <w:rPr>
            <w:b/>
          </w:rPr>
          <w:fldChar w:fldCharType="begin"/>
        </w:r>
        <w:r>
          <w:rPr>
            <w:b/>
          </w:rPr>
          <w:instrText>PAGE   \* MERGEFORMAT</w:instrText>
        </w:r>
        <w:r>
          <w:rPr>
            <w:b/>
          </w:rPr>
          <w:fldChar w:fldCharType="separate"/>
        </w:r>
        <w:r>
          <w:rPr>
            <w:b/>
            <w:lang w:val="zh-CN"/>
          </w:rPr>
          <w:t>1</w:t>
        </w:r>
        <w:r>
          <w:rPr>
            <w:b/>
          </w:rPr>
          <w:fldChar w:fldCharType="end"/>
        </w:r>
      </w:p>
    </w:sdtContent>
  </w:sdt>
  <w:p w14:paraId="11002E35" w14:textId="77777777" w:rsidR="00866343" w:rsidRDefault="0086634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C54F" w14:textId="77777777" w:rsidR="00276A02" w:rsidRDefault="00276A02">
      <w:pPr>
        <w:rPr>
          <w:rFonts w:hint="eastAsia"/>
        </w:rPr>
      </w:pPr>
      <w:r>
        <w:separator/>
      </w:r>
    </w:p>
  </w:footnote>
  <w:footnote w:type="continuationSeparator" w:id="0">
    <w:p w14:paraId="78E98452" w14:textId="77777777" w:rsidR="00276A02" w:rsidRDefault="00276A0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0943" w14:textId="77777777" w:rsidR="00866343" w:rsidRDefault="00000000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BB9776" wp14:editId="26AE56E5">
          <wp:simplePos x="0" y="0"/>
          <wp:positionH relativeFrom="margin">
            <wp:align>center</wp:align>
          </wp:positionH>
          <wp:positionV relativeFrom="paragraph">
            <wp:posOffset>262255</wp:posOffset>
          </wp:positionV>
          <wp:extent cx="6637655" cy="9397365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7867" cy="939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华南理工大学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33B" w14:textId="77777777" w:rsidR="00866343" w:rsidRDefault="00000000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85E8B" wp14:editId="385FBBAF">
          <wp:simplePos x="0" y="0"/>
          <wp:positionH relativeFrom="margin">
            <wp:align>center</wp:align>
          </wp:positionH>
          <wp:positionV relativeFrom="paragraph">
            <wp:posOffset>262255</wp:posOffset>
          </wp:positionV>
          <wp:extent cx="6637655" cy="939736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7867" cy="939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第十一届物理学术竞赛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8E"/>
    <w:rsid w:val="00013548"/>
    <w:rsid w:val="000216AA"/>
    <w:rsid w:val="00052F67"/>
    <w:rsid w:val="00056030"/>
    <w:rsid w:val="00057A2A"/>
    <w:rsid w:val="0006441E"/>
    <w:rsid w:val="00074937"/>
    <w:rsid w:val="00080B21"/>
    <w:rsid w:val="00087A7D"/>
    <w:rsid w:val="000A0F52"/>
    <w:rsid w:val="000A53A3"/>
    <w:rsid w:val="000D0A0E"/>
    <w:rsid w:val="000E0E34"/>
    <w:rsid w:val="00105938"/>
    <w:rsid w:val="00113E89"/>
    <w:rsid w:val="00120BA1"/>
    <w:rsid w:val="00123433"/>
    <w:rsid w:val="00124794"/>
    <w:rsid w:val="001353A0"/>
    <w:rsid w:val="00136B9A"/>
    <w:rsid w:val="00136E02"/>
    <w:rsid w:val="00146977"/>
    <w:rsid w:val="001509E5"/>
    <w:rsid w:val="00164886"/>
    <w:rsid w:val="001846CC"/>
    <w:rsid w:val="00185596"/>
    <w:rsid w:val="001A3845"/>
    <w:rsid w:val="001A6F68"/>
    <w:rsid w:val="001E1256"/>
    <w:rsid w:val="001E3D8C"/>
    <w:rsid w:val="001E7A9A"/>
    <w:rsid w:val="001F0B35"/>
    <w:rsid w:val="00203703"/>
    <w:rsid w:val="002038E9"/>
    <w:rsid w:val="002107F6"/>
    <w:rsid w:val="00222538"/>
    <w:rsid w:val="00231B86"/>
    <w:rsid w:val="00233543"/>
    <w:rsid w:val="0025496C"/>
    <w:rsid w:val="00270203"/>
    <w:rsid w:val="00276A02"/>
    <w:rsid w:val="00281169"/>
    <w:rsid w:val="002815E3"/>
    <w:rsid w:val="002879C4"/>
    <w:rsid w:val="002A3F83"/>
    <w:rsid w:val="002B1A0F"/>
    <w:rsid w:val="002B22FA"/>
    <w:rsid w:val="002B284E"/>
    <w:rsid w:val="002B2B2C"/>
    <w:rsid w:val="002B4B73"/>
    <w:rsid w:val="002D2553"/>
    <w:rsid w:val="002D40DF"/>
    <w:rsid w:val="002D78AF"/>
    <w:rsid w:val="002F129E"/>
    <w:rsid w:val="002F64D1"/>
    <w:rsid w:val="00300E97"/>
    <w:rsid w:val="0030774D"/>
    <w:rsid w:val="0032159E"/>
    <w:rsid w:val="00323DEA"/>
    <w:rsid w:val="00324450"/>
    <w:rsid w:val="00326A57"/>
    <w:rsid w:val="003568E0"/>
    <w:rsid w:val="003650AB"/>
    <w:rsid w:val="00370E31"/>
    <w:rsid w:val="00373B30"/>
    <w:rsid w:val="00376D15"/>
    <w:rsid w:val="003824FD"/>
    <w:rsid w:val="00386BAF"/>
    <w:rsid w:val="00393FDF"/>
    <w:rsid w:val="003B502C"/>
    <w:rsid w:val="003C7B06"/>
    <w:rsid w:val="003D1240"/>
    <w:rsid w:val="003D2B1E"/>
    <w:rsid w:val="003D7059"/>
    <w:rsid w:val="003E013D"/>
    <w:rsid w:val="003F41B5"/>
    <w:rsid w:val="003F7FB7"/>
    <w:rsid w:val="004179E6"/>
    <w:rsid w:val="00420B8E"/>
    <w:rsid w:val="0042201D"/>
    <w:rsid w:val="00427B85"/>
    <w:rsid w:val="00442B88"/>
    <w:rsid w:val="00461A52"/>
    <w:rsid w:val="004624D3"/>
    <w:rsid w:val="004730ED"/>
    <w:rsid w:val="00475234"/>
    <w:rsid w:val="00482631"/>
    <w:rsid w:val="00483B58"/>
    <w:rsid w:val="0049575B"/>
    <w:rsid w:val="004963D7"/>
    <w:rsid w:val="00497776"/>
    <w:rsid w:val="004A0692"/>
    <w:rsid w:val="004A0DFD"/>
    <w:rsid w:val="004B6551"/>
    <w:rsid w:val="004D0842"/>
    <w:rsid w:val="004D1966"/>
    <w:rsid w:val="004D7BDE"/>
    <w:rsid w:val="004E353D"/>
    <w:rsid w:val="004E69EA"/>
    <w:rsid w:val="004F1EEE"/>
    <w:rsid w:val="00500BCC"/>
    <w:rsid w:val="005070A9"/>
    <w:rsid w:val="005070F8"/>
    <w:rsid w:val="005136DC"/>
    <w:rsid w:val="00513836"/>
    <w:rsid w:val="00514D04"/>
    <w:rsid w:val="005252EE"/>
    <w:rsid w:val="00540A06"/>
    <w:rsid w:val="00547AAA"/>
    <w:rsid w:val="00552E2D"/>
    <w:rsid w:val="00557C7C"/>
    <w:rsid w:val="00567CAC"/>
    <w:rsid w:val="0057133A"/>
    <w:rsid w:val="00573635"/>
    <w:rsid w:val="0057614F"/>
    <w:rsid w:val="00581E0B"/>
    <w:rsid w:val="0058654A"/>
    <w:rsid w:val="0059135F"/>
    <w:rsid w:val="00591EA5"/>
    <w:rsid w:val="00592B9D"/>
    <w:rsid w:val="0059359E"/>
    <w:rsid w:val="005A488B"/>
    <w:rsid w:val="005D1F2D"/>
    <w:rsid w:val="005D2571"/>
    <w:rsid w:val="005D6199"/>
    <w:rsid w:val="005D6E89"/>
    <w:rsid w:val="005E0ADF"/>
    <w:rsid w:val="005E7AEE"/>
    <w:rsid w:val="00604FBE"/>
    <w:rsid w:val="00611AFA"/>
    <w:rsid w:val="00625161"/>
    <w:rsid w:val="00625AED"/>
    <w:rsid w:val="006473D7"/>
    <w:rsid w:val="00652DC5"/>
    <w:rsid w:val="00656958"/>
    <w:rsid w:val="0066159F"/>
    <w:rsid w:val="00663889"/>
    <w:rsid w:val="0066461F"/>
    <w:rsid w:val="0066766D"/>
    <w:rsid w:val="006700C4"/>
    <w:rsid w:val="0067096D"/>
    <w:rsid w:val="0067322B"/>
    <w:rsid w:val="006A5BFA"/>
    <w:rsid w:val="006D3509"/>
    <w:rsid w:val="006D7885"/>
    <w:rsid w:val="006F658F"/>
    <w:rsid w:val="00701534"/>
    <w:rsid w:val="0071213A"/>
    <w:rsid w:val="0072155E"/>
    <w:rsid w:val="007215DF"/>
    <w:rsid w:val="007256DA"/>
    <w:rsid w:val="00742F90"/>
    <w:rsid w:val="00747FD0"/>
    <w:rsid w:val="00751AD1"/>
    <w:rsid w:val="007569C5"/>
    <w:rsid w:val="007627DA"/>
    <w:rsid w:val="00762AD7"/>
    <w:rsid w:val="00767EBE"/>
    <w:rsid w:val="00770143"/>
    <w:rsid w:val="00771BEE"/>
    <w:rsid w:val="007734A9"/>
    <w:rsid w:val="0077371A"/>
    <w:rsid w:val="007943ED"/>
    <w:rsid w:val="007A1728"/>
    <w:rsid w:val="007A41F1"/>
    <w:rsid w:val="007B198B"/>
    <w:rsid w:val="007C2ACF"/>
    <w:rsid w:val="007C2EFE"/>
    <w:rsid w:val="007C429D"/>
    <w:rsid w:val="007C47BD"/>
    <w:rsid w:val="007C5F92"/>
    <w:rsid w:val="007E334F"/>
    <w:rsid w:val="007F37EC"/>
    <w:rsid w:val="007F6C1A"/>
    <w:rsid w:val="0080615C"/>
    <w:rsid w:val="00825623"/>
    <w:rsid w:val="008271A4"/>
    <w:rsid w:val="00827D39"/>
    <w:rsid w:val="00835CE1"/>
    <w:rsid w:val="00835EB9"/>
    <w:rsid w:val="00852536"/>
    <w:rsid w:val="00861557"/>
    <w:rsid w:val="0086305A"/>
    <w:rsid w:val="00866343"/>
    <w:rsid w:val="00885BC4"/>
    <w:rsid w:val="00887249"/>
    <w:rsid w:val="008922DF"/>
    <w:rsid w:val="008A1F5C"/>
    <w:rsid w:val="008B1958"/>
    <w:rsid w:val="008C6A2A"/>
    <w:rsid w:val="008E2AD9"/>
    <w:rsid w:val="008E78C8"/>
    <w:rsid w:val="009158D8"/>
    <w:rsid w:val="00916889"/>
    <w:rsid w:val="00921035"/>
    <w:rsid w:val="009222AB"/>
    <w:rsid w:val="00924C6B"/>
    <w:rsid w:val="009306C5"/>
    <w:rsid w:val="00931DEE"/>
    <w:rsid w:val="00933BE4"/>
    <w:rsid w:val="00956C46"/>
    <w:rsid w:val="00957C4A"/>
    <w:rsid w:val="009618F3"/>
    <w:rsid w:val="00972F5E"/>
    <w:rsid w:val="00990C09"/>
    <w:rsid w:val="009A3F7C"/>
    <w:rsid w:val="009C0766"/>
    <w:rsid w:val="009C3B98"/>
    <w:rsid w:val="009C6895"/>
    <w:rsid w:val="009D1A46"/>
    <w:rsid w:val="009E0505"/>
    <w:rsid w:val="009E21F0"/>
    <w:rsid w:val="009E6342"/>
    <w:rsid w:val="00A007E6"/>
    <w:rsid w:val="00A0360A"/>
    <w:rsid w:val="00A053D7"/>
    <w:rsid w:val="00A2016F"/>
    <w:rsid w:val="00A23925"/>
    <w:rsid w:val="00A330B1"/>
    <w:rsid w:val="00A34FB3"/>
    <w:rsid w:val="00A36F4B"/>
    <w:rsid w:val="00A4406D"/>
    <w:rsid w:val="00A54921"/>
    <w:rsid w:val="00A80FC6"/>
    <w:rsid w:val="00A865C8"/>
    <w:rsid w:val="00A86871"/>
    <w:rsid w:val="00A86880"/>
    <w:rsid w:val="00A90462"/>
    <w:rsid w:val="00A90C36"/>
    <w:rsid w:val="00A91EF4"/>
    <w:rsid w:val="00A95855"/>
    <w:rsid w:val="00AA3535"/>
    <w:rsid w:val="00AA69DD"/>
    <w:rsid w:val="00AB74B0"/>
    <w:rsid w:val="00AC5793"/>
    <w:rsid w:val="00AE4D3A"/>
    <w:rsid w:val="00AF6DCA"/>
    <w:rsid w:val="00B021B8"/>
    <w:rsid w:val="00B0504A"/>
    <w:rsid w:val="00B05E9E"/>
    <w:rsid w:val="00B11C53"/>
    <w:rsid w:val="00B156B4"/>
    <w:rsid w:val="00B1614A"/>
    <w:rsid w:val="00B20577"/>
    <w:rsid w:val="00B3149D"/>
    <w:rsid w:val="00B35108"/>
    <w:rsid w:val="00B37C4A"/>
    <w:rsid w:val="00B42B12"/>
    <w:rsid w:val="00B43326"/>
    <w:rsid w:val="00B46EC3"/>
    <w:rsid w:val="00B5461F"/>
    <w:rsid w:val="00B55BC8"/>
    <w:rsid w:val="00B5627E"/>
    <w:rsid w:val="00B565ED"/>
    <w:rsid w:val="00B74ADA"/>
    <w:rsid w:val="00B7786A"/>
    <w:rsid w:val="00B809FB"/>
    <w:rsid w:val="00B9469A"/>
    <w:rsid w:val="00B94C3D"/>
    <w:rsid w:val="00B95395"/>
    <w:rsid w:val="00B9608B"/>
    <w:rsid w:val="00B97456"/>
    <w:rsid w:val="00BA00A2"/>
    <w:rsid w:val="00BA05C5"/>
    <w:rsid w:val="00BA3449"/>
    <w:rsid w:val="00BA4A77"/>
    <w:rsid w:val="00BA6CB4"/>
    <w:rsid w:val="00BC55BD"/>
    <w:rsid w:val="00BC673F"/>
    <w:rsid w:val="00BD3F76"/>
    <w:rsid w:val="00BD4221"/>
    <w:rsid w:val="00BD6F34"/>
    <w:rsid w:val="00BE0C83"/>
    <w:rsid w:val="00BF34A8"/>
    <w:rsid w:val="00BF60E9"/>
    <w:rsid w:val="00C00308"/>
    <w:rsid w:val="00C119CB"/>
    <w:rsid w:val="00C13575"/>
    <w:rsid w:val="00C17B54"/>
    <w:rsid w:val="00C219C5"/>
    <w:rsid w:val="00C362FB"/>
    <w:rsid w:val="00C4351D"/>
    <w:rsid w:val="00C47342"/>
    <w:rsid w:val="00C60AA7"/>
    <w:rsid w:val="00C61218"/>
    <w:rsid w:val="00C62ADC"/>
    <w:rsid w:val="00C63629"/>
    <w:rsid w:val="00C6577E"/>
    <w:rsid w:val="00C658AD"/>
    <w:rsid w:val="00C676FA"/>
    <w:rsid w:val="00C93B73"/>
    <w:rsid w:val="00CB1F03"/>
    <w:rsid w:val="00CC79A5"/>
    <w:rsid w:val="00CD78FC"/>
    <w:rsid w:val="00CF74A7"/>
    <w:rsid w:val="00D02047"/>
    <w:rsid w:val="00D06096"/>
    <w:rsid w:val="00D109D9"/>
    <w:rsid w:val="00D25C0F"/>
    <w:rsid w:val="00D2647A"/>
    <w:rsid w:val="00D31763"/>
    <w:rsid w:val="00D33631"/>
    <w:rsid w:val="00D3667D"/>
    <w:rsid w:val="00D36DB7"/>
    <w:rsid w:val="00D42309"/>
    <w:rsid w:val="00D52C69"/>
    <w:rsid w:val="00D62360"/>
    <w:rsid w:val="00D647B6"/>
    <w:rsid w:val="00D73F7B"/>
    <w:rsid w:val="00D74F75"/>
    <w:rsid w:val="00D92313"/>
    <w:rsid w:val="00D935D7"/>
    <w:rsid w:val="00D93EA3"/>
    <w:rsid w:val="00DD2800"/>
    <w:rsid w:val="00DF01F3"/>
    <w:rsid w:val="00DF7057"/>
    <w:rsid w:val="00E02128"/>
    <w:rsid w:val="00E05E60"/>
    <w:rsid w:val="00E06DE2"/>
    <w:rsid w:val="00E12D20"/>
    <w:rsid w:val="00E30944"/>
    <w:rsid w:val="00E44EE3"/>
    <w:rsid w:val="00E52FF6"/>
    <w:rsid w:val="00E57633"/>
    <w:rsid w:val="00E63885"/>
    <w:rsid w:val="00E70752"/>
    <w:rsid w:val="00E732DE"/>
    <w:rsid w:val="00E73E8D"/>
    <w:rsid w:val="00E75E71"/>
    <w:rsid w:val="00E76643"/>
    <w:rsid w:val="00E81350"/>
    <w:rsid w:val="00E92550"/>
    <w:rsid w:val="00E9424F"/>
    <w:rsid w:val="00E961D8"/>
    <w:rsid w:val="00EA03F4"/>
    <w:rsid w:val="00EA412B"/>
    <w:rsid w:val="00EB1C0E"/>
    <w:rsid w:val="00EB7794"/>
    <w:rsid w:val="00EC5AED"/>
    <w:rsid w:val="00ED3E41"/>
    <w:rsid w:val="00ED7CC0"/>
    <w:rsid w:val="00EE0C40"/>
    <w:rsid w:val="00EF62AC"/>
    <w:rsid w:val="00F07D72"/>
    <w:rsid w:val="00F532C9"/>
    <w:rsid w:val="00F56A4E"/>
    <w:rsid w:val="00F64A1A"/>
    <w:rsid w:val="00F714C9"/>
    <w:rsid w:val="00F749A5"/>
    <w:rsid w:val="00F90572"/>
    <w:rsid w:val="00F97796"/>
    <w:rsid w:val="00F97AC0"/>
    <w:rsid w:val="00FA4D97"/>
    <w:rsid w:val="00FB621F"/>
    <w:rsid w:val="00FB7BF6"/>
    <w:rsid w:val="00FC35AD"/>
    <w:rsid w:val="00FC6853"/>
    <w:rsid w:val="00FD4B87"/>
    <w:rsid w:val="00FD7DE8"/>
    <w:rsid w:val="00FE4280"/>
    <w:rsid w:val="00FE42BE"/>
    <w:rsid w:val="00FE55D6"/>
    <w:rsid w:val="00FF1B66"/>
    <w:rsid w:val="00FF4302"/>
    <w:rsid w:val="01407D54"/>
    <w:rsid w:val="08A46565"/>
    <w:rsid w:val="151376C3"/>
    <w:rsid w:val="337003FF"/>
    <w:rsid w:val="457D59AE"/>
    <w:rsid w:val="67971846"/>
    <w:rsid w:val="74B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1AC5F"/>
  <w15:docId w15:val="{F542179F-8B86-4F63-8F56-3F4C0CDC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="Calibri" w:eastAsia="SimSun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table" w:customStyle="1" w:styleId="-11">
    <w:name w:val="浅色网格 - 强调文字颜色 11"/>
    <w:basedOn w:val="a1"/>
    <w:uiPriority w:val="62"/>
    <w:qFormat/>
    <w:rPr>
      <w:rFonts w:ascii="Times New Roman" w:eastAsia="SimSun" w:hAnsi="Times New Roman" w:cs="Times New Roma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4-11">
    <w:name w:val="网格表 4 - 着色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ae">
    <w:name w:val="策划书表格"/>
    <w:basedOn w:val="a1"/>
    <w:uiPriority w:val="99"/>
    <w:qFormat/>
    <w:pPr>
      <w:jc w:val="center"/>
    </w:pPr>
    <w:rPr>
      <w:rFonts w:eastAsia="SimSun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EDF1F9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table" w:customStyle="1" w:styleId="1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21">
    <w:name w:val="列出段落2"/>
    <w:basedOn w:val="a"/>
    <w:uiPriority w:val="34"/>
    <w:qFormat/>
    <w:pPr>
      <w:widowControl/>
      <w:ind w:firstLineChars="200" w:firstLine="420"/>
      <w:jc w:val="left"/>
    </w:pPr>
    <w:rPr>
      <w:rFonts w:ascii="Calibri" w:eastAsia="SimSun" w:hAnsi="Calibri" w:cs="Times New Roman"/>
      <w:kern w:val="0"/>
      <w:sz w:val="24"/>
      <w:szCs w:val="24"/>
      <w:lang w:eastAsia="en-US" w:bidi="en-US"/>
    </w:rPr>
  </w:style>
  <w:style w:type="table" w:customStyle="1" w:styleId="12">
    <w:name w:val="网格型1"/>
    <w:basedOn w:val="a1"/>
    <w:uiPriority w:val="59"/>
    <w:qFormat/>
    <w:rPr>
      <w:rFonts w:ascii="Calibri" w:eastAsia="SimSun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name w:val="重要"/>
    <w:basedOn w:val="a1"/>
    <w:uiPriority w:val="99"/>
    <w:qFormat/>
    <w:pPr>
      <w:jc w:val="center"/>
    </w:pPr>
    <w:tblPr>
      <w:tblBorders>
        <w:left w:val="single" w:sz="8" w:space="0" w:color="2F5496" w:themeColor="accent1" w:themeShade="BF"/>
        <w:right w:val="single" w:sz="8" w:space="0" w:color="2F5496" w:themeColor="accent1" w:themeShade="BF"/>
      </w:tblBorders>
    </w:tblPr>
    <w:tcPr>
      <w:vAlign w:val="center"/>
    </w:tcPr>
    <w:tblStylePr w:type="firstRow">
      <w:rPr>
        <w:rFonts w:eastAsia="SimHei"/>
        <w:b/>
        <w:color w:val="FFFFFF" w:themeColor="background1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8830-8014-48B1-B29A-5B8B3BD4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Yuxin Cai</cp:lastModifiedBy>
  <cp:revision>2</cp:revision>
  <cp:lastPrinted>2018-08-15T08:11:00Z</cp:lastPrinted>
  <dcterms:created xsi:type="dcterms:W3CDTF">2025-10-11T04:53:00Z</dcterms:created>
  <dcterms:modified xsi:type="dcterms:W3CDTF">2025-10-11T04:53:00Z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9A4CD4541A0F42E0B6E41F72F8FD6E3A</vt:lpwstr>
  </property>
  <property fmtid="{D5CDD505-2E9C-101B-9397-08002B2CF9AE}" pid="4" name="KSOTemplateDocerSaveRecord">
    <vt:lpwstr>eyJoZGlkIjoiOWNkZmRmNmJlNjFjMTRhOWQ4MjM0YzY4ZDA5NDg5ZTMiLCJ1c2VySWQiOiIxMDA0Njc2MDY4In0=</vt:lpwstr>
  </property>
</Properties>
</file>