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D0" w:rsidRDefault="00EB2606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</w:t>
      </w:r>
      <w:r w:rsidR="00452D0B">
        <w:rPr>
          <w:rFonts w:hint="eastAsia"/>
          <w:b/>
          <w:sz w:val="36"/>
          <w:szCs w:val="36"/>
        </w:rPr>
        <w:t>力</w:t>
      </w:r>
      <w:r>
        <w:rPr>
          <w:rFonts w:hint="eastAsia"/>
          <w:b/>
          <w:sz w:val="36"/>
          <w:szCs w:val="36"/>
        </w:rPr>
        <w:t>学院</w:t>
      </w:r>
      <w:r w:rsidR="000B3614">
        <w:rPr>
          <w:rFonts w:hint="eastAsia"/>
          <w:b/>
          <w:sz w:val="36"/>
          <w:szCs w:val="36"/>
        </w:rPr>
        <w:t>2</w:t>
      </w:r>
      <w:r w:rsidR="006434D4">
        <w:rPr>
          <w:rFonts w:hint="eastAsia"/>
          <w:b/>
          <w:sz w:val="36"/>
          <w:szCs w:val="36"/>
        </w:rPr>
        <w:t>02</w:t>
      </w:r>
      <w:r w:rsidR="00A646A8">
        <w:rPr>
          <w:b/>
          <w:sz w:val="36"/>
          <w:szCs w:val="36"/>
        </w:rPr>
        <w:t>6</w:t>
      </w:r>
      <w:r w:rsidR="00452D0B">
        <w:rPr>
          <w:rFonts w:hint="eastAsia"/>
          <w:b/>
          <w:sz w:val="36"/>
          <w:szCs w:val="36"/>
        </w:rPr>
        <w:t>年统考</w:t>
      </w:r>
      <w:r w:rsidR="000B3614">
        <w:rPr>
          <w:rFonts w:hint="eastAsia"/>
          <w:b/>
          <w:sz w:val="36"/>
          <w:szCs w:val="36"/>
        </w:rPr>
        <w:t>硕士</w:t>
      </w:r>
      <w:r w:rsidR="00452D0B">
        <w:rPr>
          <w:rFonts w:hint="eastAsia"/>
          <w:b/>
          <w:sz w:val="36"/>
          <w:szCs w:val="36"/>
        </w:rPr>
        <w:t>研究生导师</w:t>
      </w:r>
      <w:r w:rsidR="006434D4">
        <w:rPr>
          <w:rFonts w:hint="eastAsia"/>
          <w:b/>
          <w:sz w:val="36"/>
          <w:szCs w:val="36"/>
        </w:rPr>
        <w:t>双向选择</w:t>
      </w:r>
      <w:r w:rsidR="00452D0B">
        <w:rPr>
          <w:rFonts w:hint="eastAsia"/>
          <w:b/>
          <w:sz w:val="36"/>
          <w:szCs w:val="36"/>
        </w:rPr>
        <w:t>表</w:t>
      </w:r>
    </w:p>
    <w:p w:rsidR="000B3614" w:rsidRPr="000B3614" w:rsidRDefault="006913D0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AB66C3" w:rsidTr="00AD4F10">
        <w:trPr>
          <w:trHeight w:val="533"/>
          <w:jc w:val="center"/>
        </w:trPr>
        <w:tc>
          <w:tcPr>
            <w:tcW w:w="1688" w:type="dxa"/>
            <w:vAlign w:val="center"/>
          </w:tcPr>
          <w:p w:rsidR="00AB66C3" w:rsidRDefault="00AB66C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 w:rsidR="00AB66C3" w:rsidRDefault="00AB66C3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B97830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 w:rsidR="00B97830" w:rsidRDefault="00B97830" w:rsidP="00B9783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专硕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51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577683" w:rsidTr="00452D0B">
        <w:trPr>
          <w:trHeight w:val="1317"/>
          <w:jc w:val="center"/>
        </w:trPr>
        <w:tc>
          <w:tcPr>
            <w:tcW w:w="1688" w:type="dxa"/>
            <w:vAlign w:val="center"/>
          </w:tcPr>
          <w:p w:rsidR="00577683" w:rsidRDefault="00A646A8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</w:t>
            </w:r>
            <w:r w:rsidR="00577683">
              <w:rPr>
                <w:rFonts w:hint="eastAsia"/>
                <w:sz w:val="28"/>
                <w:szCs w:val="28"/>
              </w:rPr>
              <w:t>计划</w:t>
            </w:r>
          </w:p>
        </w:tc>
        <w:tc>
          <w:tcPr>
            <w:tcW w:w="7471" w:type="dxa"/>
            <w:gridSpan w:val="3"/>
            <w:vAlign w:val="center"/>
          </w:tcPr>
          <w:p w:rsidR="00AD4F10" w:rsidRPr="00AD4F10" w:rsidRDefault="009632DE" w:rsidP="00452D0B">
            <w:pPr>
              <w:rPr>
                <w:color w:val="000000"/>
                <w:sz w:val="24"/>
              </w:rPr>
            </w:pPr>
            <w:r w:rsidRPr="00AD4F10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646A8">
              <w:rPr>
                <w:rFonts w:ascii="宋体" w:hAnsi="宋体" w:hint="eastAsia"/>
                <w:color w:val="000000"/>
                <w:sz w:val="24"/>
              </w:rPr>
              <w:t>基地计划名称：</w:t>
            </w:r>
          </w:p>
          <w:p w:rsidR="00577683" w:rsidRDefault="00AD4F10" w:rsidP="00A646A8">
            <w:pPr>
              <w:rPr>
                <w:color w:val="000000"/>
                <w:sz w:val="24"/>
              </w:rPr>
            </w:pPr>
            <w:r w:rsidRPr="00AD4F10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646A8">
              <w:rPr>
                <w:rFonts w:ascii="宋体" w:hAnsi="宋体" w:hint="eastAsia"/>
                <w:color w:val="000000"/>
                <w:sz w:val="24"/>
              </w:rPr>
              <w:t>广东石油化工学院联培</w:t>
            </w:r>
          </w:p>
          <w:p w:rsidR="007A49E8" w:rsidRDefault="007A49E8" w:rsidP="00452D0B">
            <w:pPr>
              <w:rPr>
                <w:rFonts w:ascii="宋体" w:hAnsi="宋体"/>
                <w:color w:val="000000"/>
                <w:sz w:val="24"/>
              </w:rPr>
            </w:pPr>
            <w:r w:rsidRPr="00AD4F10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2E201C" w:rsidRPr="00AD4F10">
              <w:rPr>
                <w:rFonts w:hint="eastAsia"/>
                <w:color w:val="000000"/>
                <w:sz w:val="24"/>
              </w:rPr>
              <w:t>广州城市理工学院</w:t>
            </w:r>
            <w:r w:rsidR="002E201C">
              <w:rPr>
                <w:rFonts w:hint="eastAsia"/>
                <w:color w:val="000000"/>
                <w:sz w:val="24"/>
              </w:rPr>
              <w:t>联培</w:t>
            </w:r>
          </w:p>
          <w:p w:rsidR="00AD4F10" w:rsidRDefault="00AD4F10" w:rsidP="00452D0B">
            <w:pPr>
              <w:rPr>
                <w:rFonts w:ascii="宋体" w:hAnsi="宋体"/>
                <w:color w:val="000000"/>
                <w:sz w:val="24"/>
              </w:rPr>
            </w:pPr>
            <w:r w:rsidRPr="00AD4F10"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退役大学生计划</w:t>
            </w:r>
          </w:p>
          <w:p w:rsidR="00AD4F10" w:rsidRPr="00AD4F10" w:rsidRDefault="00AD4F10" w:rsidP="00452D0B">
            <w:pPr>
              <w:rPr>
                <w:rFonts w:ascii="宋体" w:hAnsi="宋体"/>
                <w:color w:val="000000"/>
                <w:sz w:val="24"/>
              </w:rPr>
            </w:pPr>
            <w:r w:rsidRPr="00AD4F10"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少数民族骨干计划</w:t>
            </w:r>
          </w:p>
        </w:tc>
      </w:tr>
      <w:tr w:rsidR="000B3614" w:rsidTr="009632DE">
        <w:trPr>
          <w:trHeight w:val="2630"/>
          <w:jc w:val="center"/>
        </w:trPr>
        <w:tc>
          <w:tcPr>
            <w:tcW w:w="9159" w:type="dxa"/>
            <w:gridSpan w:val="4"/>
            <w:vAlign w:val="center"/>
          </w:tcPr>
          <w:p w:rsidR="000B3614" w:rsidRPr="00101375" w:rsidRDefault="000B3614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:rsidR="000B3614" w:rsidRDefault="000B3614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0B3614" w:rsidRDefault="000B3614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0B3614" w:rsidRDefault="000B3614" w:rsidP="00A646A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A646A8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C60401">
              <w:rPr>
                <w:rFonts w:hint="eastAsia"/>
                <w:sz w:val="28"/>
                <w:szCs w:val="28"/>
              </w:rPr>
              <w:t xml:space="preserve"> </w:t>
            </w:r>
            <w:r w:rsidR="009B373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:rsidTr="00452D0B">
        <w:trPr>
          <w:trHeight w:val="2917"/>
          <w:jc w:val="center"/>
        </w:trPr>
        <w:tc>
          <w:tcPr>
            <w:tcW w:w="9159" w:type="dxa"/>
            <w:gridSpan w:val="4"/>
            <w:vAlign w:val="center"/>
          </w:tcPr>
          <w:p w:rsidR="000B3614" w:rsidRDefault="000B3614" w:rsidP="00C60401">
            <w:pPr>
              <w:spacing w:line="240" w:lineRule="atLeas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0B3614" w:rsidRPr="00936AEE" w:rsidRDefault="009A140D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 w:rsidR="000B3614">
              <w:rPr>
                <w:rFonts w:hint="eastAsia"/>
                <w:sz w:val="28"/>
              </w:rPr>
              <w:t>同意接收。</w:t>
            </w:r>
            <w:r w:rsidR="000B3614">
              <w:rPr>
                <w:rFonts w:hint="eastAsia"/>
                <w:sz w:val="28"/>
              </w:rPr>
              <w:t xml:space="preserve">   </w:t>
            </w:r>
          </w:p>
          <w:p w:rsidR="00A92233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0B3614" w:rsidRDefault="000B3614" w:rsidP="00A646A8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A646A8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C60401">
              <w:rPr>
                <w:rFonts w:hint="eastAsia"/>
                <w:sz w:val="28"/>
                <w:szCs w:val="28"/>
              </w:rPr>
              <w:t xml:space="preserve"> </w:t>
            </w:r>
            <w:r w:rsidR="009B373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27C9A" w:rsidRPr="002E201C" w:rsidRDefault="00727C9A" w:rsidP="00727C9A">
      <w:pPr>
        <w:spacing w:line="400" w:lineRule="exact"/>
        <w:ind w:leftChars="500" w:left="1050" w:rightChars="557" w:right="117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备注：考生将师生双方签名确认的双向选择表提</w:t>
      </w:r>
      <w:r w:rsidRPr="002E201C">
        <w:rPr>
          <w:rFonts w:hint="eastAsia"/>
          <w:sz w:val="28"/>
          <w:szCs w:val="28"/>
        </w:rPr>
        <w:t>交到</w:t>
      </w:r>
      <w:r w:rsidRPr="002E201C">
        <w:rPr>
          <w:rFonts w:hint="eastAsia"/>
          <w:sz w:val="28"/>
          <w:szCs w:val="28"/>
        </w:rPr>
        <w:t>9</w:t>
      </w:r>
      <w:r w:rsidRPr="002E201C">
        <w:rPr>
          <w:rFonts w:hint="eastAsia"/>
          <w:sz w:val="28"/>
          <w:szCs w:val="28"/>
        </w:rPr>
        <w:t>号楼</w:t>
      </w:r>
      <w:r w:rsidRPr="002E201C">
        <w:rPr>
          <w:rFonts w:hint="eastAsia"/>
          <w:sz w:val="28"/>
          <w:szCs w:val="28"/>
        </w:rPr>
        <w:t>2</w:t>
      </w:r>
      <w:r w:rsidRPr="002E201C">
        <w:rPr>
          <w:sz w:val="28"/>
          <w:szCs w:val="28"/>
        </w:rPr>
        <w:t>23</w:t>
      </w:r>
      <w:r w:rsidRPr="002E201C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。</w:t>
      </w:r>
      <w:r w:rsidR="00C65560" w:rsidRPr="00C65560">
        <w:rPr>
          <w:rFonts w:hint="eastAsia"/>
          <w:sz w:val="28"/>
          <w:szCs w:val="28"/>
        </w:rPr>
        <w:t>并通过问卷星进行登记</w:t>
      </w:r>
      <w:hyperlink r:id="rId6" w:history="1">
        <w:r w:rsidR="00D5267E" w:rsidRPr="009321AA">
          <w:rPr>
            <w:rStyle w:val="a7"/>
            <w:sz w:val="28"/>
            <w:szCs w:val="28"/>
          </w:rPr>
          <w:t>https://v.wjx.cn/vm/wMONFiJ.aspx</w:t>
        </w:r>
      </w:hyperlink>
      <w:r w:rsidR="00D5267E"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志愿书一旦提交，若非事后发现有不符合硕士生复试录取相关规定，将不再接受考生提出的各类调剂。</w:t>
      </w:r>
    </w:p>
    <w:p w:rsidR="00360B1E" w:rsidRPr="002E201C" w:rsidRDefault="00360B1E" w:rsidP="00727C9A">
      <w:pPr>
        <w:spacing w:line="400" w:lineRule="exact"/>
        <w:ind w:leftChars="200" w:left="420" w:firstLineChars="200" w:firstLine="560"/>
        <w:rPr>
          <w:sz w:val="28"/>
          <w:szCs w:val="28"/>
        </w:rPr>
      </w:pPr>
    </w:p>
    <w:sectPr w:rsidR="00360B1E" w:rsidRPr="002E201C" w:rsidSect="00C123CA">
      <w:pgSz w:w="13288" w:h="16839"/>
      <w:pgMar w:top="567" w:right="816" w:bottom="567" w:left="81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9A" w:rsidRDefault="00727C9A" w:rsidP="00A92233">
      <w:r>
        <w:separator/>
      </w:r>
    </w:p>
  </w:endnote>
  <w:endnote w:type="continuationSeparator" w:id="0">
    <w:p w:rsidR="00727C9A" w:rsidRDefault="00727C9A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9A" w:rsidRDefault="00727C9A" w:rsidP="00A92233">
      <w:r>
        <w:separator/>
      </w:r>
    </w:p>
  </w:footnote>
  <w:footnote w:type="continuationSeparator" w:id="0">
    <w:p w:rsidR="00727C9A" w:rsidRDefault="00727C9A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E"/>
    <w:rsid w:val="000B3614"/>
    <w:rsid w:val="000F3460"/>
    <w:rsid w:val="00101375"/>
    <w:rsid w:val="002E201C"/>
    <w:rsid w:val="00342CFD"/>
    <w:rsid w:val="00360B1E"/>
    <w:rsid w:val="00412CC8"/>
    <w:rsid w:val="0041744A"/>
    <w:rsid w:val="00452D0B"/>
    <w:rsid w:val="00494F6D"/>
    <w:rsid w:val="004B5B8F"/>
    <w:rsid w:val="004B6E81"/>
    <w:rsid w:val="00562771"/>
    <w:rsid w:val="00577683"/>
    <w:rsid w:val="005A0D1E"/>
    <w:rsid w:val="005B1FE9"/>
    <w:rsid w:val="006434D4"/>
    <w:rsid w:val="006913D0"/>
    <w:rsid w:val="006C0705"/>
    <w:rsid w:val="006C4C2B"/>
    <w:rsid w:val="00727C9A"/>
    <w:rsid w:val="00780118"/>
    <w:rsid w:val="007A49E8"/>
    <w:rsid w:val="00884B36"/>
    <w:rsid w:val="00935E57"/>
    <w:rsid w:val="009569AF"/>
    <w:rsid w:val="009632DE"/>
    <w:rsid w:val="00973882"/>
    <w:rsid w:val="00985549"/>
    <w:rsid w:val="009A140D"/>
    <w:rsid w:val="009B373E"/>
    <w:rsid w:val="00A106B7"/>
    <w:rsid w:val="00A34C1A"/>
    <w:rsid w:val="00A646A8"/>
    <w:rsid w:val="00A92233"/>
    <w:rsid w:val="00AB66C3"/>
    <w:rsid w:val="00AD4F10"/>
    <w:rsid w:val="00AF1C06"/>
    <w:rsid w:val="00B6531D"/>
    <w:rsid w:val="00B8442B"/>
    <w:rsid w:val="00B97830"/>
    <w:rsid w:val="00C123CA"/>
    <w:rsid w:val="00C46AF0"/>
    <w:rsid w:val="00C60401"/>
    <w:rsid w:val="00C65560"/>
    <w:rsid w:val="00D5267E"/>
    <w:rsid w:val="00D82BF8"/>
    <w:rsid w:val="00E21E6F"/>
    <w:rsid w:val="00E44B42"/>
    <w:rsid w:val="00E4550E"/>
    <w:rsid w:val="00EB2606"/>
    <w:rsid w:val="00EB4109"/>
    <w:rsid w:val="00F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84C3EB"/>
  <w15:docId w15:val="{C666CC1C-C4F7-4CD1-B342-3655C04B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52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.wjx.cn/vm/wMONFiJ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436</Characters>
  <Application>Microsoft Office Word</Application>
  <DocSecurity>0</DocSecurity>
  <Lines>3</Lines>
  <Paragraphs>1</Paragraphs>
  <ScaleCrop>false</ScaleCrop>
  <Company>http:/sdwm.org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yingwen Tu</cp:lastModifiedBy>
  <cp:revision>12</cp:revision>
  <cp:lastPrinted>2019-03-24T06:18:00Z</cp:lastPrinted>
  <dcterms:created xsi:type="dcterms:W3CDTF">2024-03-29T07:36:00Z</dcterms:created>
  <dcterms:modified xsi:type="dcterms:W3CDTF">2026-03-29T03:16:00Z</dcterms:modified>
</cp:coreProperties>
</file>