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关于授予张栩凌等人20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0-2021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学年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第二学期</w:t>
      </w:r>
      <w:r>
        <w:rPr>
          <w:rFonts w:hint="eastAsia" w:ascii="黑体" w:hAnsi="黑体" w:eastAsia="黑体"/>
          <w:b/>
          <w:sz w:val="32"/>
          <w:szCs w:val="32"/>
        </w:rPr>
        <w:t>旅澳院友学习进步奖学金的决定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75" w:afterAutospacing="0" w:line="360" w:lineRule="auto"/>
        <w:ind w:left="0" w:right="0" w:firstLine="0"/>
        <w:jc w:val="left"/>
        <w:textAlignment w:val="auto"/>
        <w:rPr>
          <w:rFonts w:hint="eastAsia" w:ascii="Tahoma" w:hAnsi="Tahoma" w:eastAsia="微软雅黑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Tahoma" w:hAnsi="Tahoma" w:eastAsia="微软雅黑" w:cstheme="minorBidi"/>
          <w:kern w:val="0"/>
          <w:sz w:val="28"/>
          <w:szCs w:val="28"/>
          <w:lang w:val="en-US" w:eastAsia="zh-CN" w:bidi="ar-SA"/>
        </w:rPr>
        <w:t>各班级、各同学：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Tahoma" w:hAnsi="Tahoma" w:eastAsia="微软雅黑" w:cstheme="minorBidi"/>
          <w:kern w:val="0"/>
          <w:sz w:val="28"/>
          <w:szCs w:val="28"/>
          <w:lang w:val="en-US" w:eastAsia="zh-CN" w:bidi="ar-SA"/>
        </w:rPr>
        <w:t>为了更好的营造我院浓厚的学习氛围和健康向上的良好风气，根据学校相关规定以及</w:t>
      </w:r>
      <w:r>
        <w:rPr>
          <w:rFonts w:hint="eastAsia"/>
          <w:sz w:val="28"/>
          <w:szCs w:val="28"/>
          <w:lang w:val="en-US" w:eastAsia="zh-CN"/>
        </w:rPr>
        <w:t>华南理工大学数学学院</w:t>
      </w:r>
      <w:r>
        <w:rPr>
          <w:rFonts w:hint="eastAsia"/>
          <w:sz w:val="28"/>
          <w:szCs w:val="28"/>
        </w:rPr>
        <w:t>旅澳院友学习进步奖学金管理办法，经</w:t>
      </w:r>
      <w:r>
        <w:rPr>
          <w:rFonts w:hint="eastAsia"/>
          <w:sz w:val="28"/>
          <w:szCs w:val="28"/>
          <w:lang w:val="en-US" w:eastAsia="zh-CN"/>
        </w:rPr>
        <w:t>学生申请、班级评选和学院学生工作办公室审核</w:t>
      </w:r>
      <w:r>
        <w:rPr>
          <w:rFonts w:hint="eastAsia"/>
          <w:sz w:val="28"/>
          <w:szCs w:val="28"/>
        </w:rPr>
        <w:t>，决定授予张栩凌等</w:t>
      </w:r>
      <w:r>
        <w:rPr>
          <w:rFonts w:hint="eastAsia"/>
          <w:sz w:val="28"/>
          <w:szCs w:val="28"/>
          <w:lang w:val="en-US" w:eastAsia="zh-CN"/>
        </w:rPr>
        <w:t>81</w:t>
      </w:r>
      <w:r>
        <w:rPr>
          <w:rFonts w:hint="eastAsia"/>
          <w:sz w:val="28"/>
          <w:szCs w:val="28"/>
        </w:rPr>
        <w:t>人20</w:t>
      </w:r>
      <w:r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0-2021学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第二学期</w:t>
      </w:r>
      <w:r>
        <w:rPr>
          <w:rFonts w:hint="eastAsia"/>
          <w:sz w:val="28"/>
          <w:szCs w:val="28"/>
        </w:rPr>
        <w:t>旅澳院友学习进步奖学金。现将获奖名单予以公布，并给予表彰。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希望所有获奖学生心怀感恩之情， 以更加饱满的热情和积极的心态投入到今后的学习和生活中，刻苦钻研，努力争取以优异的成绩回报社会给予的关爱，担负起时代赋予的职责与使命。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附件：华南理工大学</w:t>
      </w:r>
      <w:r>
        <w:rPr>
          <w:rFonts w:hint="eastAsia"/>
          <w:sz w:val="28"/>
          <w:szCs w:val="28"/>
          <w:lang w:val="en-US" w:eastAsia="zh-CN"/>
        </w:rPr>
        <w:t>数学学院2020-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1学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第二学期</w:t>
      </w:r>
      <w:r>
        <w:rPr>
          <w:rFonts w:hint="eastAsia"/>
          <w:sz w:val="28"/>
          <w:szCs w:val="28"/>
        </w:rPr>
        <w:t>旅澳院友学习进步奖学金获奖名单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数学学院学生工作办公室</w:t>
      </w:r>
      <w:r>
        <w:rPr>
          <w:rFonts w:hint="eastAsia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708" w:footer="708" w:gutter="0"/>
          <w:cols w:space="708" w:num="1"/>
          <w:docGrid w:type="lines" w:linePitch="360" w:charSpace="0"/>
        </w:sectPr>
      </w:pP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 xml:space="preserve"> 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华南理工大学</w:t>
      </w:r>
      <w:r>
        <w:rPr>
          <w:rFonts w:hint="eastAsia"/>
          <w:sz w:val="28"/>
          <w:szCs w:val="28"/>
          <w:lang w:val="en-US" w:eastAsia="zh-CN"/>
        </w:rPr>
        <w:t>数学学院2020-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1学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第二学期</w:t>
      </w:r>
      <w:r>
        <w:rPr>
          <w:rFonts w:hint="eastAsia"/>
          <w:sz w:val="28"/>
          <w:szCs w:val="28"/>
        </w:rPr>
        <w:t>旅澳院友学习进步奖学金获奖名单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71"/>
        <w:tblOverlap w:val="never"/>
        <w:tblW w:w="4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455"/>
        <w:gridCol w:w="1289"/>
        <w:gridCol w:w="3589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211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张栩凌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858" w:type="pct"/>
            <w:vAlign w:val="bottom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孙一鸣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卢佳佳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信息管理与信息系统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858" w:type="pct"/>
            <w:vAlign w:val="bottom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苏炼栋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林可儿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刘茂东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薛琪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孙萌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石唐丹妮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陈凯旭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数学类1班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张楷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数学类3班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李洁畅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数学类1班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区洺燊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数学类4班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莫子谦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数学类4班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廖金莲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数学类4班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董驰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数学类2班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冯晨瑜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数学类4班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钱树新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数学类2班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卢元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欧阳皓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马汉森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林琬锐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信息管理与信息系统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林星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858" w:type="pct"/>
            <w:vAlign w:val="bottom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吴海源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吴国聪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信息管理与信息系统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梁锦鸿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林进勇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28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杜爽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29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廖纪航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30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金子砚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31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林宇晴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32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梁露之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33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别子阳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数学类2班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34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罗嘉鑫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数学类3班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35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刘浩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数学类2班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36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王扬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数学类3班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37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谢逸凡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数学类4班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38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宋佳丽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数学类1班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39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罗劭颉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数学类2班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40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余柯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数学类2班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41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罗彦欣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数学类3班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42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董洁阳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43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梁光飞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44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唐睿枫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信息管理与信息系统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45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钟焕茵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46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唐薇靖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47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陈希敏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48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吴景萍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49</w:t>
            </w:r>
          </w:p>
        </w:tc>
        <w:tc>
          <w:tcPr>
            <w:tcW w:w="858" w:type="pct"/>
            <w:vAlign w:val="bottom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曹忆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50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潘瑜欣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信息管理与信息系统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51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张槿杭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信息管理与信息系统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52</w:t>
            </w:r>
          </w:p>
        </w:tc>
        <w:tc>
          <w:tcPr>
            <w:tcW w:w="858" w:type="pct"/>
            <w:vAlign w:val="bottom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陈大龙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2018级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53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罗湘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54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黄玮淇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55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黄俊添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56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吴伟添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57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罗嘉伟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58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唐晓朝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59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张青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60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林子莹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61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李明子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62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刘裕邦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63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陈奕昂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64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黄博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65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莫咏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66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刘国豪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67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曹怀志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68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庞碧霏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69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陈佳源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信息与计算科学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70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何晓谊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数学与应用数学（统计学方向）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71</w:t>
            </w:r>
          </w:p>
        </w:tc>
        <w:tc>
          <w:tcPr>
            <w:tcW w:w="858" w:type="pct"/>
            <w:vAlign w:val="bottom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李宸柯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2019级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数学与应用数学创新班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72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熊喆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数学类4班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73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石雨欣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数学类3班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74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杨乐健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数学类1班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75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徐克敬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数学类1班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76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傅佳灿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数学类1班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77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罗高健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数学类1班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78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简捷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数学类3班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79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张兰烨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数学类3班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80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邓步怡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数学类4班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7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81</w:t>
            </w:r>
          </w:p>
        </w:tc>
        <w:tc>
          <w:tcPr>
            <w:tcW w:w="858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陈泓伯</w:t>
            </w:r>
          </w:p>
        </w:tc>
        <w:tc>
          <w:tcPr>
            <w:tcW w:w="760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2020级</w:t>
            </w:r>
          </w:p>
        </w:tc>
        <w:tc>
          <w:tcPr>
            <w:tcW w:w="21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数学类3班</w:t>
            </w:r>
          </w:p>
        </w:tc>
        <w:tc>
          <w:tcPr>
            <w:tcW w:w="726" w:type="pct"/>
            <w:vAlign w:val="center"/>
          </w:tcPr>
          <w:p>
            <w:pPr>
              <w:tabs>
                <w:tab w:val="left" w:pos="2445"/>
              </w:tabs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三等奖</w:t>
            </w:r>
          </w:p>
        </w:tc>
      </w:tr>
    </w:tbl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p>
      <w:pPr>
        <w:tabs>
          <w:tab w:val="left" w:pos="2445"/>
        </w:tabs>
        <w:jc w:val="center"/>
        <w:rPr>
          <w:rFonts w:hint="eastAsia"/>
          <w:b w:val="0"/>
          <w:bCs/>
          <w:sz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1D61"/>
    <w:rsid w:val="0855429A"/>
    <w:rsid w:val="164819A1"/>
    <w:rsid w:val="257602E7"/>
    <w:rsid w:val="2604539D"/>
    <w:rsid w:val="288A029A"/>
    <w:rsid w:val="2970658E"/>
    <w:rsid w:val="2B724B56"/>
    <w:rsid w:val="2D2105E2"/>
    <w:rsid w:val="2E953036"/>
    <w:rsid w:val="2EBE7F0D"/>
    <w:rsid w:val="2EFA10EB"/>
    <w:rsid w:val="316B07BB"/>
    <w:rsid w:val="343601F0"/>
    <w:rsid w:val="39D42649"/>
    <w:rsid w:val="3A573895"/>
    <w:rsid w:val="3A9942E5"/>
    <w:rsid w:val="3D5F4C46"/>
    <w:rsid w:val="42A42DDF"/>
    <w:rsid w:val="485F5EDD"/>
    <w:rsid w:val="4A805E56"/>
    <w:rsid w:val="4AF905D2"/>
    <w:rsid w:val="4E305B24"/>
    <w:rsid w:val="4F4023CE"/>
    <w:rsid w:val="572B6B56"/>
    <w:rsid w:val="57A21429"/>
    <w:rsid w:val="57CF12F4"/>
    <w:rsid w:val="592E4385"/>
    <w:rsid w:val="5F20500D"/>
    <w:rsid w:val="618B3CA1"/>
    <w:rsid w:val="61F5711E"/>
    <w:rsid w:val="69224EEB"/>
    <w:rsid w:val="717E737E"/>
    <w:rsid w:val="72AB7B7B"/>
    <w:rsid w:val="744F4A79"/>
    <w:rsid w:val="745919DD"/>
    <w:rsid w:val="78647697"/>
    <w:rsid w:val="7E9C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明日不再来</cp:lastModifiedBy>
  <dcterms:modified xsi:type="dcterms:W3CDTF">2021-12-10T08:17:28Z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91271623DA45456AAF8D9409E3F190FF</vt:lpwstr>
  </property>
</Properties>
</file>