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258" w:tblpY="1914"/>
        <w:tblOverlap w:val="never"/>
        <w:tblW w:w="7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918"/>
        <w:gridCol w:w="2892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2024年五一实验室值班人员名单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值班人员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值班地点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梁富琳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交通大楼船海实验室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18011932325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5月2日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周希平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10号楼学校力学实验中心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13570409118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5月3日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亚热带国重耐火实验室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18218444006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郑国梁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交通大楼道路实验室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15521068896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5月5日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罗文结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交通大楼612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15521119110</w:t>
            </w:r>
          </w:p>
        </w:tc>
      </w:tr>
    </w:tbl>
    <w:p/>
    <w:p/>
    <w:tbl>
      <w:tblPr>
        <w:tblStyle w:val="2"/>
        <w:tblpPr w:leftFromText="180" w:rightFromText="180" w:vertAnchor="text" w:horzAnchor="page" w:tblpX="2248" w:tblpY="415"/>
        <w:tblOverlap w:val="never"/>
        <w:tblW w:w="78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2332"/>
        <w:gridCol w:w="2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2024年五一实验室联系人名单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联系人员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船舶与海洋工程实验室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船池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杨铮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13423605648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船舶与海洋工程实验室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港池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梁富琳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18011932325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工程力学实验室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罗文结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15521119110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学校力学实验中心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15360094286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交通工程、交通运输实验室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赵胜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13580331489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张汉平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13316101635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道路工程实验室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郑国梁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15521068896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道路工程实验室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吴文亮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13580507686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13826038433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水力学、水工实验室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18819365210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巴凌真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13631493410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15920143798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刘细梅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13922332078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结构抗火实验室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18218444006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结构抗风实验室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石碧青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13928751901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结构抗震实验室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13902288258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罗胜平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13719282935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YjIwZjg3NjRjYWViY2UxM2Y2MmIxYTNmODIxZGMifQ=="/>
  </w:docVars>
  <w:rsids>
    <w:rsidRoot w:val="00000000"/>
    <w:rsid w:val="11B4071B"/>
    <w:rsid w:val="508D0C32"/>
    <w:rsid w:val="62B8336A"/>
    <w:rsid w:val="7CE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557</Characters>
  <Lines>0</Lines>
  <Paragraphs>0</Paragraphs>
  <TotalTime>0</TotalTime>
  <ScaleCrop>false</ScaleCrop>
  <LinksUpToDate>false</LinksUpToDate>
  <CharactersWithSpaces>557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2023-04-28T07:33:00Z</dcterms:created>
  <dc:creator>HP1</dc:creator>
  <cp:lastModifiedBy>云烟成雨</cp:lastModifiedBy>
  <dcterms:modified xsi:type="dcterms:W3CDTF">2024-04-23T09:02:48Z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0284C7541D6A47448BA659EC5BC49596_12</vt:lpwstr>
  </property>
</Properties>
</file>