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9E2CB7" w:rsidRDefault="00313194" w:rsidP="006C1FBA">
      <w:pPr>
        <w:pStyle w:val="1"/>
        <w:spacing w:line="480" w:lineRule="exact"/>
        <w:jc w:val="center"/>
        <w:rPr>
          <w:rFonts w:ascii="黑体" w:eastAsia="黑体" w:hAnsi="黑体"/>
          <w:sz w:val="36"/>
          <w:szCs w:val="36"/>
        </w:rPr>
      </w:pPr>
      <w:r w:rsidRPr="006C1FBA">
        <w:rPr>
          <w:rFonts w:ascii="黑体" w:eastAsia="黑体" w:hAnsi="黑体" w:hint="eastAsia"/>
          <w:sz w:val="36"/>
          <w:szCs w:val="36"/>
        </w:rPr>
        <w:t>办理</w:t>
      </w:r>
      <w:proofErr w:type="gramStart"/>
      <w:r w:rsidRPr="006C1FBA">
        <w:rPr>
          <w:rFonts w:ascii="黑体" w:eastAsia="黑体" w:hAnsi="黑体" w:hint="eastAsia"/>
          <w:sz w:val="36"/>
          <w:szCs w:val="36"/>
        </w:rPr>
        <w:t>参保证明</w:t>
      </w:r>
      <w:proofErr w:type="gramEnd"/>
      <w:r w:rsidRPr="006C1FBA">
        <w:rPr>
          <w:rFonts w:ascii="黑体" w:eastAsia="黑体" w:hAnsi="黑体" w:hint="eastAsia"/>
          <w:sz w:val="36"/>
          <w:szCs w:val="36"/>
        </w:rPr>
        <w:t>流程图</w:t>
      </w:r>
      <w:r w:rsidR="00407601" w:rsidRPr="006C1FBA">
        <w:rPr>
          <w:rFonts w:ascii="黑体" w:eastAsia="黑体" w:hAnsi="黑体" w:hint="eastAsia"/>
          <w:sz w:val="36"/>
          <w:szCs w:val="36"/>
        </w:rPr>
        <w:t>(广东省社会保险基金管理局)</w:t>
      </w:r>
    </w:p>
    <w:p w:rsidR="00FC23D8" w:rsidRPr="00FC23D8" w:rsidRDefault="00FC23D8" w:rsidP="00FC23D8">
      <w:pPr>
        <w:rPr>
          <w:rFonts w:eastAsia="黑体"/>
          <w:sz w:val="44"/>
          <w:szCs w:val="44"/>
        </w:rPr>
      </w:pPr>
      <w:r w:rsidRPr="00FC23D8">
        <w:rPr>
          <w:rFonts w:eastAsia="黑体"/>
          <w:sz w:val="44"/>
          <w:szCs w:val="44"/>
          <w:shd w:val="pct15" w:color="auto" w:fill="FFFFFF"/>
        </w:rPr>
        <w:t>2019</w:t>
      </w:r>
      <w:r w:rsidRPr="00FC23D8">
        <w:rPr>
          <w:rFonts w:eastAsia="黑体" w:hint="eastAsia"/>
          <w:sz w:val="44"/>
          <w:szCs w:val="44"/>
          <w:shd w:val="pct15" w:color="auto" w:fill="FFFFFF"/>
        </w:rPr>
        <w:t>年</w:t>
      </w:r>
      <w:r w:rsidRPr="00FC23D8">
        <w:rPr>
          <w:rFonts w:eastAsia="黑体" w:hint="eastAsia"/>
          <w:sz w:val="44"/>
          <w:szCs w:val="44"/>
          <w:shd w:val="pct15" w:color="auto" w:fill="FFFFFF"/>
        </w:rPr>
        <w:t>5</w:t>
      </w:r>
      <w:r w:rsidRPr="00FC23D8">
        <w:rPr>
          <w:rFonts w:eastAsia="黑体" w:hint="eastAsia"/>
          <w:sz w:val="44"/>
          <w:szCs w:val="44"/>
          <w:shd w:val="pct15" w:color="auto" w:fill="FFFFFF"/>
        </w:rPr>
        <w:t>月前</w:t>
      </w:r>
      <w:proofErr w:type="gramStart"/>
      <w:r w:rsidRPr="00FC23D8">
        <w:rPr>
          <w:rFonts w:eastAsia="黑体" w:hint="eastAsia"/>
          <w:sz w:val="44"/>
          <w:szCs w:val="44"/>
          <w:shd w:val="pct15" w:color="auto" w:fill="FFFFFF"/>
        </w:rPr>
        <w:t>参保证明</w:t>
      </w:r>
      <w:proofErr w:type="gramEnd"/>
      <w:r w:rsidRPr="00FC23D8">
        <w:rPr>
          <w:rFonts w:eastAsia="黑体" w:hint="eastAsia"/>
          <w:sz w:val="44"/>
          <w:szCs w:val="44"/>
          <w:shd w:val="pct15" w:color="auto" w:fill="FFFFFF"/>
        </w:rPr>
        <w:t>办理流程如下：</w:t>
      </w:r>
    </w:p>
    <w:p w:rsidR="006D2507" w:rsidRPr="00FC23D8" w:rsidRDefault="006D2507" w:rsidP="006C1FBA">
      <w:pPr>
        <w:pStyle w:val="aa"/>
        <w:spacing w:line="480" w:lineRule="exact"/>
        <w:outlineLvl w:val="1"/>
        <w:rPr>
          <w:rFonts w:ascii="黑体" w:eastAsia="黑体" w:hAnsi="黑体" w:cstheme="minorHAnsi"/>
          <w:color w:val="000000" w:themeColor="text1"/>
          <w:sz w:val="30"/>
          <w:szCs w:val="30"/>
        </w:rPr>
      </w:pPr>
      <w:r w:rsidRPr="00FC23D8">
        <w:rPr>
          <w:rFonts w:ascii="黑体" w:eastAsia="黑体" w:hAnsi="黑体" w:cstheme="minorHAnsi"/>
          <w:color w:val="000000" w:themeColor="text1"/>
          <w:sz w:val="30"/>
          <w:szCs w:val="30"/>
        </w:rPr>
        <w:t>第一步、获取职工“个人社保号”</w:t>
      </w:r>
    </w:p>
    <w:p w:rsidR="006D2507" w:rsidRPr="006C1FBA" w:rsidRDefault="00185828" w:rsidP="006C1FBA">
      <w:pPr>
        <w:pStyle w:val="aa"/>
        <w:spacing w:line="480" w:lineRule="exact"/>
        <w:outlineLvl w:val="2"/>
        <w:rPr>
          <w:rFonts w:ascii="黑体" w:eastAsia="黑体" w:hAnsi="黑体" w:cstheme="minorHAnsi"/>
          <w:color w:val="000000" w:themeColor="text1"/>
        </w:rPr>
      </w:pPr>
      <w:r w:rsidRPr="006C1FBA">
        <w:rPr>
          <w:rFonts w:ascii="Calibri" w:eastAsia="黑体" w:hAnsi="Calibri" w:cs="Calibri"/>
          <w:color w:val="000000" w:themeColor="text1"/>
        </w:rPr>
        <w:t> </w:t>
      </w:r>
      <w:r w:rsidR="008D244E" w:rsidRPr="006C1FBA">
        <w:rPr>
          <w:rFonts w:ascii="黑体" w:eastAsia="黑体" w:hAnsi="黑体" w:cstheme="minorHAnsi"/>
          <w:color w:val="000000" w:themeColor="text1"/>
          <w:sz w:val="30"/>
          <w:szCs w:val="30"/>
        </w:rPr>
        <w:t>方式1：</w:t>
      </w:r>
      <w:proofErr w:type="gramStart"/>
      <w:r w:rsidR="006D2507" w:rsidRPr="006C1FBA">
        <w:rPr>
          <w:rFonts w:ascii="黑体" w:eastAsia="黑体" w:hAnsi="黑体" w:cstheme="minorHAnsi"/>
          <w:color w:val="000000" w:themeColor="text1"/>
          <w:sz w:val="24"/>
          <w:szCs w:val="24"/>
        </w:rPr>
        <w:t>打开微信</w:t>
      </w:r>
      <w:proofErr w:type="gramEnd"/>
      <w:r w:rsidR="006D2507" w:rsidRPr="006C1FBA">
        <w:rPr>
          <w:rFonts w:ascii="黑体" w:eastAsia="黑体" w:hAnsi="黑体" w:cstheme="minorHAnsi"/>
          <w:color w:val="000000" w:themeColor="text1"/>
          <w:sz w:val="24"/>
          <w:szCs w:val="24"/>
        </w:rPr>
        <w:t>—钱包</w:t>
      </w:r>
      <w:proofErr w:type="gramStart"/>
      <w:r w:rsidR="006D2507" w:rsidRPr="006C1FBA">
        <w:rPr>
          <w:rFonts w:ascii="黑体" w:eastAsia="黑体" w:hAnsi="黑体" w:cstheme="minorHAnsi"/>
          <w:color w:val="000000" w:themeColor="text1"/>
          <w:sz w:val="24"/>
          <w:szCs w:val="24"/>
        </w:rPr>
        <w:t>—城市</w:t>
      </w:r>
      <w:proofErr w:type="gramEnd"/>
      <w:r w:rsidR="006D2507" w:rsidRPr="006C1FBA">
        <w:rPr>
          <w:rFonts w:ascii="黑体" w:eastAsia="黑体" w:hAnsi="黑体" w:cstheme="minorHAnsi"/>
          <w:color w:val="000000" w:themeColor="text1"/>
          <w:sz w:val="24"/>
          <w:szCs w:val="24"/>
        </w:rPr>
        <w:t>服务—五险</w:t>
      </w:r>
      <w:proofErr w:type="gramStart"/>
      <w:r w:rsidR="006D2507" w:rsidRPr="006C1FBA">
        <w:rPr>
          <w:rFonts w:ascii="黑体" w:eastAsia="黑体" w:hAnsi="黑体" w:cstheme="minorHAnsi"/>
          <w:color w:val="000000" w:themeColor="text1"/>
          <w:sz w:val="24"/>
          <w:szCs w:val="24"/>
        </w:rPr>
        <w:t>一</w:t>
      </w:r>
      <w:proofErr w:type="gramEnd"/>
      <w:r w:rsidR="006D2507" w:rsidRPr="006C1FBA">
        <w:rPr>
          <w:rFonts w:ascii="黑体" w:eastAsia="黑体" w:hAnsi="黑体" w:cstheme="minorHAnsi"/>
          <w:color w:val="000000" w:themeColor="text1"/>
          <w:sz w:val="24"/>
          <w:szCs w:val="24"/>
        </w:rPr>
        <w:t>金“社保”—广东社保查询—个人信息绑定—自然人绑定“使用微信实名认证”—填写资料—（绑定成功后）返回—社保查询：记录页面显示的个人社保号码</w:t>
      </w:r>
      <w:r w:rsidR="008D244E" w:rsidRPr="006C1FBA">
        <w:rPr>
          <w:rFonts w:ascii="黑体" w:eastAsia="黑体" w:hAnsi="黑体" w:cstheme="minorHAnsi"/>
          <w:color w:val="000000" w:themeColor="text1"/>
          <w:sz w:val="24"/>
          <w:szCs w:val="24"/>
        </w:rPr>
        <w:t>。</w:t>
      </w:r>
    </w:p>
    <w:p w:rsidR="00185828" w:rsidRPr="00FC23D8" w:rsidRDefault="00185828" w:rsidP="00FC23D8">
      <w:pPr>
        <w:pStyle w:val="aa"/>
        <w:spacing w:line="480" w:lineRule="exact"/>
        <w:outlineLvl w:val="2"/>
        <w:rPr>
          <w:rFonts w:ascii="黑体" w:eastAsia="黑体" w:hAnsi="黑体" w:cstheme="minorHAnsi"/>
          <w:color w:val="000000" w:themeColor="text1"/>
        </w:rPr>
      </w:pPr>
      <w:r w:rsidRPr="006C1FBA">
        <w:rPr>
          <w:rFonts w:ascii="黑体" w:eastAsia="黑体" w:hAnsi="黑体" w:cstheme="minorHAnsi"/>
          <w:color w:val="000000" w:themeColor="text1"/>
          <w:sz w:val="30"/>
          <w:szCs w:val="30"/>
        </w:rPr>
        <w:t>方式2</w:t>
      </w:r>
      <w:r w:rsidR="008D244E" w:rsidRPr="006C1FBA">
        <w:rPr>
          <w:rFonts w:ascii="黑体" w:eastAsia="黑体" w:hAnsi="黑体" w:cstheme="minorHAnsi"/>
          <w:color w:val="000000" w:themeColor="text1"/>
          <w:sz w:val="30"/>
          <w:szCs w:val="30"/>
        </w:rPr>
        <w:t>：</w:t>
      </w:r>
      <w:r w:rsidR="008D244E" w:rsidRPr="006C1FBA">
        <w:rPr>
          <w:rFonts w:ascii="黑体" w:eastAsia="黑体" w:hAnsi="黑体" w:cstheme="minorHAnsi"/>
          <w:color w:val="000000" w:themeColor="text1"/>
          <w:sz w:val="24"/>
          <w:szCs w:val="24"/>
        </w:rPr>
        <w:t>致电</w:t>
      </w:r>
      <w:r w:rsidR="00BF1EDE">
        <w:rPr>
          <w:rFonts w:ascii="黑体" w:eastAsia="黑体" w:hAnsi="黑体" w:cstheme="minorHAnsi" w:hint="eastAsia"/>
          <w:color w:val="000000" w:themeColor="text1"/>
          <w:sz w:val="24"/>
          <w:szCs w:val="24"/>
        </w:rPr>
        <w:t>人事处</w:t>
      </w:r>
      <w:r w:rsidR="008D244E" w:rsidRPr="006C1FBA">
        <w:rPr>
          <w:rFonts w:ascii="黑体" w:eastAsia="黑体" w:hAnsi="黑体" w:cstheme="minorHAnsi"/>
          <w:color w:val="000000" w:themeColor="text1"/>
          <w:sz w:val="24"/>
          <w:szCs w:val="24"/>
        </w:rPr>
        <w:t>87110389查询。</w:t>
      </w:r>
    </w:p>
    <w:p w:rsidR="00D4439F" w:rsidRPr="00FC23D8" w:rsidRDefault="006D2507" w:rsidP="006C1FBA">
      <w:pPr>
        <w:pStyle w:val="aa"/>
        <w:spacing w:line="480" w:lineRule="exact"/>
        <w:outlineLvl w:val="1"/>
        <w:rPr>
          <w:rFonts w:ascii="黑体" w:eastAsia="黑体" w:hAnsi="黑体" w:cstheme="minorHAnsi"/>
          <w:color w:val="000000" w:themeColor="text1"/>
          <w:sz w:val="30"/>
          <w:szCs w:val="30"/>
        </w:rPr>
      </w:pPr>
      <w:r w:rsidRPr="00FC23D8">
        <w:rPr>
          <w:rFonts w:ascii="黑体" w:eastAsia="黑体" w:hAnsi="黑体" w:cstheme="minorHAnsi" w:hint="eastAsia"/>
          <w:color w:val="000000" w:themeColor="text1"/>
          <w:sz w:val="30"/>
          <w:szCs w:val="30"/>
        </w:rPr>
        <w:t>第二步、登录社保局网站打印</w:t>
      </w:r>
      <w:proofErr w:type="gramStart"/>
      <w:r w:rsidRPr="00FC23D8">
        <w:rPr>
          <w:rFonts w:ascii="黑体" w:eastAsia="黑体" w:hAnsi="黑体" w:cstheme="minorHAnsi" w:hint="eastAsia"/>
          <w:color w:val="000000" w:themeColor="text1"/>
          <w:sz w:val="30"/>
          <w:szCs w:val="30"/>
        </w:rPr>
        <w:t>参保证明</w:t>
      </w:r>
      <w:proofErr w:type="gramEnd"/>
    </w:p>
    <w:p w:rsidR="00755500" w:rsidRDefault="007E7AEF">
      <w:r>
        <w:rPr>
          <w:noProof/>
        </w:rPr>
        <w:drawing>
          <wp:inline distT="0" distB="0" distL="0" distR="0">
            <wp:extent cx="5581650" cy="5467350"/>
            <wp:effectExtent l="76200" t="0" r="76200" b="0"/>
            <wp:docPr id="5" name="图示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C23D8" w:rsidRDefault="00FC23D8">
      <w:pPr>
        <w:rPr>
          <w:rFonts w:eastAsia="黑体"/>
          <w:sz w:val="44"/>
          <w:szCs w:val="44"/>
          <w:shd w:val="pct15" w:color="auto" w:fill="FFFFFF"/>
        </w:rPr>
      </w:pPr>
      <w:r w:rsidRPr="00FC23D8">
        <w:rPr>
          <w:rFonts w:eastAsia="黑体"/>
          <w:sz w:val="44"/>
          <w:szCs w:val="44"/>
          <w:shd w:val="pct15" w:color="auto" w:fill="FFFFFF"/>
        </w:rPr>
        <w:lastRenderedPageBreak/>
        <w:t>2019</w:t>
      </w:r>
      <w:r w:rsidRPr="00FC23D8">
        <w:rPr>
          <w:rFonts w:eastAsia="黑体" w:hint="eastAsia"/>
          <w:sz w:val="44"/>
          <w:szCs w:val="44"/>
          <w:shd w:val="pct15" w:color="auto" w:fill="FFFFFF"/>
        </w:rPr>
        <w:t>年</w:t>
      </w:r>
      <w:r w:rsidRPr="00FC23D8">
        <w:rPr>
          <w:rFonts w:eastAsia="黑体" w:hint="eastAsia"/>
          <w:sz w:val="44"/>
          <w:szCs w:val="44"/>
          <w:shd w:val="pct15" w:color="auto" w:fill="FFFFFF"/>
        </w:rPr>
        <w:t>5</w:t>
      </w:r>
      <w:r w:rsidRPr="00FC23D8">
        <w:rPr>
          <w:rFonts w:eastAsia="黑体" w:hint="eastAsia"/>
          <w:sz w:val="44"/>
          <w:szCs w:val="44"/>
          <w:shd w:val="pct15" w:color="auto" w:fill="FFFFFF"/>
        </w:rPr>
        <w:t>月</w:t>
      </w:r>
      <w:r>
        <w:rPr>
          <w:rFonts w:eastAsia="黑体" w:hint="eastAsia"/>
          <w:sz w:val="44"/>
          <w:szCs w:val="44"/>
          <w:shd w:val="pct15" w:color="auto" w:fill="FFFFFF"/>
        </w:rPr>
        <w:t>后</w:t>
      </w:r>
      <w:proofErr w:type="gramStart"/>
      <w:r w:rsidRPr="00FC23D8">
        <w:rPr>
          <w:rFonts w:eastAsia="黑体" w:hint="eastAsia"/>
          <w:sz w:val="44"/>
          <w:szCs w:val="44"/>
          <w:shd w:val="pct15" w:color="auto" w:fill="FFFFFF"/>
        </w:rPr>
        <w:t>参保证明</w:t>
      </w:r>
      <w:proofErr w:type="gramEnd"/>
      <w:r w:rsidRPr="00FC23D8">
        <w:rPr>
          <w:rFonts w:eastAsia="黑体" w:hint="eastAsia"/>
          <w:sz w:val="44"/>
          <w:szCs w:val="44"/>
          <w:shd w:val="pct15" w:color="auto" w:fill="FFFFFF"/>
        </w:rPr>
        <w:t>办理流程如下：</w:t>
      </w:r>
    </w:p>
    <w:p w:rsidR="00FC23D8" w:rsidRPr="007E757A" w:rsidRDefault="00FC23D8" w:rsidP="007E757A">
      <w:pPr>
        <w:pStyle w:val="ab"/>
        <w:numPr>
          <w:ilvl w:val="0"/>
          <w:numId w:val="1"/>
        </w:numPr>
        <w:ind w:firstLineChars="0"/>
        <w:rPr>
          <w:rFonts w:eastAsia="黑体"/>
          <w:sz w:val="28"/>
          <w:szCs w:val="28"/>
        </w:rPr>
      </w:pPr>
      <w:r w:rsidRPr="007E757A">
        <w:rPr>
          <w:rFonts w:eastAsia="黑体" w:hint="eastAsia"/>
          <w:sz w:val="28"/>
          <w:szCs w:val="28"/>
        </w:rPr>
        <w:t>本人携带身份证原件前往</w:t>
      </w:r>
      <w:r w:rsidR="00F35C46" w:rsidRPr="007E757A">
        <w:rPr>
          <w:rFonts w:ascii="宋体" w:eastAsia="黑体" w:hAnsi="宋体" w:cs="宋体" w:hint="eastAsia"/>
          <w:sz w:val="28"/>
          <w:szCs w:val="28"/>
        </w:rPr>
        <w:t>广东省社会保险基金管理局仓边路经办服务点</w:t>
      </w:r>
      <w:r w:rsidRPr="007E757A">
        <w:rPr>
          <w:rFonts w:eastAsia="黑体" w:hint="eastAsia"/>
          <w:sz w:val="28"/>
          <w:szCs w:val="28"/>
        </w:rPr>
        <w:t>局前台办理</w:t>
      </w:r>
      <w:r w:rsidR="007E757A">
        <w:rPr>
          <w:rFonts w:eastAsia="黑体" w:hint="eastAsia"/>
          <w:sz w:val="28"/>
          <w:szCs w:val="28"/>
        </w:rPr>
        <w:t>；</w:t>
      </w:r>
    </w:p>
    <w:p w:rsidR="00FC23D8" w:rsidRPr="007E757A" w:rsidRDefault="00FC23D8" w:rsidP="007E757A">
      <w:pPr>
        <w:pStyle w:val="ab"/>
        <w:numPr>
          <w:ilvl w:val="0"/>
          <w:numId w:val="1"/>
        </w:numPr>
        <w:spacing w:line="400" w:lineRule="exact"/>
        <w:ind w:firstLineChars="0"/>
        <w:rPr>
          <w:rFonts w:ascii="宋体" w:eastAsia="黑体" w:hAnsi="宋体" w:cs="宋体"/>
          <w:sz w:val="28"/>
          <w:szCs w:val="28"/>
        </w:rPr>
      </w:pPr>
      <w:r w:rsidRPr="007E757A">
        <w:rPr>
          <w:rFonts w:ascii="宋体" w:eastAsia="黑体" w:hAnsi="宋体" w:cs="宋体" w:hint="eastAsia"/>
          <w:sz w:val="28"/>
          <w:szCs w:val="28"/>
        </w:rPr>
        <w:t>广东省社会保险基金管理局仓边路经办服务点</w:t>
      </w:r>
      <w:r w:rsidR="002F1B6A">
        <w:rPr>
          <w:rFonts w:ascii="宋体" w:eastAsia="黑体" w:hAnsi="宋体" w:cs="宋体" w:hint="eastAsia"/>
          <w:sz w:val="28"/>
          <w:szCs w:val="28"/>
        </w:rPr>
        <w:t>相关信息</w:t>
      </w:r>
      <w:bookmarkStart w:id="0" w:name="_GoBack"/>
      <w:bookmarkEnd w:id="0"/>
    </w:p>
    <w:p w:rsidR="00FC23D8" w:rsidRPr="00FC23D8" w:rsidRDefault="00FC23D8" w:rsidP="007E757A">
      <w:pPr>
        <w:spacing w:line="400" w:lineRule="exact"/>
        <w:ind w:firstLineChars="350" w:firstLine="980"/>
        <w:rPr>
          <w:rFonts w:eastAsia="黑体"/>
          <w:sz w:val="28"/>
          <w:szCs w:val="28"/>
        </w:rPr>
      </w:pPr>
      <w:r w:rsidRPr="00FC23D8">
        <w:rPr>
          <w:rFonts w:eastAsia="黑体" w:hint="eastAsia"/>
          <w:sz w:val="28"/>
          <w:szCs w:val="28"/>
        </w:rPr>
        <w:t>工作时间：星期一至星期五</w:t>
      </w:r>
      <w:proofErr w:type="gramStart"/>
      <w:r w:rsidRPr="00FC23D8">
        <w:rPr>
          <w:rFonts w:eastAsia="黑体" w:hint="eastAsia"/>
          <w:sz w:val="28"/>
          <w:szCs w:val="28"/>
        </w:rPr>
        <w:t>9</w:t>
      </w:r>
      <w:proofErr w:type="gramEnd"/>
      <w:r w:rsidRPr="00FC23D8">
        <w:rPr>
          <w:rFonts w:eastAsia="黑体" w:hint="eastAsia"/>
          <w:sz w:val="28"/>
          <w:szCs w:val="28"/>
        </w:rPr>
        <w:t>:00-12:00</w:t>
      </w:r>
      <w:r w:rsidRPr="00FC23D8">
        <w:rPr>
          <w:rFonts w:eastAsia="黑体" w:hint="eastAsia"/>
          <w:sz w:val="28"/>
          <w:szCs w:val="28"/>
        </w:rPr>
        <w:t>、</w:t>
      </w:r>
      <w:r w:rsidRPr="00FC23D8">
        <w:rPr>
          <w:rFonts w:eastAsia="黑体" w:hint="eastAsia"/>
          <w:sz w:val="28"/>
          <w:szCs w:val="28"/>
        </w:rPr>
        <w:t>13:30-17:30</w:t>
      </w:r>
      <w:r w:rsidRPr="00FC23D8">
        <w:rPr>
          <w:rFonts w:eastAsia="黑体" w:hint="eastAsia"/>
          <w:sz w:val="28"/>
          <w:szCs w:val="28"/>
        </w:rPr>
        <w:t>（法定休息日、法定节假日、每月最后一个工作日停止对外办理业务）</w:t>
      </w:r>
    </w:p>
    <w:p w:rsidR="00FC23D8" w:rsidRPr="00FC23D8" w:rsidRDefault="00FC23D8" w:rsidP="007E757A">
      <w:pPr>
        <w:spacing w:line="400" w:lineRule="exact"/>
        <w:ind w:firstLineChars="350" w:firstLine="980"/>
        <w:rPr>
          <w:rFonts w:eastAsia="黑体"/>
          <w:sz w:val="28"/>
          <w:szCs w:val="28"/>
        </w:rPr>
      </w:pPr>
      <w:r w:rsidRPr="00FC23D8">
        <w:rPr>
          <w:rFonts w:eastAsia="黑体" w:hint="eastAsia"/>
          <w:sz w:val="28"/>
          <w:szCs w:val="28"/>
        </w:rPr>
        <w:t>地址：广州市越秀区仓边路</w:t>
      </w:r>
      <w:r w:rsidRPr="00FC23D8">
        <w:rPr>
          <w:rFonts w:eastAsia="黑体" w:hint="eastAsia"/>
          <w:sz w:val="28"/>
          <w:szCs w:val="28"/>
        </w:rPr>
        <w:t>93</w:t>
      </w:r>
      <w:r w:rsidRPr="00FC23D8">
        <w:rPr>
          <w:rFonts w:eastAsia="黑体" w:hint="eastAsia"/>
          <w:sz w:val="28"/>
          <w:szCs w:val="28"/>
        </w:rPr>
        <w:t>号银山大厦二楼</w:t>
      </w:r>
      <w:r w:rsidRPr="00FC23D8">
        <w:rPr>
          <w:rFonts w:eastAsia="黑体" w:hint="eastAsia"/>
          <w:sz w:val="28"/>
          <w:szCs w:val="28"/>
        </w:rPr>
        <w:t xml:space="preserve"> </w:t>
      </w:r>
    </w:p>
    <w:p w:rsidR="00FC23D8" w:rsidRPr="00FC23D8" w:rsidRDefault="00FC23D8" w:rsidP="007E757A">
      <w:pPr>
        <w:spacing w:line="400" w:lineRule="exact"/>
        <w:ind w:firstLineChars="350" w:firstLine="980"/>
        <w:rPr>
          <w:rFonts w:ascii="宋体" w:eastAsia="黑体" w:hAnsi="宋体" w:cs="宋体"/>
          <w:sz w:val="28"/>
          <w:szCs w:val="28"/>
        </w:rPr>
      </w:pPr>
      <w:r w:rsidRPr="00FC23D8">
        <w:rPr>
          <w:rFonts w:eastAsia="黑体" w:hint="eastAsia"/>
          <w:sz w:val="28"/>
          <w:szCs w:val="28"/>
        </w:rPr>
        <w:t>交通指引：地铁一号线“农讲所”</w:t>
      </w:r>
      <w:r w:rsidRPr="00FC23D8">
        <w:rPr>
          <w:rFonts w:eastAsia="黑体" w:hint="eastAsia"/>
          <w:sz w:val="28"/>
          <w:szCs w:val="28"/>
        </w:rPr>
        <w:t>D</w:t>
      </w:r>
      <w:r w:rsidRPr="00FC23D8">
        <w:rPr>
          <w:rFonts w:eastAsia="黑体" w:hint="eastAsia"/>
          <w:sz w:val="28"/>
          <w:szCs w:val="28"/>
        </w:rPr>
        <w:t>出口；公交车“仓边路站”。</w:t>
      </w:r>
    </w:p>
    <w:p w:rsidR="00FC23D8" w:rsidRPr="00FC23D8" w:rsidRDefault="00FC23D8">
      <w:pPr>
        <w:rPr>
          <w:rFonts w:eastAsia="黑体"/>
          <w:sz w:val="28"/>
          <w:szCs w:val="28"/>
        </w:rPr>
      </w:pPr>
    </w:p>
    <w:sectPr w:rsidR="00FC23D8" w:rsidRPr="00FC23D8" w:rsidSect="009E2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455" w:rsidRDefault="00F82455" w:rsidP="00F64640">
      <w:r>
        <w:separator/>
      </w:r>
    </w:p>
  </w:endnote>
  <w:endnote w:type="continuationSeparator" w:id="0">
    <w:p w:rsidR="00F82455" w:rsidRDefault="00F82455" w:rsidP="00F6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455" w:rsidRDefault="00F82455" w:rsidP="00F64640">
      <w:r>
        <w:separator/>
      </w:r>
    </w:p>
  </w:footnote>
  <w:footnote w:type="continuationSeparator" w:id="0">
    <w:p w:rsidR="00F82455" w:rsidRDefault="00F82455" w:rsidP="00F6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05469"/>
    <w:multiLevelType w:val="hybridMultilevel"/>
    <w:tmpl w:val="A0F21042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194"/>
    <w:rsid w:val="00012D6C"/>
    <w:rsid w:val="00136DC5"/>
    <w:rsid w:val="00182772"/>
    <w:rsid w:val="00185828"/>
    <w:rsid w:val="00202037"/>
    <w:rsid w:val="002F1B6A"/>
    <w:rsid w:val="00313194"/>
    <w:rsid w:val="00321A08"/>
    <w:rsid w:val="003A15AE"/>
    <w:rsid w:val="003A30E6"/>
    <w:rsid w:val="003F6D96"/>
    <w:rsid w:val="004003EC"/>
    <w:rsid w:val="00407601"/>
    <w:rsid w:val="00493CD6"/>
    <w:rsid w:val="004E32E4"/>
    <w:rsid w:val="004E401F"/>
    <w:rsid w:val="00500109"/>
    <w:rsid w:val="0058423B"/>
    <w:rsid w:val="0058659A"/>
    <w:rsid w:val="005F6352"/>
    <w:rsid w:val="00632368"/>
    <w:rsid w:val="006C1FBA"/>
    <w:rsid w:val="006D2507"/>
    <w:rsid w:val="00755500"/>
    <w:rsid w:val="00770A46"/>
    <w:rsid w:val="007824BF"/>
    <w:rsid w:val="007A7E68"/>
    <w:rsid w:val="007C321C"/>
    <w:rsid w:val="007E487F"/>
    <w:rsid w:val="007E757A"/>
    <w:rsid w:val="007E7AEF"/>
    <w:rsid w:val="0081683B"/>
    <w:rsid w:val="00845046"/>
    <w:rsid w:val="00857CFF"/>
    <w:rsid w:val="00863696"/>
    <w:rsid w:val="00874F9E"/>
    <w:rsid w:val="00880B72"/>
    <w:rsid w:val="008C3005"/>
    <w:rsid w:val="008D244E"/>
    <w:rsid w:val="0090796C"/>
    <w:rsid w:val="0094437A"/>
    <w:rsid w:val="009E2CB7"/>
    <w:rsid w:val="00A720E5"/>
    <w:rsid w:val="00A7659D"/>
    <w:rsid w:val="00AD039B"/>
    <w:rsid w:val="00B35032"/>
    <w:rsid w:val="00BF1EDE"/>
    <w:rsid w:val="00CB47DD"/>
    <w:rsid w:val="00D245BC"/>
    <w:rsid w:val="00D34E7B"/>
    <w:rsid w:val="00D4439F"/>
    <w:rsid w:val="00D9534B"/>
    <w:rsid w:val="00DE0EAA"/>
    <w:rsid w:val="00ED5F6E"/>
    <w:rsid w:val="00EE0CD5"/>
    <w:rsid w:val="00F35C46"/>
    <w:rsid w:val="00F50E82"/>
    <w:rsid w:val="00F64640"/>
    <w:rsid w:val="00F82455"/>
    <w:rsid w:val="00FB121E"/>
    <w:rsid w:val="00FC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ED4DB"/>
  <w15:docId w15:val="{9D446A33-644A-47A4-8D68-FEFDB2DF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CB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582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19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1319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4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6464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64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64640"/>
    <w:rPr>
      <w:sz w:val="18"/>
      <w:szCs w:val="18"/>
    </w:rPr>
  </w:style>
  <w:style w:type="character" w:styleId="a9">
    <w:name w:val="Hyperlink"/>
    <w:basedOn w:val="a0"/>
    <w:uiPriority w:val="99"/>
    <w:unhideWhenUsed/>
    <w:rsid w:val="00FB121E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6D2507"/>
    <w:pPr>
      <w:widowControl/>
      <w:spacing w:after="105"/>
      <w:jc w:val="left"/>
    </w:pPr>
    <w:rPr>
      <w:rFonts w:ascii="宋体" w:eastAsia="宋体" w:hAnsi="宋体" w:cs="宋体"/>
      <w:color w:val="555555"/>
      <w:kern w:val="0"/>
      <w:szCs w:val="21"/>
    </w:rPr>
  </w:style>
  <w:style w:type="character" w:customStyle="1" w:styleId="10">
    <w:name w:val="标题 1 字符"/>
    <w:basedOn w:val="a0"/>
    <w:link w:val="1"/>
    <w:uiPriority w:val="9"/>
    <w:rsid w:val="00185828"/>
    <w:rPr>
      <w:b/>
      <w:bCs/>
      <w:kern w:val="44"/>
      <w:sz w:val="44"/>
      <w:szCs w:val="44"/>
    </w:rPr>
  </w:style>
  <w:style w:type="paragraph" w:customStyle="1" w:styleId="ParaChar">
    <w:name w:val="默认段落字体 Para Char"/>
    <w:basedOn w:val="a"/>
    <w:rsid w:val="00FC23D8"/>
    <w:pPr>
      <w:widowControl/>
      <w:jc w:val="left"/>
    </w:pPr>
    <w:rPr>
      <w:rFonts w:ascii="Times New Roman" w:eastAsia="Times New Roman" w:hAnsi="Times New Roman" w:cs="Times New Roman" w:hint="eastAsia"/>
      <w:szCs w:val="20"/>
    </w:rPr>
  </w:style>
  <w:style w:type="paragraph" w:styleId="ab">
    <w:name w:val="List Paragraph"/>
    <w:basedOn w:val="a"/>
    <w:uiPriority w:val="34"/>
    <w:qFormat/>
    <w:rsid w:val="007E75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9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92793">
                                  <w:marLeft w:val="-210"/>
                                  <w:marRight w:val="-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8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8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3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8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76756">
                                  <w:marLeft w:val="-210"/>
                                  <w:marRight w:val="-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63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3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8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656736-88D8-4F74-857B-0B68042E69B5}" type="doc">
      <dgm:prSet loTypeId="urn:microsoft.com/office/officeart/2005/8/layout/process5" loCatId="process" qsTypeId="urn:microsoft.com/office/officeart/2005/8/quickstyle/simple3" qsCatId="simple" csTypeId="urn:microsoft.com/office/officeart/2005/8/colors/accent0_3" csCatId="mainScheme" phldr="1"/>
      <dgm:spPr/>
      <dgm:t>
        <a:bodyPr/>
        <a:lstStyle/>
        <a:p>
          <a:endParaRPr lang="zh-CN" altLang="en-US"/>
        </a:p>
      </dgm:t>
    </dgm:pt>
    <dgm:pt modelId="{C7ED51E6-ABA6-4653-AFF3-C297A1D8EF5C}">
      <dgm:prSet phldrT="[文本]" custT="1"/>
      <dgm:spPr/>
      <dgm:t>
        <a:bodyPr/>
        <a:lstStyle/>
        <a:p>
          <a:pPr algn="l"/>
          <a:r>
            <a:rPr lang="zh-CN" altLang="en-US" sz="1100" b="0" i="0"/>
            <a:t>因单位办理资质审核、教工参加项目投标、购房等原因，需办理参保证明，且需要详细缴费历史。</a:t>
          </a:r>
        </a:p>
      </dgm:t>
    </dgm:pt>
    <dgm:pt modelId="{FDCAE228-D162-423D-AD59-9B2836E3B66C}" type="parTrans" cxnId="{EEECC181-B200-4740-9772-BF18E4542248}">
      <dgm:prSet/>
      <dgm:spPr/>
      <dgm:t>
        <a:bodyPr/>
        <a:lstStyle/>
        <a:p>
          <a:endParaRPr lang="zh-CN" altLang="en-US"/>
        </a:p>
      </dgm:t>
    </dgm:pt>
    <dgm:pt modelId="{F0AADC57-9223-479A-9137-FC94116E6402}" type="sibTrans" cxnId="{EEECC181-B200-4740-9772-BF18E4542248}">
      <dgm:prSet/>
      <dgm:spPr/>
      <dgm:t>
        <a:bodyPr/>
        <a:lstStyle/>
        <a:p>
          <a:endParaRPr lang="zh-CN" altLang="en-US">
            <a:solidFill>
              <a:schemeClr val="tx1"/>
            </a:solidFill>
          </a:endParaRPr>
        </a:p>
      </dgm:t>
    </dgm:pt>
    <dgm:pt modelId="{1381F438-453A-459C-BA8E-99CB3F622A09}">
      <dgm:prSet phldrT="[文本]" custT="1"/>
      <dgm:spPr/>
      <dgm:t>
        <a:bodyPr/>
        <a:lstStyle/>
        <a:p>
          <a:pPr algn="l"/>
          <a:r>
            <a:rPr lang="zh-CN" sz="1100"/>
            <a:t>打开广东省社会保险基金管理局网站，网址为：</a:t>
          </a:r>
        </a:p>
        <a:p>
          <a:pPr algn="l"/>
          <a:r>
            <a:rPr lang="en-US" sz="1100"/>
            <a:t>http://www.gdsi.gov.cn/</a:t>
          </a:r>
          <a:r>
            <a:rPr lang="zh-CN" sz="1100"/>
            <a:t>。</a:t>
          </a:r>
          <a:endParaRPr lang="zh-CN" altLang="en-US" sz="1100"/>
        </a:p>
      </dgm:t>
    </dgm:pt>
    <dgm:pt modelId="{E081D4E1-271F-48A3-98DC-C4E3052E90CC}" type="parTrans" cxnId="{CE7AA8A5-1635-40F0-8E16-DAAE14DB8F19}">
      <dgm:prSet/>
      <dgm:spPr/>
      <dgm:t>
        <a:bodyPr/>
        <a:lstStyle/>
        <a:p>
          <a:endParaRPr lang="zh-CN" altLang="en-US"/>
        </a:p>
      </dgm:t>
    </dgm:pt>
    <dgm:pt modelId="{2150CCA1-2566-4046-9615-C13A0EDD442B}" type="sibTrans" cxnId="{CE7AA8A5-1635-40F0-8E16-DAAE14DB8F19}">
      <dgm:prSet/>
      <dgm:spPr/>
      <dgm:t>
        <a:bodyPr/>
        <a:lstStyle/>
        <a:p>
          <a:endParaRPr lang="zh-CN" altLang="en-US"/>
        </a:p>
      </dgm:t>
    </dgm:pt>
    <dgm:pt modelId="{94C4FEC3-817C-4328-A184-B7CA5E196CFC}">
      <dgm:prSet phldrT="[文本]" custT="1"/>
      <dgm:spPr/>
      <dgm:t>
        <a:bodyPr/>
        <a:lstStyle/>
        <a:p>
          <a:pPr algn="l"/>
          <a:r>
            <a:rPr lang="zh-CN" sz="1100"/>
            <a:t>点击“网上办事”</a:t>
          </a:r>
          <a:r>
            <a:rPr lang="en-US" sz="1100"/>
            <a:t>—</a:t>
          </a:r>
          <a:r>
            <a:rPr lang="zh-CN" sz="1100"/>
            <a:t>“个人社保服务”—“个人用户注册”。</a:t>
          </a:r>
          <a:endParaRPr lang="zh-CN" altLang="en-US" sz="1100"/>
        </a:p>
      </dgm:t>
    </dgm:pt>
    <dgm:pt modelId="{A48BE613-7DE1-4880-AE54-A4FD628D05B0}" type="parTrans" cxnId="{8C32506A-E985-422A-A363-02FA3930F2B5}">
      <dgm:prSet/>
      <dgm:spPr/>
      <dgm:t>
        <a:bodyPr/>
        <a:lstStyle/>
        <a:p>
          <a:endParaRPr lang="zh-CN" altLang="en-US"/>
        </a:p>
      </dgm:t>
    </dgm:pt>
    <dgm:pt modelId="{50586C8A-6DFA-4981-B39C-11E03B2BD59B}" type="sibTrans" cxnId="{8C32506A-E985-422A-A363-02FA3930F2B5}">
      <dgm:prSet/>
      <dgm:spPr/>
      <dgm:t>
        <a:bodyPr/>
        <a:lstStyle/>
        <a:p>
          <a:endParaRPr lang="zh-CN" altLang="en-US"/>
        </a:p>
      </dgm:t>
    </dgm:pt>
    <dgm:pt modelId="{5799304D-F183-43AA-8AF4-FB124175B0B7}">
      <dgm:prSet custT="1"/>
      <dgm:spPr/>
      <dgm:t>
        <a:bodyPr/>
        <a:lstStyle/>
        <a:p>
          <a:pPr algn="l"/>
          <a:r>
            <a:rPr lang="zh-CN" sz="1100"/>
            <a:t>输入身份信息、验证信息、注册信息，完成注册并设定密码</a:t>
          </a:r>
          <a:r>
            <a:rPr lang="zh-CN" altLang="en-US" sz="1100"/>
            <a:t>。</a:t>
          </a:r>
        </a:p>
      </dgm:t>
    </dgm:pt>
    <dgm:pt modelId="{6FBCBC3D-AB0A-406D-9431-3140B6EC117F}" type="parTrans" cxnId="{C4F3ACB0-E406-45CE-A1D4-BB2C90496AF3}">
      <dgm:prSet/>
      <dgm:spPr/>
      <dgm:t>
        <a:bodyPr/>
        <a:lstStyle/>
        <a:p>
          <a:endParaRPr lang="zh-CN" altLang="en-US"/>
        </a:p>
      </dgm:t>
    </dgm:pt>
    <dgm:pt modelId="{50FB96F3-62F7-4CFA-80AF-AF6AB8AA8330}" type="sibTrans" cxnId="{C4F3ACB0-E406-45CE-A1D4-BB2C90496AF3}">
      <dgm:prSet/>
      <dgm:spPr/>
      <dgm:t>
        <a:bodyPr/>
        <a:lstStyle/>
        <a:p>
          <a:endParaRPr lang="zh-CN" altLang="en-US"/>
        </a:p>
      </dgm:t>
    </dgm:pt>
    <dgm:pt modelId="{3BD672D8-B915-49AE-8E8C-63F486CE896B}">
      <dgm:prSet custT="1"/>
      <dgm:spPr/>
      <dgm:t>
        <a:bodyPr/>
        <a:lstStyle/>
        <a:p>
          <a:pPr algn="l"/>
          <a:r>
            <a:rPr lang="zh-CN" altLang="en-US" sz="1100"/>
            <a:t>输入身份证号、姓名、密码、验证码，进行登陆。</a:t>
          </a:r>
        </a:p>
      </dgm:t>
    </dgm:pt>
    <dgm:pt modelId="{5BDE5E3E-8C1E-4EDB-AB35-5798A9A9F41F}" type="parTrans" cxnId="{B5605784-C1F2-409D-94EA-B44556FC88C5}">
      <dgm:prSet/>
      <dgm:spPr/>
      <dgm:t>
        <a:bodyPr/>
        <a:lstStyle/>
        <a:p>
          <a:endParaRPr lang="zh-CN" altLang="en-US"/>
        </a:p>
      </dgm:t>
    </dgm:pt>
    <dgm:pt modelId="{48058BAA-A1AD-4273-860B-B7A2282D94F7}" type="sibTrans" cxnId="{B5605784-C1F2-409D-94EA-B44556FC88C5}">
      <dgm:prSet/>
      <dgm:spPr/>
      <dgm:t>
        <a:bodyPr/>
        <a:lstStyle/>
        <a:p>
          <a:endParaRPr lang="zh-CN" altLang="en-US"/>
        </a:p>
      </dgm:t>
    </dgm:pt>
    <dgm:pt modelId="{342C34DD-3B6A-4124-A35E-763FC3C9B5C5}">
      <dgm:prSet custT="1"/>
      <dgm:spPr/>
      <dgm:t>
        <a:bodyPr/>
        <a:lstStyle/>
        <a:p>
          <a:pPr algn="l"/>
          <a:r>
            <a:rPr lang="zh-CN" altLang="en-US" sz="1100"/>
            <a:t>点击“省本级参保人员个人社保服务”。</a:t>
          </a:r>
        </a:p>
      </dgm:t>
    </dgm:pt>
    <dgm:pt modelId="{C38CCD4C-0029-4DD4-90DA-A5F757A2E914}" type="parTrans" cxnId="{C4DD79C2-329F-4D14-9F26-CBD139A9DA43}">
      <dgm:prSet/>
      <dgm:spPr/>
      <dgm:t>
        <a:bodyPr/>
        <a:lstStyle/>
        <a:p>
          <a:endParaRPr lang="zh-CN" altLang="en-US"/>
        </a:p>
      </dgm:t>
    </dgm:pt>
    <dgm:pt modelId="{BBA07FE0-EC29-481C-9213-DB5FD33679BC}" type="sibTrans" cxnId="{C4DD79C2-329F-4D14-9F26-CBD139A9DA43}">
      <dgm:prSet/>
      <dgm:spPr/>
      <dgm:t>
        <a:bodyPr/>
        <a:lstStyle/>
        <a:p>
          <a:endParaRPr lang="zh-CN" altLang="en-US"/>
        </a:p>
      </dgm:t>
    </dgm:pt>
    <dgm:pt modelId="{7DBE80B5-2C8D-4FCF-994B-8393D15EEF31}">
      <dgm:prSet custT="1"/>
      <dgm:spPr/>
      <dgm:t>
        <a:bodyPr/>
        <a:lstStyle/>
        <a:p>
          <a:pPr algn="l"/>
          <a:r>
            <a:rPr lang="zh-CN" altLang="en-US" sz="1100"/>
            <a:t>点击“申报业务”</a:t>
          </a:r>
          <a:r>
            <a:rPr lang="en-US" altLang="zh-CN" sz="1100"/>
            <a:t>—“</a:t>
          </a:r>
          <a:r>
            <a:rPr lang="zh-CN" altLang="en-US" sz="1100"/>
            <a:t>个人参保证明打印”。</a:t>
          </a:r>
        </a:p>
      </dgm:t>
    </dgm:pt>
    <dgm:pt modelId="{102E83B8-0593-461F-8B6C-CA3DFBDB57AD}" type="parTrans" cxnId="{D61ECDC9-ECAE-488B-91D0-1E547A110739}">
      <dgm:prSet/>
      <dgm:spPr/>
      <dgm:t>
        <a:bodyPr/>
        <a:lstStyle/>
        <a:p>
          <a:endParaRPr lang="zh-CN" altLang="en-US"/>
        </a:p>
      </dgm:t>
    </dgm:pt>
    <dgm:pt modelId="{B3C909E0-9192-46FE-B052-83ACDC88B0C8}" type="sibTrans" cxnId="{D61ECDC9-ECAE-488B-91D0-1E547A110739}">
      <dgm:prSet/>
      <dgm:spPr/>
      <dgm:t>
        <a:bodyPr/>
        <a:lstStyle/>
        <a:p>
          <a:endParaRPr lang="zh-CN" altLang="en-US"/>
        </a:p>
      </dgm:t>
    </dgm:pt>
    <dgm:pt modelId="{674CBEE4-0F77-4C49-ABD6-0D0F99DAC646}">
      <dgm:prSet custT="1"/>
      <dgm:spPr/>
      <dgm:t>
        <a:bodyPr/>
        <a:lstStyle/>
        <a:p>
          <a:pPr algn="l"/>
          <a:r>
            <a:rPr lang="zh-CN" altLang="en-US" sz="1100"/>
            <a:t>输入“生成年份”，点击“生成参保证明”，证明自带社保局公章。</a:t>
          </a:r>
        </a:p>
      </dgm:t>
    </dgm:pt>
    <dgm:pt modelId="{0D52AD10-CAEB-4427-ACFB-671BB8D9C74E}" type="parTrans" cxnId="{421661FE-861A-4F67-8A1B-78D0D3C7DB52}">
      <dgm:prSet/>
      <dgm:spPr/>
      <dgm:t>
        <a:bodyPr/>
        <a:lstStyle/>
        <a:p>
          <a:endParaRPr lang="zh-CN" altLang="en-US"/>
        </a:p>
      </dgm:t>
    </dgm:pt>
    <dgm:pt modelId="{BB5C9EBD-7CD6-445D-A1E4-98BD4E6B23DA}" type="sibTrans" cxnId="{421661FE-861A-4F67-8A1B-78D0D3C7DB52}">
      <dgm:prSet/>
      <dgm:spPr/>
      <dgm:t>
        <a:bodyPr/>
        <a:lstStyle/>
        <a:p>
          <a:endParaRPr lang="zh-CN" altLang="en-US"/>
        </a:p>
      </dgm:t>
    </dgm:pt>
    <dgm:pt modelId="{5B29F971-D208-422B-9809-9330182E632E}">
      <dgm:prSet custT="1"/>
      <dgm:spPr/>
      <dgm:t>
        <a:bodyPr/>
        <a:lstStyle/>
        <a:p>
          <a:pPr algn="ctr"/>
          <a:r>
            <a:rPr lang="zh-CN" altLang="en-US" sz="1200"/>
            <a:t>彩色打印即可。</a:t>
          </a:r>
        </a:p>
      </dgm:t>
    </dgm:pt>
    <dgm:pt modelId="{1921BC55-D76D-4D8A-B10C-ADF881102507}" type="parTrans" cxnId="{ED51342F-8FB9-4A8D-A4C7-A7B41006F8C7}">
      <dgm:prSet/>
      <dgm:spPr/>
      <dgm:t>
        <a:bodyPr/>
        <a:lstStyle/>
        <a:p>
          <a:endParaRPr lang="zh-CN" altLang="en-US"/>
        </a:p>
      </dgm:t>
    </dgm:pt>
    <dgm:pt modelId="{39119655-2350-4BEA-8FAF-863272949755}" type="sibTrans" cxnId="{ED51342F-8FB9-4A8D-A4C7-A7B41006F8C7}">
      <dgm:prSet/>
      <dgm:spPr/>
      <dgm:t>
        <a:bodyPr/>
        <a:lstStyle/>
        <a:p>
          <a:endParaRPr lang="zh-CN" altLang="en-US"/>
        </a:p>
      </dgm:t>
    </dgm:pt>
    <dgm:pt modelId="{0AB238AB-A647-4B3E-B7F6-69EB12B827C2}" type="pres">
      <dgm:prSet presAssocID="{41656736-88D8-4F74-857B-0B68042E69B5}" presName="diagram" presStyleCnt="0">
        <dgm:presLayoutVars>
          <dgm:dir/>
          <dgm:resizeHandles val="exact"/>
        </dgm:presLayoutVars>
      </dgm:prSet>
      <dgm:spPr/>
    </dgm:pt>
    <dgm:pt modelId="{2D5592DF-516E-49C1-ABE2-07B2BFB09FFB}" type="pres">
      <dgm:prSet presAssocID="{C7ED51E6-ABA6-4653-AFF3-C297A1D8EF5C}" presName="node" presStyleLbl="node1" presStyleIdx="0" presStyleCnt="9" custScaleX="170513" custScaleY="217550">
        <dgm:presLayoutVars>
          <dgm:bulletEnabled val="1"/>
        </dgm:presLayoutVars>
      </dgm:prSet>
      <dgm:spPr/>
    </dgm:pt>
    <dgm:pt modelId="{4B10FF58-0F43-45A0-96B4-DF2E320C442F}" type="pres">
      <dgm:prSet presAssocID="{F0AADC57-9223-479A-9137-FC94116E6402}" presName="sibTrans" presStyleLbl="sibTrans2D1" presStyleIdx="0" presStyleCnt="8"/>
      <dgm:spPr/>
    </dgm:pt>
    <dgm:pt modelId="{46E3BDFE-2763-4BE9-BADF-AF9C89004E5C}" type="pres">
      <dgm:prSet presAssocID="{F0AADC57-9223-479A-9137-FC94116E6402}" presName="connectorText" presStyleLbl="sibTrans2D1" presStyleIdx="0" presStyleCnt="8"/>
      <dgm:spPr/>
    </dgm:pt>
    <dgm:pt modelId="{F31757AA-824C-465A-8596-9D5AD4C7A0BB}" type="pres">
      <dgm:prSet presAssocID="{1381F438-453A-459C-BA8E-99CB3F622A09}" presName="node" presStyleLbl="node1" presStyleIdx="1" presStyleCnt="9" custScaleX="179815" custScaleY="216395">
        <dgm:presLayoutVars>
          <dgm:bulletEnabled val="1"/>
        </dgm:presLayoutVars>
      </dgm:prSet>
      <dgm:spPr/>
    </dgm:pt>
    <dgm:pt modelId="{C8C13C61-32CA-4E29-A34F-C03A9E668F88}" type="pres">
      <dgm:prSet presAssocID="{2150CCA1-2566-4046-9615-C13A0EDD442B}" presName="sibTrans" presStyleLbl="sibTrans2D1" presStyleIdx="1" presStyleCnt="8"/>
      <dgm:spPr/>
    </dgm:pt>
    <dgm:pt modelId="{3A6D7CFA-24BF-402A-A9A4-C18DB0137BCF}" type="pres">
      <dgm:prSet presAssocID="{2150CCA1-2566-4046-9615-C13A0EDD442B}" presName="connectorText" presStyleLbl="sibTrans2D1" presStyleIdx="1" presStyleCnt="8"/>
      <dgm:spPr/>
    </dgm:pt>
    <dgm:pt modelId="{7F2FFD7B-2021-4FF4-B999-92E7EA43F4FD}" type="pres">
      <dgm:prSet presAssocID="{94C4FEC3-817C-4328-A184-B7CA5E196CFC}" presName="node" presStyleLbl="node1" presStyleIdx="2" presStyleCnt="9" custScaleX="152190" custScaleY="215780" custLinFactNeighborX="-4971">
        <dgm:presLayoutVars>
          <dgm:bulletEnabled val="1"/>
        </dgm:presLayoutVars>
      </dgm:prSet>
      <dgm:spPr/>
    </dgm:pt>
    <dgm:pt modelId="{E5B62046-6164-49A8-BE53-D8EE3371CEEF}" type="pres">
      <dgm:prSet presAssocID="{50586C8A-6DFA-4981-B39C-11E03B2BD59B}" presName="sibTrans" presStyleLbl="sibTrans2D1" presStyleIdx="2" presStyleCnt="8"/>
      <dgm:spPr/>
    </dgm:pt>
    <dgm:pt modelId="{5AFDB5A1-291B-43C0-AC0B-D861D84CB544}" type="pres">
      <dgm:prSet presAssocID="{50586C8A-6DFA-4981-B39C-11E03B2BD59B}" presName="connectorText" presStyleLbl="sibTrans2D1" presStyleIdx="2" presStyleCnt="8"/>
      <dgm:spPr/>
    </dgm:pt>
    <dgm:pt modelId="{4D962996-EDFF-4C54-A1B9-4202D6717188}" type="pres">
      <dgm:prSet presAssocID="{5799304D-F183-43AA-8AF4-FB124175B0B7}" presName="node" presStyleLbl="node1" presStyleIdx="3" presStyleCnt="9" custScaleX="155332" custScaleY="262338" custLinFactNeighborX="-5902" custLinFactNeighborY="1657">
        <dgm:presLayoutVars>
          <dgm:bulletEnabled val="1"/>
        </dgm:presLayoutVars>
      </dgm:prSet>
      <dgm:spPr/>
    </dgm:pt>
    <dgm:pt modelId="{398A42B1-F32A-460A-9F49-154B7E3CD0E2}" type="pres">
      <dgm:prSet presAssocID="{50FB96F3-62F7-4CFA-80AF-AF6AB8AA8330}" presName="sibTrans" presStyleLbl="sibTrans2D1" presStyleIdx="3" presStyleCnt="8"/>
      <dgm:spPr/>
    </dgm:pt>
    <dgm:pt modelId="{A16BBC2C-5A2E-40C2-ACA4-576502ADF901}" type="pres">
      <dgm:prSet presAssocID="{50FB96F3-62F7-4CFA-80AF-AF6AB8AA8330}" presName="connectorText" presStyleLbl="sibTrans2D1" presStyleIdx="3" presStyleCnt="8"/>
      <dgm:spPr/>
    </dgm:pt>
    <dgm:pt modelId="{0395F6D0-A2E0-445E-9131-FDAC120299AC}" type="pres">
      <dgm:prSet presAssocID="{3BD672D8-B915-49AE-8E8C-63F486CE896B}" presName="node" presStyleLbl="node1" presStyleIdx="4" presStyleCnt="9" custScaleX="177666" custScaleY="258531" custLinFactNeighborX="3867" custLinFactNeighborY="-1506">
        <dgm:presLayoutVars>
          <dgm:bulletEnabled val="1"/>
        </dgm:presLayoutVars>
      </dgm:prSet>
      <dgm:spPr/>
    </dgm:pt>
    <dgm:pt modelId="{47FA9EB3-8D02-4BD7-BA47-8435B635E8B4}" type="pres">
      <dgm:prSet presAssocID="{48058BAA-A1AD-4273-860B-B7A2282D94F7}" presName="sibTrans" presStyleLbl="sibTrans2D1" presStyleIdx="4" presStyleCnt="8"/>
      <dgm:spPr/>
    </dgm:pt>
    <dgm:pt modelId="{D1703C33-A35C-4F34-AE1B-9C2D87EFF5CA}" type="pres">
      <dgm:prSet presAssocID="{48058BAA-A1AD-4273-860B-B7A2282D94F7}" presName="connectorText" presStyleLbl="sibTrans2D1" presStyleIdx="4" presStyleCnt="8"/>
      <dgm:spPr/>
    </dgm:pt>
    <dgm:pt modelId="{577F03DA-96D8-4167-82DF-82D406E6D0AA}" type="pres">
      <dgm:prSet presAssocID="{342C34DD-3B6A-4124-A35E-763FC3C9B5C5}" presName="node" presStyleLbl="node1" presStyleIdx="5" presStyleCnt="9" custScaleX="165311" custScaleY="254068">
        <dgm:presLayoutVars>
          <dgm:bulletEnabled val="1"/>
        </dgm:presLayoutVars>
      </dgm:prSet>
      <dgm:spPr/>
    </dgm:pt>
    <dgm:pt modelId="{A0F454CF-506B-4825-92CA-D38C11927469}" type="pres">
      <dgm:prSet presAssocID="{BBA07FE0-EC29-481C-9213-DB5FD33679BC}" presName="sibTrans" presStyleLbl="sibTrans2D1" presStyleIdx="5" presStyleCnt="8"/>
      <dgm:spPr/>
    </dgm:pt>
    <dgm:pt modelId="{84058500-1111-457B-BFDE-996482E67CC0}" type="pres">
      <dgm:prSet presAssocID="{BBA07FE0-EC29-481C-9213-DB5FD33679BC}" presName="connectorText" presStyleLbl="sibTrans2D1" presStyleIdx="5" presStyleCnt="8"/>
      <dgm:spPr/>
    </dgm:pt>
    <dgm:pt modelId="{D790F6AF-195E-481D-8061-E66F78C66962}" type="pres">
      <dgm:prSet presAssocID="{7DBE80B5-2C8D-4FCF-994B-8393D15EEF31}" presName="node" presStyleLbl="node1" presStyleIdx="6" presStyleCnt="9" custScaleX="159829" custScaleY="229396">
        <dgm:presLayoutVars>
          <dgm:bulletEnabled val="1"/>
        </dgm:presLayoutVars>
      </dgm:prSet>
      <dgm:spPr/>
    </dgm:pt>
    <dgm:pt modelId="{B81D5F99-9E7E-40CF-8C95-522DD60DE936}" type="pres">
      <dgm:prSet presAssocID="{B3C909E0-9192-46FE-B052-83ACDC88B0C8}" presName="sibTrans" presStyleLbl="sibTrans2D1" presStyleIdx="6" presStyleCnt="8"/>
      <dgm:spPr/>
    </dgm:pt>
    <dgm:pt modelId="{C82DFEF4-80D5-4F50-88AF-4CC628EB0386}" type="pres">
      <dgm:prSet presAssocID="{B3C909E0-9192-46FE-B052-83ACDC88B0C8}" presName="connectorText" presStyleLbl="sibTrans2D1" presStyleIdx="6" presStyleCnt="8"/>
      <dgm:spPr/>
    </dgm:pt>
    <dgm:pt modelId="{CF0B8F38-A786-4049-AFCC-4668B322C448}" type="pres">
      <dgm:prSet presAssocID="{674CBEE4-0F77-4C49-ABD6-0D0F99DAC646}" presName="node" presStyleLbl="node1" presStyleIdx="7" presStyleCnt="9" custScaleX="180647" custScaleY="229396" custLinFactNeighborX="8865" custLinFactNeighborY="-3314">
        <dgm:presLayoutVars>
          <dgm:bulletEnabled val="1"/>
        </dgm:presLayoutVars>
      </dgm:prSet>
      <dgm:spPr/>
    </dgm:pt>
    <dgm:pt modelId="{F238A570-8D80-48D1-8C1A-892ED9B01F75}" type="pres">
      <dgm:prSet presAssocID="{BB5C9EBD-7CD6-445D-A1E4-98BD4E6B23DA}" presName="sibTrans" presStyleLbl="sibTrans2D1" presStyleIdx="7" presStyleCnt="8"/>
      <dgm:spPr/>
    </dgm:pt>
    <dgm:pt modelId="{BF023112-1824-46A3-885C-88E5BC3B898F}" type="pres">
      <dgm:prSet presAssocID="{BB5C9EBD-7CD6-445D-A1E4-98BD4E6B23DA}" presName="connectorText" presStyleLbl="sibTrans2D1" presStyleIdx="7" presStyleCnt="8"/>
      <dgm:spPr/>
    </dgm:pt>
    <dgm:pt modelId="{A4F50F21-1476-4831-89A6-4F954641DF0B}" type="pres">
      <dgm:prSet presAssocID="{5B29F971-D208-422B-9809-9330182E632E}" presName="node" presStyleLbl="node1" presStyleIdx="8" presStyleCnt="9" custScaleX="159988" custScaleY="229396" custLinFactNeighborX="14222">
        <dgm:presLayoutVars>
          <dgm:bulletEnabled val="1"/>
        </dgm:presLayoutVars>
      </dgm:prSet>
      <dgm:spPr/>
    </dgm:pt>
  </dgm:ptLst>
  <dgm:cxnLst>
    <dgm:cxn modelId="{D3C7D001-F3CA-43EF-BE09-68F63D55642E}" type="presOf" srcId="{94C4FEC3-817C-4328-A184-B7CA5E196CFC}" destId="{7F2FFD7B-2021-4FF4-B999-92E7EA43F4FD}" srcOrd="0" destOrd="0" presId="urn:microsoft.com/office/officeart/2005/8/layout/process5"/>
    <dgm:cxn modelId="{D1704D10-7C71-4FD1-87E9-FC7DE4186B4C}" type="presOf" srcId="{1381F438-453A-459C-BA8E-99CB3F622A09}" destId="{F31757AA-824C-465A-8596-9D5AD4C7A0BB}" srcOrd="0" destOrd="0" presId="urn:microsoft.com/office/officeart/2005/8/layout/process5"/>
    <dgm:cxn modelId="{46F1AA11-244E-4FE8-AD20-5A70565145AC}" type="presOf" srcId="{BBA07FE0-EC29-481C-9213-DB5FD33679BC}" destId="{A0F454CF-506B-4825-92CA-D38C11927469}" srcOrd="0" destOrd="0" presId="urn:microsoft.com/office/officeart/2005/8/layout/process5"/>
    <dgm:cxn modelId="{647A8D13-E8A1-4A85-B887-78D3A419E215}" type="presOf" srcId="{50586C8A-6DFA-4981-B39C-11E03B2BD59B}" destId="{5AFDB5A1-291B-43C0-AC0B-D861D84CB544}" srcOrd="1" destOrd="0" presId="urn:microsoft.com/office/officeart/2005/8/layout/process5"/>
    <dgm:cxn modelId="{1D11391C-9DF4-4F02-801D-417D93F959F9}" type="presOf" srcId="{41656736-88D8-4F74-857B-0B68042E69B5}" destId="{0AB238AB-A647-4B3E-B7F6-69EB12B827C2}" srcOrd="0" destOrd="0" presId="urn:microsoft.com/office/officeart/2005/8/layout/process5"/>
    <dgm:cxn modelId="{70C6F624-5F6B-44AC-A61A-D7F6A73135B6}" type="presOf" srcId="{3BD672D8-B915-49AE-8E8C-63F486CE896B}" destId="{0395F6D0-A2E0-445E-9131-FDAC120299AC}" srcOrd="0" destOrd="0" presId="urn:microsoft.com/office/officeart/2005/8/layout/process5"/>
    <dgm:cxn modelId="{1EC2A02C-8D04-4A53-9F99-C7FCEC7ECAE5}" type="presOf" srcId="{50FB96F3-62F7-4CFA-80AF-AF6AB8AA8330}" destId="{398A42B1-F32A-460A-9F49-154B7E3CD0E2}" srcOrd="0" destOrd="0" presId="urn:microsoft.com/office/officeart/2005/8/layout/process5"/>
    <dgm:cxn modelId="{65A5932E-4F19-4B75-89A6-DADBAFE2818E}" type="presOf" srcId="{BB5C9EBD-7CD6-445D-A1E4-98BD4E6B23DA}" destId="{F238A570-8D80-48D1-8C1A-892ED9B01F75}" srcOrd="0" destOrd="0" presId="urn:microsoft.com/office/officeart/2005/8/layout/process5"/>
    <dgm:cxn modelId="{ED51342F-8FB9-4A8D-A4C7-A7B41006F8C7}" srcId="{41656736-88D8-4F74-857B-0B68042E69B5}" destId="{5B29F971-D208-422B-9809-9330182E632E}" srcOrd="8" destOrd="0" parTransId="{1921BC55-D76D-4D8A-B10C-ADF881102507}" sibTransId="{39119655-2350-4BEA-8FAF-863272949755}"/>
    <dgm:cxn modelId="{8C32506A-E985-422A-A363-02FA3930F2B5}" srcId="{41656736-88D8-4F74-857B-0B68042E69B5}" destId="{94C4FEC3-817C-4328-A184-B7CA5E196CFC}" srcOrd="2" destOrd="0" parTransId="{A48BE613-7DE1-4880-AE54-A4FD628D05B0}" sibTransId="{50586C8A-6DFA-4981-B39C-11E03B2BD59B}"/>
    <dgm:cxn modelId="{3F56344B-9668-4905-A3FD-1197D370BDBD}" type="presOf" srcId="{7DBE80B5-2C8D-4FCF-994B-8393D15EEF31}" destId="{D790F6AF-195E-481D-8061-E66F78C66962}" srcOrd="0" destOrd="0" presId="urn:microsoft.com/office/officeart/2005/8/layout/process5"/>
    <dgm:cxn modelId="{A39D084D-6349-403B-9BC2-D5D9504B1AE4}" type="presOf" srcId="{2150CCA1-2566-4046-9615-C13A0EDD442B}" destId="{C8C13C61-32CA-4E29-A34F-C03A9E668F88}" srcOrd="0" destOrd="0" presId="urn:microsoft.com/office/officeart/2005/8/layout/process5"/>
    <dgm:cxn modelId="{7EFE7050-4D42-412C-B8E8-93B0C8A7D947}" type="presOf" srcId="{48058BAA-A1AD-4273-860B-B7A2282D94F7}" destId="{D1703C33-A35C-4F34-AE1B-9C2D87EFF5CA}" srcOrd="1" destOrd="0" presId="urn:microsoft.com/office/officeart/2005/8/layout/process5"/>
    <dgm:cxn modelId="{BF16FA51-8D89-4425-82FF-ED225715CCBE}" type="presOf" srcId="{F0AADC57-9223-479A-9137-FC94116E6402}" destId="{4B10FF58-0F43-45A0-96B4-DF2E320C442F}" srcOrd="0" destOrd="0" presId="urn:microsoft.com/office/officeart/2005/8/layout/process5"/>
    <dgm:cxn modelId="{EEECC181-B200-4740-9772-BF18E4542248}" srcId="{41656736-88D8-4F74-857B-0B68042E69B5}" destId="{C7ED51E6-ABA6-4653-AFF3-C297A1D8EF5C}" srcOrd="0" destOrd="0" parTransId="{FDCAE228-D162-423D-AD59-9B2836E3B66C}" sibTransId="{F0AADC57-9223-479A-9137-FC94116E6402}"/>
    <dgm:cxn modelId="{B5605784-C1F2-409D-94EA-B44556FC88C5}" srcId="{41656736-88D8-4F74-857B-0B68042E69B5}" destId="{3BD672D8-B915-49AE-8E8C-63F486CE896B}" srcOrd="4" destOrd="0" parTransId="{5BDE5E3E-8C1E-4EDB-AB35-5798A9A9F41F}" sibTransId="{48058BAA-A1AD-4273-860B-B7A2282D94F7}"/>
    <dgm:cxn modelId="{261F92A3-CF7C-488B-8803-6A7E080524AB}" type="presOf" srcId="{BBA07FE0-EC29-481C-9213-DB5FD33679BC}" destId="{84058500-1111-457B-BFDE-996482E67CC0}" srcOrd="1" destOrd="0" presId="urn:microsoft.com/office/officeart/2005/8/layout/process5"/>
    <dgm:cxn modelId="{965653A5-3E23-4B63-9E0C-A5C07F3523CF}" type="presOf" srcId="{342C34DD-3B6A-4124-A35E-763FC3C9B5C5}" destId="{577F03DA-96D8-4167-82DF-82D406E6D0AA}" srcOrd="0" destOrd="0" presId="urn:microsoft.com/office/officeart/2005/8/layout/process5"/>
    <dgm:cxn modelId="{CE7AA8A5-1635-40F0-8E16-DAAE14DB8F19}" srcId="{41656736-88D8-4F74-857B-0B68042E69B5}" destId="{1381F438-453A-459C-BA8E-99CB3F622A09}" srcOrd="1" destOrd="0" parTransId="{E081D4E1-271F-48A3-98DC-C4E3052E90CC}" sibTransId="{2150CCA1-2566-4046-9615-C13A0EDD442B}"/>
    <dgm:cxn modelId="{AAFBC5A9-9A6E-484A-8B12-6FF698BE8ABE}" type="presOf" srcId="{2150CCA1-2566-4046-9615-C13A0EDD442B}" destId="{3A6D7CFA-24BF-402A-A9A4-C18DB0137BCF}" srcOrd="1" destOrd="0" presId="urn:microsoft.com/office/officeart/2005/8/layout/process5"/>
    <dgm:cxn modelId="{B5FB42AD-009D-445D-88BA-DA822A113E3B}" type="presOf" srcId="{5799304D-F183-43AA-8AF4-FB124175B0B7}" destId="{4D962996-EDFF-4C54-A1B9-4202D6717188}" srcOrd="0" destOrd="0" presId="urn:microsoft.com/office/officeart/2005/8/layout/process5"/>
    <dgm:cxn modelId="{C4F3ACB0-E406-45CE-A1D4-BB2C90496AF3}" srcId="{41656736-88D8-4F74-857B-0B68042E69B5}" destId="{5799304D-F183-43AA-8AF4-FB124175B0B7}" srcOrd="3" destOrd="0" parTransId="{6FBCBC3D-AB0A-406D-9431-3140B6EC117F}" sibTransId="{50FB96F3-62F7-4CFA-80AF-AF6AB8AA8330}"/>
    <dgm:cxn modelId="{CBBE24B1-2FD3-432C-A0BF-1A23D3343D05}" type="presOf" srcId="{5B29F971-D208-422B-9809-9330182E632E}" destId="{A4F50F21-1476-4831-89A6-4F954641DF0B}" srcOrd="0" destOrd="0" presId="urn:microsoft.com/office/officeart/2005/8/layout/process5"/>
    <dgm:cxn modelId="{AA6C6BB6-3676-4EF0-B342-5601FD7A453F}" type="presOf" srcId="{C7ED51E6-ABA6-4653-AFF3-C297A1D8EF5C}" destId="{2D5592DF-516E-49C1-ABE2-07B2BFB09FFB}" srcOrd="0" destOrd="0" presId="urn:microsoft.com/office/officeart/2005/8/layout/process5"/>
    <dgm:cxn modelId="{485FCABA-CC09-41F6-9AC2-156591AEF411}" type="presOf" srcId="{B3C909E0-9192-46FE-B052-83ACDC88B0C8}" destId="{B81D5F99-9E7E-40CF-8C95-522DD60DE936}" srcOrd="0" destOrd="0" presId="urn:microsoft.com/office/officeart/2005/8/layout/process5"/>
    <dgm:cxn modelId="{C4DD79C2-329F-4D14-9F26-CBD139A9DA43}" srcId="{41656736-88D8-4F74-857B-0B68042E69B5}" destId="{342C34DD-3B6A-4124-A35E-763FC3C9B5C5}" srcOrd="5" destOrd="0" parTransId="{C38CCD4C-0029-4DD4-90DA-A5F757A2E914}" sibTransId="{BBA07FE0-EC29-481C-9213-DB5FD33679BC}"/>
    <dgm:cxn modelId="{1758CAC6-793E-4A9D-937E-91549D892477}" type="presOf" srcId="{F0AADC57-9223-479A-9137-FC94116E6402}" destId="{46E3BDFE-2763-4BE9-BADF-AF9C89004E5C}" srcOrd="1" destOrd="0" presId="urn:microsoft.com/office/officeart/2005/8/layout/process5"/>
    <dgm:cxn modelId="{D61ECDC9-ECAE-488B-91D0-1E547A110739}" srcId="{41656736-88D8-4F74-857B-0B68042E69B5}" destId="{7DBE80B5-2C8D-4FCF-994B-8393D15EEF31}" srcOrd="6" destOrd="0" parTransId="{102E83B8-0593-461F-8B6C-CA3DFBDB57AD}" sibTransId="{B3C909E0-9192-46FE-B052-83ACDC88B0C8}"/>
    <dgm:cxn modelId="{FF585ED2-9734-4E60-B976-A7AE7EEC2105}" type="presOf" srcId="{BB5C9EBD-7CD6-445D-A1E4-98BD4E6B23DA}" destId="{BF023112-1824-46A3-885C-88E5BC3B898F}" srcOrd="1" destOrd="0" presId="urn:microsoft.com/office/officeart/2005/8/layout/process5"/>
    <dgm:cxn modelId="{0CE9ACD8-21A1-4797-9E85-069F835C5D1E}" type="presOf" srcId="{48058BAA-A1AD-4273-860B-B7A2282D94F7}" destId="{47FA9EB3-8D02-4BD7-BA47-8435B635E8B4}" srcOrd="0" destOrd="0" presId="urn:microsoft.com/office/officeart/2005/8/layout/process5"/>
    <dgm:cxn modelId="{23752ED9-9C69-49E7-8C3A-4D869EAA37C8}" type="presOf" srcId="{50FB96F3-62F7-4CFA-80AF-AF6AB8AA8330}" destId="{A16BBC2C-5A2E-40C2-ACA4-576502ADF901}" srcOrd="1" destOrd="0" presId="urn:microsoft.com/office/officeart/2005/8/layout/process5"/>
    <dgm:cxn modelId="{961BA3DE-21A9-4AD9-B3DC-C288A051B885}" type="presOf" srcId="{674CBEE4-0F77-4C49-ABD6-0D0F99DAC646}" destId="{CF0B8F38-A786-4049-AFCC-4668B322C448}" srcOrd="0" destOrd="0" presId="urn:microsoft.com/office/officeart/2005/8/layout/process5"/>
    <dgm:cxn modelId="{78A86EE5-4312-45BD-8DA9-2C5E56227AE1}" type="presOf" srcId="{B3C909E0-9192-46FE-B052-83ACDC88B0C8}" destId="{C82DFEF4-80D5-4F50-88AF-4CC628EB0386}" srcOrd="1" destOrd="0" presId="urn:microsoft.com/office/officeart/2005/8/layout/process5"/>
    <dgm:cxn modelId="{962E61F2-74BA-49F4-AD88-8633A12F4F66}" type="presOf" srcId="{50586C8A-6DFA-4981-B39C-11E03B2BD59B}" destId="{E5B62046-6164-49A8-BE53-D8EE3371CEEF}" srcOrd="0" destOrd="0" presId="urn:microsoft.com/office/officeart/2005/8/layout/process5"/>
    <dgm:cxn modelId="{421661FE-861A-4F67-8A1B-78D0D3C7DB52}" srcId="{41656736-88D8-4F74-857B-0B68042E69B5}" destId="{674CBEE4-0F77-4C49-ABD6-0D0F99DAC646}" srcOrd="7" destOrd="0" parTransId="{0D52AD10-CAEB-4427-ACFB-671BB8D9C74E}" sibTransId="{BB5C9EBD-7CD6-445D-A1E4-98BD4E6B23DA}"/>
    <dgm:cxn modelId="{B559EA4A-E3F6-4987-9873-01BF9E9F8939}" type="presParOf" srcId="{0AB238AB-A647-4B3E-B7F6-69EB12B827C2}" destId="{2D5592DF-516E-49C1-ABE2-07B2BFB09FFB}" srcOrd="0" destOrd="0" presId="urn:microsoft.com/office/officeart/2005/8/layout/process5"/>
    <dgm:cxn modelId="{2388B9F7-6ABC-46CC-8440-AB9803093138}" type="presParOf" srcId="{0AB238AB-A647-4B3E-B7F6-69EB12B827C2}" destId="{4B10FF58-0F43-45A0-96B4-DF2E320C442F}" srcOrd="1" destOrd="0" presId="urn:microsoft.com/office/officeart/2005/8/layout/process5"/>
    <dgm:cxn modelId="{01FD76F4-2D80-469B-8371-F6986768ACC6}" type="presParOf" srcId="{4B10FF58-0F43-45A0-96B4-DF2E320C442F}" destId="{46E3BDFE-2763-4BE9-BADF-AF9C89004E5C}" srcOrd="0" destOrd="0" presId="urn:microsoft.com/office/officeart/2005/8/layout/process5"/>
    <dgm:cxn modelId="{6411F6DE-4544-4844-A040-265EE556C17E}" type="presParOf" srcId="{0AB238AB-A647-4B3E-B7F6-69EB12B827C2}" destId="{F31757AA-824C-465A-8596-9D5AD4C7A0BB}" srcOrd="2" destOrd="0" presId="urn:microsoft.com/office/officeart/2005/8/layout/process5"/>
    <dgm:cxn modelId="{1FA12403-AADE-45E9-81D1-2D0A04A23FAE}" type="presParOf" srcId="{0AB238AB-A647-4B3E-B7F6-69EB12B827C2}" destId="{C8C13C61-32CA-4E29-A34F-C03A9E668F88}" srcOrd="3" destOrd="0" presId="urn:microsoft.com/office/officeart/2005/8/layout/process5"/>
    <dgm:cxn modelId="{CA87A77E-3593-4BCB-9B77-5BF7FFED36A2}" type="presParOf" srcId="{C8C13C61-32CA-4E29-A34F-C03A9E668F88}" destId="{3A6D7CFA-24BF-402A-A9A4-C18DB0137BCF}" srcOrd="0" destOrd="0" presId="urn:microsoft.com/office/officeart/2005/8/layout/process5"/>
    <dgm:cxn modelId="{A2206F93-5B32-4A6E-BB56-EC9E7943DED7}" type="presParOf" srcId="{0AB238AB-A647-4B3E-B7F6-69EB12B827C2}" destId="{7F2FFD7B-2021-4FF4-B999-92E7EA43F4FD}" srcOrd="4" destOrd="0" presId="urn:microsoft.com/office/officeart/2005/8/layout/process5"/>
    <dgm:cxn modelId="{CBFBA01D-2B7F-4A21-8741-3248763B8A30}" type="presParOf" srcId="{0AB238AB-A647-4B3E-B7F6-69EB12B827C2}" destId="{E5B62046-6164-49A8-BE53-D8EE3371CEEF}" srcOrd="5" destOrd="0" presId="urn:microsoft.com/office/officeart/2005/8/layout/process5"/>
    <dgm:cxn modelId="{F39D6B5C-C699-4279-BFA8-04F91DB5EF71}" type="presParOf" srcId="{E5B62046-6164-49A8-BE53-D8EE3371CEEF}" destId="{5AFDB5A1-291B-43C0-AC0B-D861D84CB544}" srcOrd="0" destOrd="0" presId="urn:microsoft.com/office/officeart/2005/8/layout/process5"/>
    <dgm:cxn modelId="{785E1634-8454-4689-97A3-121656ADCCEA}" type="presParOf" srcId="{0AB238AB-A647-4B3E-B7F6-69EB12B827C2}" destId="{4D962996-EDFF-4C54-A1B9-4202D6717188}" srcOrd="6" destOrd="0" presId="urn:microsoft.com/office/officeart/2005/8/layout/process5"/>
    <dgm:cxn modelId="{22C0445B-EECA-4F87-86C4-C60E139018B9}" type="presParOf" srcId="{0AB238AB-A647-4B3E-B7F6-69EB12B827C2}" destId="{398A42B1-F32A-460A-9F49-154B7E3CD0E2}" srcOrd="7" destOrd="0" presId="urn:microsoft.com/office/officeart/2005/8/layout/process5"/>
    <dgm:cxn modelId="{8FB05E9A-8671-4EF7-B7FA-F8473827DEB9}" type="presParOf" srcId="{398A42B1-F32A-460A-9F49-154B7E3CD0E2}" destId="{A16BBC2C-5A2E-40C2-ACA4-576502ADF901}" srcOrd="0" destOrd="0" presId="urn:microsoft.com/office/officeart/2005/8/layout/process5"/>
    <dgm:cxn modelId="{B8689AEF-C647-46DD-9597-5B78AD15149E}" type="presParOf" srcId="{0AB238AB-A647-4B3E-B7F6-69EB12B827C2}" destId="{0395F6D0-A2E0-445E-9131-FDAC120299AC}" srcOrd="8" destOrd="0" presId="urn:microsoft.com/office/officeart/2005/8/layout/process5"/>
    <dgm:cxn modelId="{C42565F6-0835-4B34-B065-5CA9360E7FDB}" type="presParOf" srcId="{0AB238AB-A647-4B3E-B7F6-69EB12B827C2}" destId="{47FA9EB3-8D02-4BD7-BA47-8435B635E8B4}" srcOrd="9" destOrd="0" presId="urn:microsoft.com/office/officeart/2005/8/layout/process5"/>
    <dgm:cxn modelId="{EF06EF34-05F3-4FD2-A832-749F52D1FD99}" type="presParOf" srcId="{47FA9EB3-8D02-4BD7-BA47-8435B635E8B4}" destId="{D1703C33-A35C-4F34-AE1B-9C2D87EFF5CA}" srcOrd="0" destOrd="0" presId="urn:microsoft.com/office/officeart/2005/8/layout/process5"/>
    <dgm:cxn modelId="{D847B31A-CD42-420C-A2DC-DBAAF1117BD9}" type="presParOf" srcId="{0AB238AB-A647-4B3E-B7F6-69EB12B827C2}" destId="{577F03DA-96D8-4167-82DF-82D406E6D0AA}" srcOrd="10" destOrd="0" presId="urn:microsoft.com/office/officeart/2005/8/layout/process5"/>
    <dgm:cxn modelId="{BDF929A8-D1B3-4DE6-8B66-EB4EB44D0909}" type="presParOf" srcId="{0AB238AB-A647-4B3E-B7F6-69EB12B827C2}" destId="{A0F454CF-506B-4825-92CA-D38C11927469}" srcOrd="11" destOrd="0" presId="urn:microsoft.com/office/officeart/2005/8/layout/process5"/>
    <dgm:cxn modelId="{E84B6040-FE11-4299-A28D-CF3E35EBCDDC}" type="presParOf" srcId="{A0F454CF-506B-4825-92CA-D38C11927469}" destId="{84058500-1111-457B-BFDE-996482E67CC0}" srcOrd="0" destOrd="0" presId="urn:microsoft.com/office/officeart/2005/8/layout/process5"/>
    <dgm:cxn modelId="{A9795C8A-B0EA-4809-A7B3-160A4AF4A7A4}" type="presParOf" srcId="{0AB238AB-A647-4B3E-B7F6-69EB12B827C2}" destId="{D790F6AF-195E-481D-8061-E66F78C66962}" srcOrd="12" destOrd="0" presId="urn:microsoft.com/office/officeart/2005/8/layout/process5"/>
    <dgm:cxn modelId="{8AB5C179-ACFE-4693-BC88-E4DD7DBDC7BD}" type="presParOf" srcId="{0AB238AB-A647-4B3E-B7F6-69EB12B827C2}" destId="{B81D5F99-9E7E-40CF-8C95-522DD60DE936}" srcOrd="13" destOrd="0" presId="urn:microsoft.com/office/officeart/2005/8/layout/process5"/>
    <dgm:cxn modelId="{B7EAE0B8-7313-4837-98F5-13C32CF87E8D}" type="presParOf" srcId="{B81D5F99-9E7E-40CF-8C95-522DD60DE936}" destId="{C82DFEF4-80D5-4F50-88AF-4CC628EB0386}" srcOrd="0" destOrd="0" presId="urn:microsoft.com/office/officeart/2005/8/layout/process5"/>
    <dgm:cxn modelId="{AA18C037-1CB5-44AC-B1DE-C562A0E34279}" type="presParOf" srcId="{0AB238AB-A647-4B3E-B7F6-69EB12B827C2}" destId="{CF0B8F38-A786-4049-AFCC-4668B322C448}" srcOrd="14" destOrd="0" presId="urn:microsoft.com/office/officeart/2005/8/layout/process5"/>
    <dgm:cxn modelId="{231147A1-B7F3-49AA-9449-8D0168E127C9}" type="presParOf" srcId="{0AB238AB-A647-4B3E-B7F6-69EB12B827C2}" destId="{F238A570-8D80-48D1-8C1A-892ED9B01F75}" srcOrd="15" destOrd="0" presId="urn:microsoft.com/office/officeart/2005/8/layout/process5"/>
    <dgm:cxn modelId="{D8319792-EC5A-4BF2-A415-66BEABB358A8}" type="presParOf" srcId="{F238A570-8D80-48D1-8C1A-892ED9B01F75}" destId="{BF023112-1824-46A3-885C-88E5BC3B898F}" srcOrd="0" destOrd="0" presId="urn:microsoft.com/office/officeart/2005/8/layout/process5"/>
    <dgm:cxn modelId="{E8095C36-E8EB-4477-9A29-12C008828F5D}" type="presParOf" srcId="{0AB238AB-A647-4B3E-B7F6-69EB12B827C2}" destId="{A4F50F21-1476-4831-89A6-4F954641DF0B}" srcOrd="16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5592DF-516E-49C1-ABE2-07B2BFB09FFB}">
      <dsp:nvSpPr>
        <dsp:cNvPr id="0" name=""/>
        <dsp:cNvSpPr/>
      </dsp:nvSpPr>
      <dsp:spPr>
        <a:xfrm>
          <a:off x="2240" y="322368"/>
          <a:ext cx="1626515" cy="12451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b="0" i="0" kern="1200"/>
            <a:t>因单位办理资质审核、教工参加项目投标、购房等原因，需办理参保证明，且需要详细缴费历史。</a:t>
          </a:r>
        </a:p>
      </dsp:txBody>
      <dsp:txXfrm>
        <a:off x="38708" y="358836"/>
        <a:ext cx="1553579" cy="1172183"/>
      </dsp:txXfrm>
    </dsp:sp>
    <dsp:sp modelId="{4B10FF58-0F43-45A0-96B4-DF2E320C442F}">
      <dsp:nvSpPr>
        <dsp:cNvPr id="0" name=""/>
        <dsp:cNvSpPr/>
      </dsp:nvSpPr>
      <dsp:spPr>
        <a:xfrm>
          <a:off x="1712699" y="826645"/>
          <a:ext cx="202225" cy="23656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>
            <a:solidFill>
              <a:schemeClr val="tx1"/>
            </a:solidFill>
          </a:endParaRPr>
        </a:p>
      </dsp:txBody>
      <dsp:txXfrm>
        <a:off x="1712699" y="873958"/>
        <a:ext cx="141558" cy="141940"/>
      </dsp:txXfrm>
    </dsp:sp>
    <dsp:sp modelId="{F31757AA-824C-465A-8596-9D5AD4C7A0BB}">
      <dsp:nvSpPr>
        <dsp:cNvPr id="0" name=""/>
        <dsp:cNvSpPr/>
      </dsp:nvSpPr>
      <dsp:spPr>
        <a:xfrm>
          <a:off x="2010314" y="325674"/>
          <a:ext cx="1715246" cy="12385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sz="1100" kern="1200"/>
            <a:t>打开广东省社会保险基金管理局网站，网址为：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http://www.gdsi.gov.cn/</a:t>
          </a:r>
          <a:r>
            <a:rPr lang="zh-CN" sz="1100" kern="1200"/>
            <a:t>。</a:t>
          </a:r>
          <a:endParaRPr lang="zh-CN" altLang="en-US" sz="1100" kern="1200"/>
        </a:p>
      </dsp:txBody>
      <dsp:txXfrm>
        <a:off x="2046589" y="361949"/>
        <a:ext cx="1642696" cy="1165958"/>
      </dsp:txXfrm>
    </dsp:sp>
    <dsp:sp modelId="{C8C13C61-32CA-4E29-A34F-C03A9E668F88}">
      <dsp:nvSpPr>
        <dsp:cNvPr id="0" name=""/>
        <dsp:cNvSpPr/>
      </dsp:nvSpPr>
      <dsp:spPr>
        <a:xfrm>
          <a:off x="3799072" y="826645"/>
          <a:ext cx="177094" cy="23656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>
        <a:off x="3799072" y="873958"/>
        <a:ext cx="123966" cy="141940"/>
      </dsp:txXfrm>
    </dsp:sp>
    <dsp:sp modelId="{7F2FFD7B-2021-4FF4-B999-92E7EA43F4FD}">
      <dsp:nvSpPr>
        <dsp:cNvPr id="0" name=""/>
        <dsp:cNvSpPr/>
      </dsp:nvSpPr>
      <dsp:spPr>
        <a:xfrm>
          <a:off x="4059701" y="327434"/>
          <a:ext cx="1451733" cy="12349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sz="1100" kern="1200"/>
            <a:t>点击“网上办事”</a:t>
          </a:r>
          <a:r>
            <a:rPr lang="en-US" sz="1100" kern="1200"/>
            <a:t>—</a:t>
          </a:r>
          <a:r>
            <a:rPr lang="zh-CN" sz="1100" kern="1200"/>
            <a:t>“个人社保服务”—“个人用户注册”。</a:t>
          </a:r>
          <a:endParaRPr lang="zh-CN" altLang="en-US" sz="1100" kern="1200"/>
        </a:p>
      </dsp:txBody>
      <dsp:txXfrm>
        <a:off x="4095873" y="363606"/>
        <a:ext cx="1379389" cy="1162645"/>
      </dsp:txXfrm>
    </dsp:sp>
    <dsp:sp modelId="{E5B62046-6164-49A8-BE53-D8EE3371CEEF}">
      <dsp:nvSpPr>
        <dsp:cNvPr id="0" name=""/>
        <dsp:cNvSpPr/>
      </dsp:nvSpPr>
      <dsp:spPr>
        <a:xfrm rot="5446500">
          <a:off x="4669638" y="1636252"/>
          <a:ext cx="209955" cy="23656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 rot="-5400000">
        <a:off x="4704071" y="1649561"/>
        <a:ext cx="141940" cy="146969"/>
      </dsp:txXfrm>
    </dsp:sp>
    <dsp:sp modelId="{4D962996-EDFF-4C54-A1B9-4202D6717188}">
      <dsp:nvSpPr>
        <dsp:cNvPr id="0" name=""/>
        <dsp:cNvSpPr/>
      </dsp:nvSpPr>
      <dsp:spPr>
        <a:xfrm>
          <a:off x="4020849" y="1958530"/>
          <a:ext cx="1481704" cy="15014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sz="1100" kern="1200"/>
            <a:t>输入身份信息、验证信息、注册信息，完成注册并设定密码</a:t>
          </a:r>
          <a:r>
            <a:rPr lang="zh-CN" altLang="en-US" sz="1100" kern="1200"/>
            <a:t>。</a:t>
          </a:r>
        </a:p>
      </dsp:txBody>
      <dsp:txXfrm>
        <a:off x="4064247" y="2001928"/>
        <a:ext cx="1394908" cy="1414661"/>
      </dsp:txXfrm>
    </dsp:sp>
    <dsp:sp modelId="{398A42B1-F32A-460A-9F49-154B7E3CD0E2}">
      <dsp:nvSpPr>
        <dsp:cNvPr id="0" name=""/>
        <dsp:cNvSpPr/>
      </dsp:nvSpPr>
      <dsp:spPr>
        <a:xfrm rot="10833162">
          <a:off x="3804566" y="2582480"/>
          <a:ext cx="152844" cy="23656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 rot="10800000">
        <a:off x="3850418" y="2630014"/>
        <a:ext cx="106991" cy="141940"/>
      </dsp:txXfrm>
    </dsp:sp>
    <dsp:sp modelId="{0395F6D0-A2E0-445E-9131-FDAC120299AC}">
      <dsp:nvSpPr>
        <dsp:cNvPr id="0" name=""/>
        <dsp:cNvSpPr/>
      </dsp:nvSpPr>
      <dsp:spPr>
        <a:xfrm>
          <a:off x="2037729" y="1951321"/>
          <a:ext cx="1694747" cy="14796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kern="1200"/>
            <a:t>输入身份证号、姓名、密码、验证码，进行登陆。</a:t>
          </a:r>
        </a:p>
      </dsp:txBody>
      <dsp:txXfrm>
        <a:off x="2081067" y="1994659"/>
        <a:ext cx="1608071" cy="1392992"/>
      </dsp:txXfrm>
    </dsp:sp>
    <dsp:sp modelId="{47FA9EB3-8D02-4BD7-BA47-8435B635E8B4}">
      <dsp:nvSpPr>
        <dsp:cNvPr id="0" name=""/>
        <dsp:cNvSpPr/>
      </dsp:nvSpPr>
      <dsp:spPr>
        <a:xfrm rot="10785576">
          <a:off x="1723894" y="2577280"/>
          <a:ext cx="221777" cy="23656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 rot="10800000">
        <a:off x="1790427" y="2624453"/>
        <a:ext cx="155244" cy="141940"/>
      </dsp:txXfrm>
    </dsp:sp>
    <dsp:sp modelId="{577F03DA-96D8-4167-82DF-82D406E6D0AA}">
      <dsp:nvSpPr>
        <dsp:cNvPr id="0" name=""/>
        <dsp:cNvSpPr/>
      </dsp:nvSpPr>
      <dsp:spPr>
        <a:xfrm>
          <a:off x="42390" y="1972712"/>
          <a:ext cx="1576893" cy="14541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kern="1200"/>
            <a:t>点击“省本级参保人员个人社保服务”。</a:t>
          </a:r>
        </a:p>
      </dsp:txBody>
      <dsp:txXfrm>
        <a:off x="84980" y="2015302"/>
        <a:ext cx="1491713" cy="1368945"/>
      </dsp:txXfrm>
    </dsp:sp>
    <dsp:sp modelId="{A0F454CF-506B-4825-92CA-D38C11927469}">
      <dsp:nvSpPr>
        <dsp:cNvPr id="0" name=""/>
        <dsp:cNvSpPr/>
      </dsp:nvSpPr>
      <dsp:spPr>
        <a:xfrm rot="5450246">
          <a:off x="709941" y="3505089"/>
          <a:ext cx="214791" cy="23656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 rot="-5400000">
        <a:off x="746837" y="3515980"/>
        <a:ext cx="141940" cy="150354"/>
      </dsp:txXfrm>
    </dsp:sp>
    <dsp:sp modelId="{D790F6AF-195E-481D-8061-E66F78C66962}">
      <dsp:nvSpPr>
        <dsp:cNvPr id="0" name=""/>
        <dsp:cNvSpPr/>
      </dsp:nvSpPr>
      <dsp:spPr>
        <a:xfrm>
          <a:off x="42390" y="3832062"/>
          <a:ext cx="1524601" cy="13129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kern="1200"/>
            <a:t>点击“申报业务”</a:t>
          </a:r>
          <a:r>
            <a:rPr lang="en-US" altLang="zh-CN" sz="1100" kern="1200"/>
            <a:t>—“</a:t>
          </a:r>
          <a:r>
            <a:rPr lang="zh-CN" altLang="en-US" sz="1100" kern="1200"/>
            <a:t>个人参保证明打印”。</a:t>
          </a:r>
        </a:p>
      </dsp:txBody>
      <dsp:txXfrm>
        <a:off x="80844" y="3870516"/>
        <a:ext cx="1447693" cy="1236010"/>
      </dsp:txXfrm>
    </dsp:sp>
    <dsp:sp modelId="{B81D5F99-9E7E-40CF-8C95-522DD60DE936}">
      <dsp:nvSpPr>
        <dsp:cNvPr id="0" name=""/>
        <dsp:cNvSpPr/>
      </dsp:nvSpPr>
      <dsp:spPr>
        <a:xfrm rot="21568803">
          <a:off x="1669533" y="4361269"/>
          <a:ext cx="247054" cy="23656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>
        <a:off x="1669534" y="4408904"/>
        <a:ext cx="176084" cy="141940"/>
      </dsp:txXfrm>
    </dsp:sp>
    <dsp:sp modelId="{CF0B8F38-A786-4049-AFCC-4668B322C448}">
      <dsp:nvSpPr>
        <dsp:cNvPr id="0" name=""/>
        <dsp:cNvSpPr/>
      </dsp:nvSpPr>
      <dsp:spPr>
        <a:xfrm>
          <a:off x="2033112" y="3813095"/>
          <a:ext cx="1723183" cy="13129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kern="1200"/>
            <a:t>输入“生成年份”，点击“生成参保证明”，证明自带社保局公章。</a:t>
          </a:r>
        </a:p>
      </dsp:txBody>
      <dsp:txXfrm>
        <a:off x="2071566" y="3851549"/>
        <a:ext cx="1646275" cy="1236010"/>
      </dsp:txXfrm>
    </dsp:sp>
    <dsp:sp modelId="{F238A570-8D80-48D1-8C1A-892ED9B01F75}">
      <dsp:nvSpPr>
        <dsp:cNvPr id="0" name=""/>
        <dsp:cNvSpPr/>
      </dsp:nvSpPr>
      <dsp:spPr>
        <a:xfrm rot="33891">
          <a:off x="3822123" y="4361196"/>
          <a:ext cx="158602" cy="23656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>
        <a:off x="3822124" y="4408274"/>
        <a:ext cx="111021" cy="141940"/>
      </dsp:txXfrm>
    </dsp:sp>
    <dsp:sp modelId="{A4F50F21-1476-4831-89A6-4F954641DF0B}">
      <dsp:nvSpPr>
        <dsp:cNvPr id="0" name=""/>
        <dsp:cNvSpPr/>
      </dsp:nvSpPr>
      <dsp:spPr>
        <a:xfrm>
          <a:off x="4055532" y="3832062"/>
          <a:ext cx="1526117" cy="13129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彩色打印即可。</a:t>
          </a:r>
        </a:p>
      </dsp:txBody>
      <dsp:txXfrm>
        <a:off x="4093986" y="3870516"/>
        <a:ext cx="1449209" cy="12360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59</Words>
  <Characters>337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27</cp:revision>
  <cp:lastPrinted>2018-09-12T09:44:00Z</cp:lastPrinted>
  <dcterms:created xsi:type="dcterms:W3CDTF">2016-06-16T03:04:00Z</dcterms:created>
  <dcterms:modified xsi:type="dcterms:W3CDTF">2019-06-03T07:28:00Z</dcterms:modified>
</cp:coreProperties>
</file>