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13A8D" w14:textId="0169AEA5" w:rsidR="006440EB" w:rsidRDefault="00F55797">
      <w:pPr>
        <w:adjustRightInd w:val="0"/>
        <w:snapToGrid w:val="0"/>
        <w:spacing w:line="600" w:lineRule="exact"/>
        <w:jc w:val="center"/>
        <w:rPr>
          <w:rFonts w:ascii="创艺简标宋" w:eastAsia="创艺简标宋" w:hAnsi="宋体"/>
          <w:sz w:val="44"/>
          <w:szCs w:val="44"/>
        </w:rPr>
      </w:pPr>
      <w:r>
        <w:rPr>
          <w:rFonts w:ascii="创艺简标宋" w:eastAsia="创艺简标宋" w:hAnsi="宋体" w:hint="eastAsia"/>
          <w:sz w:val="44"/>
          <w:szCs w:val="44"/>
        </w:rPr>
        <w:t>关于公示</w:t>
      </w:r>
      <w:r w:rsidRPr="00F55797">
        <w:rPr>
          <w:rFonts w:ascii="创艺简标宋" w:eastAsia="创艺简标宋" w:hAnsi="宋体" w:hint="eastAsia"/>
          <w:sz w:val="44"/>
          <w:szCs w:val="44"/>
        </w:rPr>
        <w:t>谢新</w:t>
      </w:r>
      <w:r>
        <w:rPr>
          <w:rFonts w:ascii="创艺简标宋" w:eastAsia="创艺简标宋" w:hAnsi="宋体" w:hint="eastAsia"/>
          <w:sz w:val="44"/>
          <w:szCs w:val="44"/>
        </w:rPr>
        <w:t>等6</w:t>
      </w:r>
      <w:r>
        <w:rPr>
          <w:rFonts w:ascii="创艺简标宋" w:eastAsia="创艺简标宋" w:hAnsi="宋体" w:hint="eastAsia"/>
          <w:sz w:val="44"/>
          <w:szCs w:val="44"/>
        </w:rPr>
        <w:t>名研究生转专业的通知</w:t>
      </w:r>
    </w:p>
    <w:p w14:paraId="0FA81BF2" w14:textId="77777777" w:rsidR="006440EB" w:rsidRDefault="006440EB">
      <w:pPr>
        <w:pStyle w:val="a3"/>
        <w:spacing w:line="600" w:lineRule="exact"/>
        <w:ind w:leftChars="0" w:left="0"/>
        <w:rPr>
          <w:rFonts w:ascii="仿宋_GB2312" w:eastAsia="仿宋_GB2312"/>
          <w:sz w:val="32"/>
          <w:szCs w:val="32"/>
        </w:rPr>
      </w:pPr>
    </w:p>
    <w:p w14:paraId="7BDBCF0F" w14:textId="5B5D16F6" w:rsidR="006440EB" w:rsidRDefault="00F55797">
      <w:pPr>
        <w:pStyle w:val="a3"/>
        <w:spacing w:after="0" w:line="600" w:lineRule="exact"/>
        <w:ind w:leftChars="0" w:left="0" w:firstLineChars="200" w:firstLine="560"/>
        <w:rPr>
          <w:rFonts w:ascii="宋体" w:hAnsi="宋体" w:cs="宋体"/>
          <w:sz w:val="28"/>
          <w:szCs w:val="28"/>
        </w:rPr>
      </w:pPr>
      <w:r>
        <w:rPr>
          <w:rFonts w:ascii="宋体" w:hAnsi="宋体" w:cs="宋体" w:hint="eastAsia"/>
          <w:sz w:val="28"/>
          <w:szCs w:val="28"/>
        </w:rPr>
        <w:t>为有利于人才培养，鼓励研究生发挥其专长，根据《华南理工大学研究生管理规定（</w:t>
      </w:r>
      <w:r>
        <w:rPr>
          <w:rFonts w:ascii="宋体" w:hAnsi="宋体" w:cs="宋体" w:hint="eastAsia"/>
          <w:sz w:val="28"/>
          <w:szCs w:val="28"/>
        </w:rPr>
        <w:t>202</w:t>
      </w:r>
      <w:r>
        <w:rPr>
          <w:rFonts w:ascii="宋体" w:hAnsi="宋体" w:cs="宋体" w:hint="eastAsia"/>
          <w:sz w:val="28"/>
          <w:szCs w:val="28"/>
        </w:rPr>
        <w:t>2</w:t>
      </w:r>
      <w:r>
        <w:rPr>
          <w:rFonts w:ascii="宋体" w:hAnsi="宋体" w:cs="宋体" w:hint="eastAsia"/>
          <w:sz w:val="28"/>
          <w:szCs w:val="28"/>
        </w:rPr>
        <w:t>年修订）》（华南工</w:t>
      </w:r>
      <w:proofErr w:type="gramStart"/>
      <w:r>
        <w:rPr>
          <w:rFonts w:ascii="宋体" w:hAnsi="宋体" w:cs="宋体" w:hint="eastAsia"/>
          <w:sz w:val="28"/>
          <w:szCs w:val="28"/>
        </w:rPr>
        <w:t>研</w:t>
      </w:r>
      <w:proofErr w:type="gramEnd"/>
      <w:r>
        <w:rPr>
          <w:rFonts w:ascii="宋体" w:hAnsi="宋体" w:cs="宋体" w:hint="eastAsia"/>
          <w:sz w:val="28"/>
          <w:szCs w:val="28"/>
        </w:rPr>
        <w:t>〔</w:t>
      </w:r>
      <w:r>
        <w:rPr>
          <w:rFonts w:ascii="宋体" w:hAnsi="宋体" w:cs="宋体" w:hint="eastAsia"/>
          <w:sz w:val="28"/>
          <w:szCs w:val="28"/>
        </w:rPr>
        <w:t>202</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24</w:t>
      </w:r>
      <w:r>
        <w:rPr>
          <w:rFonts w:ascii="宋体" w:hAnsi="宋体" w:cs="宋体" w:hint="eastAsia"/>
          <w:sz w:val="28"/>
          <w:szCs w:val="28"/>
        </w:rPr>
        <w:t>号）第十条，经个人申请，学校拟同意</w:t>
      </w:r>
      <w:r w:rsidRPr="00F55797">
        <w:rPr>
          <w:rFonts w:ascii="宋体" w:hAnsi="宋体" w:cs="宋体" w:hint="eastAsia"/>
          <w:sz w:val="28"/>
          <w:szCs w:val="28"/>
        </w:rPr>
        <w:t>谢新</w:t>
      </w:r>
      <w:r>
        <w:rPr>
          <w:rFonts w:ascii="宋体" w:hAnsi="宋体" w:cs="宋体" w:hint="eastAsia"/>
          <w:sz w:val="28"/>
          <w:szCs w:val="28"/>
        </w:rPr>
        <w:t>等6</w:t>
      </w:r>
      <w:r>
        <w:rPr>
          <w:rFonts w:ascii="宋体" w:hAnsi="宋体" w:cs="宋体" w:hint="eastAsia"/>
          <w:sz w:val="28"/>
          <w:szCs w:val="28"/>
        </w:rPr>
        <w:t>名研究生转专业，现将名单予以公示。</w:t>
      </w:r>
      <w:r>
        <w:rPr>
          <w:rFonts w:ascii="宋体" w:hAnsi="宋体" w:cs="宋体" w:hint="eastAsia"/>
          <w:sz w:val="28"/>
          <w:szCs w:val="28"/>
        </w:rPr>
        <w:t>转专业成功的学生须按照所转新专业的培养方案重新制定培养计划并修读课程。</w:t>
      </w:r>
    </w:p>
    <w:p w14:paraId="39E1EB63" w14:textId="77777777" w:rsidR="006440EB" w:rsidRDefault="00F55797">
      <w:pPr>
        <w:pStyle w:val="a3"/>
        <w:spacing w:after="0" w:line="600" w:lineRule="exact"/>
        <w:ind w:leftChars="0" w:left="0" w:firstLineChars="200" w:firstLine="560"/>
        <w:rPr>
          <w:rFonts w:ascii="宋体" w:hAnsi="宋体" w:cs="宋体"/>
          <w:sz w:val="28"/>
          <w:szCs w:val="28"/>
        </w:rPr>
      </w:pPr>
      <w:r>
        <w:rPr>
          <w:rFonts w:ascii="宋体" w:hAnsi="宋体" w:cs="宋体" w:hint="eastAsia"/>
          <w:sz w:val="28"/>
          <w:szCs w:val="28"/>
        </w:rPr>
        <w:t>公示期间如有异议，个人和单位均可通过来信、来电、来访等形式向我处反映。以个人名义反映问题的提倡签署或自报本人姓名，以单位名义反映的应加盖本单位公章。</w:t>
      </w:r>
    </w:p>
    <w:p w14:paraId="76669E34" w14:textId="2183F9C9" w:rsidR="006440EB" w:rsidRDefault="00F55797">
      <w:pPr>
        <w:adjustRightInd w:val="0"/>
        <w:snapToGrid w:val="0"/>
        <w:spacing w:line="600" w:lineRule="exact"/>
        <w:ind w:firstLineChars="200" w:firstLine="560"/>
        <w:rPr>
          <w:rFonts w:ascii="宋体" w:hAnsi="宋体" w:cs="宋体"/>
          <w:sz w:val="28"/>
          <w:szCs w:val="28"/>
        </w:rPr>
      </w:pPr>
      <w:r>
        <w:rPr>
          <w:rFonts w:ascii="宋体" w:hAnsi="宋体" w:cs="宋体" w:hint="eastAsia"/>
          <w:sz w:val="28"/>
          <w:szCs w:val="28"/>
        </w:rPr>
        <w:t>公示时间：</w:t>
      </w:r>
      <w:r>
        <w:rPr>
          <w:rFonts w:ascii="宋体" w:hAnsi="宋体" w:cs="宋体" w:hint="eastAsia"/>
          <w:sz w:val="28"/>
          <w:szCs w:val="28"/>
        </w:rPr>
        <w:t>2026</w:t>
      </w:r>
      <w:r>
        <w:rPr>
          <w:rFonts w:ascii="宋体" w:hAnsi="宋体" w:cs="宋体" w:hint="eastAsia"/>
          <w:sz w:val="28"/>
          <w:szCs w:val="28"/>
        </w:rPr>
        <w:t>年1</w:t>
      </w:r>
      <w:r>
        <w:rPr>
          <w:rFonts w:ascii="宋体" w:hAnsi="宋体" w:cs="宋体" w:hint="eastAsia"/>
          <w:sz w:val="28"/>
          <w:szCs w:val="28"/>
        </w:rPr>
        <w:t>月13</w:t>
      </w:r>
      <w:r>
        <w:rPr>
          <w:rFonts w:ascii="宋体" w:hAnsi="宋体" w:cs="宋体" w:hint="eastAsia"/>
          <w:sz w:val="28"/>
          <w:szCs w:val="28"/>
        </w:rPr>
        <w:t>日—2</w:t>
      </w:r>
      <w:r>
        <w:rPr>
          <w:rFonts w:ascii="宋体" w:hAnsi="宋体" w:cs="宋体" w:hint="eastAsia"/>
          <w:sz w:val="28"/>
          <w:szCs w:val="28"/>
        </w:rPr>
        <w:t>月20</w:t>
      </w:r>
      <w:r>
        <w:rPr>
          <w:rFonts w:ascii="宋体" w:hAnsi="宋体" w:cs="宋体" w:hint="eastAsia"/>
          <w:sz w:val="28"/>
          <w:szCs w:val="28"/>
        </w:rPr>
        <w:t>日</w:t>
      </w:r>
    </w:p>
    <w:p w14:paraId="272AD494" w14:textId="70C12119" w:rsidR="006440EB" w:rsidRDefault="00F55797">
      <w:pPr>
        <w:adjustRightInd w:val="0"/>
        <w:snapToGrid w:val="0"/>
        <w:spacing w:line="600" w:lineRule="exact"/>
        <w:ind w:firstLineChars="200" w:firstLine="560"/>
        <w:rPr>
          <w:rFonts w:ascii="宋体" w:hAnsi="宋体" w:cs="宋体"/>
          <w:sz w:val="28"/>
          <w:szCs w:val="28"/>
        </w:rPr>
      </w:pPr>
      <w:r>
        <w:rPr>
          <w:rFonts w:ascii="宋体" w:hAnsi="宋体" w:cs="宋体" w:hint="eastAsia"/>
          <w:sz w:val="28"/>
          <w:szCs w:val="28"/>
        </w:rPr>
        <w:t>联系电话：</w:t>
      </w:r>
      <w:r>
        <w:rPr>
          <w:rFonts w:ascii="宋体" w:hAnsi="宋体" w:cs="宋体" w:hint="eastAsia"/>
          <w:sz w:val="28"/>
          <w:szCs w:val="28"/>
        </w:rPr>
        <w:t>87111684</w:t>
      </w:r>
    </w:p>
    <w:p w14:paraId="1C8A2A50" w14:textId="77777777" w:rsidR="006440EB" w:rsidRDefault="00F55797">
      <w:pPr>
        <w:adjustRightInd w:val="0"/>
        <w:snapToGrid w:val="0"/>
        <w:spacing w:line="600" w:lineRule="exact"/>
        <w:ind w:firstLineChars="200" w:firstLine="560"/>
        <w:rPr>
          <w:rFonts w:ascii="宋体" w:hAnsi="宋体" w:cs="宋体"/>
          <w:sz w:val="28"/>
          <w:szCs w:val="28"/>
        </w:rPr>
      </w:pPr>
      <w:r>
        <w:rPr>
          <w:rFonts w:ascii="宋体" w:hAnsi="宋体" w:cs="宋体" w:hint="eastAsia"/>
          <w:sz w:val="28"/>
          <w:szCs w:val="28"/>
        </w:rPr>
        <w:t>电子信箱：</w:t>
      </w:r>
      <w:r>
        <w:rPr>
          <w:rFonts w:ascii="宋体" w:hAnsi="宋体" w:cs="宋体" w:hint="eastAsia"/>
          <w:sz w:val="28"/>
          <w:szCs w:val="28"/>
        </w:rPr>
        <w:t>zhsh@scut.edu.cn</w:t>
      </w:r>
      <w:r>
        <w:rPr>
          <w:rFonts w:ascii="宋体" w:hAnsi="宋体" w:cs="宋体" w:hint="eastAsia"/>
          <w:sz w:val="28"/>
          <w:szCs w:val="28"/>
        </w:rPr>
        <w:t>。</w:t>
      </w:r>
    </w:p>
    <w:p w14:paraId="205967B9" w14:textId="77777777" w:rsidR="006440EB" w:rsidRDefault="006440EB">
      <w:pPr>
        <w:adjustRightInd w:val="0"/>
        <w:snapToGrid w:val="0"/>
        <w:spacing w:line="600" w:lineRule="exact"/>
        <w:ind w:firstLineChars="200" w:firstLine="560"/>
        <w:rPr>
          <w:rFonts w:ascii="宋体" w:hAnsi="宋体" w:cs="宋体"/>
          <w:sz w:val="28"/>
          <w:szCs w:val="28"/>
        </w:rPr>
      </w:pPr>
    </w:p>
    <w:p w14:paraId="7169A08F" w14:textId="77777777" w:rsidR="006440EB" w:rsidRDefault="00F55797">
      <w:pPr>
        <w:rPr>
          <w:rFonts w:ascii="宋体" w:hAnsi="宋体" w:cs="宋体"/>
          <w:sz w:val="28"/>
          <w:szCs w:val="28"/>
        </w:rPr>
      </w:pPr>
      <w:r>
        <w:rPr>
          <w:rFonts w:ascii="宋体" w:hAnsi="宋体" w:cs="宋体" w:hint="eastAsia"/>
          <w:sz w:val="28"/>
          <w:szCs w:val="28"/>
        </w:rPr>
        <w:t>附件：研究生转专业公示名单</w:t>
      </w:r>
    </w:p>
    <w:p w14:paraId="7212B580" w14:textId="77777777" w:rsidR="006440EB" w:rsidRDefault="006440EB">
      <w:pPr>
        <w:rPr>
          <w:rFonts w:ascii="宋体" w:hAnsi="宋体" w:cs="宋体"/>
          <w:sz w:val="28"/>
          <w:szCs w:val="28"/>
        </w:rPr>
      </w:pPr>
    </w:p>
    <w:p w14:paraId="7829E928" w14:textId="77777777" w:rsidR="006440EB" w:rsidRDefault="00F55797">
      <w:pPr>
        <w:ind w:right="640"/>
        <w:jc w:val="right"/>
        <w:rPr>
          <w:rFonts w:ascii="宋体" w:hAnsi="宋体" w:cs="宋体"/>
          <w:sz w:val="28"/>
          <w:szCs w:val="28"/>
        </w:rPr>
      </w:pPr>
      <w:r>
        <w:rPr>
          <w:rFonts w:ascii="宋体" w:hAnsi="宋体" w:cs="宋体" w:hint="eastAsia"/>
          <w:sz w:val="28"/>
          <w:szCs w:val="28"/>
        </w:rPr>
        <w:t>研究生院</w:t>
      </w:r>
    </w:p>
    <w:p w14:paraId="43382601" w14:textId="4F13ECD5" w:rsidR="006440EB" w:rsidRDefault="00F55797">
      <w:pPr>
        <w:jc w:val="right"/>
        <w:rPr>
          <w:rFonts w:ascii="宋体" w:hAnsi="宋体" w:cs="宋体"/>
          <w:sz w:val="28"/>
          <w:szCs w:val="28"/>
        </w:rPr>
      </w:pPr>
      <w:bookmarkStart w:id="0" w:name="_GoBack"/>
      <w:bookmarkEnd w:id="0"/>
      <w:r>
        <w:rPr>
          <w:rFonts w:ascii="宋体" w:hAnsi="宋体" w:cs="宋体" w:hint="eastAsia"/>
          <w:sz w:val="28"/>
          <w:szCs w:val="28"/>
        </w:rPr>
        <w:t>2026</w:t>
      </w:r>
      <w:r>
        <w:rPr>
          <w:rFonts w:ascii="宋体" w:hAnsi="宋体" w:cs="宋体" w:hint="eastAsia"/>
          <w:sz w:val="28"/>
          <w:szCs w:val="28"/>
        </w:rPr>
        <w:t>年1</w:t>
      </w:r>
      <w:r>
        <w:rPr>
          <w:rFonts w:ascii="宋体" w:hAnsi="宋体" w:cs="宋体" w:hint="eastAsia"/>
          <w:sz w:val="28"/>
          <w:szCs w:val="28"/>
        </w:rPr>
        <w:t>月13</w:t>
      </w:r>
      <w:r>
        <w:rPr>
          <w:rFonts w:ascii="宋体" w:hAnsi="宋体" w:cs="宋体" w:hint="eastAsia"/>
          <w:sz w:val="28"/>
          <w:szCs w:val="28"/>
        </w:rPr>
        <w:t>日</w:t>
      </w:r>
    </w:p>
    <w:sectPr w:rsidR="006440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标宋">
    <w:altName w:val="方正舒体"/>
    <w:panose1 w:val="00000000000000000000"/>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NDAwOWJjZjZiMTVmZWQ5OGY4OGYxMWU4ODBmN2QifQ=="/>
  </w:docVars>
  <w:rsids>
    <w:rsidRoot w:val="003122DC"/>
    <w:rsid w:val="0000642B"/>
    <w:rsid w:val="000206B2"/>
    <w:rsid w:val="0005255F"/>
    <w:rsid w:val="0006467A"/>
    <w:rsid w:val="00083890"/>
    <w:rsid w:val="00090F83"/>
    <w:rsid w:val="000A1D3D"/>
    <w:rsid w:val="000E373D"/>
    <w:rsid w:val="00107605"/>
    <w:rsid w:val="00120950"/>
    <w:rsid w:val="00146661"/>
    <w:rsid w:val="00147B0B"/>
    <w:rsid w:val="001552E9"/>
    <w:rsid w:val="001C0102"/>
    <w:rsid w:val="001C1384"/>
    <w:rsid w:val="001D5C5F"/>
    <w:rsid w:val="001E2D9F"/>
    <w:rsid w:val="001E4627"/>
    <w:rsid w:val="001F76E2"/>
    <w:rsid w:val="002034FF"/>
    <w:rsid w:val="00215CC9"/>
    <w:rsid w:val="002229EF"/>
    <w:rsid w:val="002365ED"/>
    <w:rsid w:val="00236E8B"/>
    <w:rsid w:val="0024035F"/>
    <w:rsid w:val="0029188D"/>
    <w:rsid w:val="002D7343"/>
    <w:rsid w:val="002F08F9"/>
    <w:rsid w:val="002F4336"/>
    <w:rsid w:val="003122DC"/>
    <w:rsid w:val="00392C52"/>
    <w:rsid w:val="003E7B53"/>
    <w:rsid w:val="0040033E"/>
    <w:rsid w:val="00420761"/>
    <w:rsid w:val="004571D5"/>
    <w:rsid w:val="00480738"/>
    <w:rsid w:val="00486707"/>
    <w:rsid w:val="004869E1"/>
    <w:rsid w:val="00494A3B"/>
    <w:rsid w:val="004A1F9A"/>
    <w:rsid w:val="004B5807"/>
    <w:rsid w:val="004E2B4F"/>
    <w:rsid w:val="00500CC0"/>
    <w:rsid w:val="00512645"/>
    <w:rsid w:val="00543075"/>
    <w:rsid w:val="005B5780"/>
    <w:rsid w:val="005B6A08"/>
    <w:rsid w:val="005C05B2"/>
    <w:rsid w:val="005E02F1"/>
    <w:rsid w:val="005F32E0"/>
    <w:rsid w:val="005F686C"/>
    <w:rsid w:val="00630D0D"/>
    <w:rsid w:val="006440EB"/>
    <w:rsid w:val="00654AF9"/>
    <w:rsid w:val="00657D32"/>
    <w:rsid w:val="0067768C"/>
    <w:rsid w:val="0068166D"/>
    <w:rsid w:val="006A09F1"/>
    <w:rsid w:val="006B722A"/>
    <w:rsid w:val="006E7133"/>
    <w:rsid w:val="00711682"/>
    <w:rsid w:val="00753755"/>
    <w:rsid w:val="00763DAE"/>
    <w:rsid w:val="00780593"/>
    <w:rsid w:val="00792661"/>
    <w:rsid w:val="007A5CD1"/>
    <w:rsid w:val="007B0B3E"/>
    <w:rsid w:val="00802C26"/>
    <w:rsid w:val="008144D7"/>
    <w:rsid w:val="00816D97"/>
    <w:rsid w:val="008174F9"/>
    <w:rsid w:val="00847706"/>
    <w:rsid w:val="00871F54"/>
    <w:rsid w:val="008B1DB7"/>
    <w:rsid w:val="008D03C6"/>
    <w:rsid w:val="008D05A5"/>
    <w:rsid w:val="0091499D"/>
    <w:rsid w:val="00980B06"/>
    <w:rsid w:val="009A34C2"/>
    <w:rsid w:val="009A6FEC"/>
    <w:rsid w:val="009B68A8"/>
    <w:rsid w:val="009D0208"/>
    <w:rsid w:val="009D1B1B"/>
    <w:rsid w:val="009D6E1B"/>
    <w:rsid w:val="009E0557"/>
    <w:rsid w:val="00A06E9E"/>
    <w:rsid w:val="00A13E1D"/>
    <w:rsid w:val="00A21131"/>
    <w:rsid w:val="00A40ED5"/>
    <w:rsid w:val="00A5381E"/>
    <w:rsid w:val="00A573D0"/>
    <w:rsid w:val="00A81D4E"/>
    <w:rsid w:val="00A96B22"/>
    <w:rsid w:val="00AF4B6D"/>
    <w:rsid w:val="00AF6677"/>
    <w:rsid w:val="00B0094E"/>
    <w:rsid w:val="00B2619E"/>
    <w:rsid w:val="00B60475"/>
    <w:rsid w:val="00B9177C"/>
    <w:rsid w:val="00B94310"/>
    <w:rsid w:val="00C23DE9"/>
    <w:rsid w:val="00C25AA4"/>
    <w:rsid w:val="00C467B9"/>
    <w:rsid w:val="00C535CD"/>
    <w:rsid w:val="00C657B8"/>
    <w:rsid w:val="00CD2ABB"/>
    <w:rsid w:val="00CE73BE"/>
    <w:rsid w:val="00D4268E"/>
    <w:rsid w:val="00D90123"/>
    <w:rsid w:val="00DE2F69"/>
    <w:rsid w:val="00E01061"/>
    <w:rsid w:val="00E21B78"/>
    <w:rsid w:val="00E36486"/>
    <w:rsid w:val="00E64E7D"/>
    <w:rsid w:val="00E822B6"/>
    <w:rsid w:val="00E8606E"/>
    <w:rsid w:val="00E914AD"/>
    <w:rsid w:val="00F240C3"/>
    <w:rsid w:val="00F26422"/>
    <w:rsid w:val="00F36A47"/>
    <w:rsid w:val="00F55797"/>
    <w:rsid w:val="00F657C5"/>
    <w:rsid w:val="00F65C85"/>
    <w:rsid w:val="00F74BCF"/>
    <w:rsid w:val="00FD0124"/>
    <w:rsid w:val="00FD4D05"/>
    <w:rsid w:val="033274A3"/>
    <w:rsid w:val="0D246BD4"/>
    <w:rsid w:val="0F4214F7"/>
    <w:rsid w:val="0F6049D5"/>
    <w:rsid w:val="107C70E4"/>
    <w:rsid w:val="12E57E7A"/>
    <w:rsid w:val="17F632F3"/>
    <w:rsid w:val="180377CF"/>
    <w:rsid w:val="1C2F26D2"/>
    <w:rsid w:val="1FAB2699"/>
    <w:rsid w:val="1FD35646"/>
    <w:rsid w:val="23D457C9"/>
    <w:rsid w:val="27F2296D"/>
    <w:rsid w:val="2863028E"/>
    <w:rsid w:val="29C27A8F"/>
    <w:rsid w:val="391F1768"/>
    <w:rsid w:val="39F47947"/>
    <w:rsid w:val="3A0C3C68"/>
    <w:rsid w:val="40F356C5"/>
    <w:rsid w:val="433D38A1"/>
    <w:rsid w:val="47AB43CF"/>
    <w:rsid w:val="49D12856"/>
    <w:rsid w:val="4D49746C"/>
    <w:rsid w:val="4F6939F7"/>
    <w:rsid w:val="5425453D"/>
    <w:rsid w:val="5697709C"/>
    <w:rsid w:val="572853DE"/>
    <w:rsid w:val="59353EEB"/>
    <w:rsid w:val="5A977A99"/>
    <w:rsid w:val="616A21A8"/>
    <w:rsid w:val="639B6AFA"/>
    <w:rsid w:val="66575B84"/>
    <w:rsid w:val="728D3EED"/>
    <w:rsid w:val="731A1B0D"/>
    <w:rsid w:val="769447DA"/>
    <w:rsid w:val="7B090F13"/>
    <w:rsid w:val="7C887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B82DE-629D-4DA2-B41F-E96B01E2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qFormat/>
    <w:rPr>
      <w:color w:val="0000FF"/>
      <w:u w:val="single"/>
    </w:rPr>
  </w:style>
  <w:style w:type="character" w:customStyle="1" w:styleId="Char">
    <w:name w:val="正文文本缩进 Char"/>
    <w:basedOn w:val="a0"/>
    <w:link w:val="a3"/>
    <w:qFormat/>
    <w:rPr>
      <w:rFonts w:ascii="Times New Roman" w:eastAsia="宋体" w:hAnsi="Times New Roman" w:cs="Times New Roman"/>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272</Characters>
  <Application>Microsoft Office Word</Application>
  <DocSecurity>0</DocSecurity>
  <Lines>2</Lines>
  <Paragraphs>1</Paragraphs>
  <ScaleCrop>false</ScaleCrop>
  <Company>China</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师娇</dc:creator>
  <cp:lastModifiedBy>lll.''</cp:lastModifiedBy>
  <cp:revision>2</cp:revision>
  <cp:lastPrinted>2021-03-17T09:27:00Z</cp:lastPrinted>
  <dcterms:created xsi:type="dcterms:W3CDTF">2026-01-13T08:16:00Z</dcterms:created>
  <dcterms:modified xsi:type="dcterms:W3CDTF">2026-01-13T08:16:00Z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E036534B44F2426CBE19A3ACD45B4B41_13</vt:lpwstr>
  </property>
  <property fmtid="{D5CDD505-2E9C-101B-9397-08002B2CF9AE}" pid="4" name="KSOTemplateDocerSaveRecord">
    <vt:lpwstr>eyJoZGlkIjoiNzg4NGE4NDVlNzVjNDcwZTU4NDZiYWFjZjRmMmUwZTQiLCJ1c2VySWQiOiIyMzQ5MjMxMDAifQ==</vt:lpwstr>
  </property>
</Properties>
</file>