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4F4AA" w14:textId="175C876D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DB1C1E">
        <w:rPr>
          <w:rFonts w:ascii="仿宋_GB2312" w:eastAsia="仿宋_GB2312" w:hAnsi="仿宋" w:hint="eastAsia"/>
          <w:sz w:val="28"/>
        </w:rPr>
        <w:t>2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701F6310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华南理工大学2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0</w:t>
      </w:r>
      <w:r w:rsidR="00FB7C7C">
        <w:rPr>
          <w:rFonts w:ascii="华文中宋" w:eastAsia="华文中宋" w:hAnsi="华文中宋"/>
          <w:b/>
          <w:sz w:val="28"/>
          <w:szCs w:val="28"/>
        </w:rPr>
        <w:t>21</w:t>
      </w:r>
      <w:r>
        <w:rPr>
          <w:rFonts w:ascii="华文中宋" w:eastAsia="华文中宋" w:hAnsi="华文中宋" w:hint="eastAsia"/>
          <w:b/>
          <w:sz w:val="28"/>
          <w:szCs w:val="28"/>
        </w:rPr>
        <w:t>年“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hint="eastAsia"/>
          <w:b/>
          <w:sz w:val="28"/>
          <w:szCs w:val="28"/>
        </w:rPr>
        <w:t>”</w:t>
      </w:r>
      <w:r w:rsidR="00DB1C1E">
        <w:rPr>
          <w:rFonts w:ascii="华文中宋" w:eastAsia="华文中宋" w:hAnsi="华文中宋" w:cs="宋体" w:hint="eastAsia"/>
          <w:b/>
          <w:sz w:val="28"/>
          <w:szCs w:val="28"/>
        </w:rPr>
        <w:t>（院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级）申报表</w:t>
      </w:r>
    </w:p>
    <w:p w14:paraId="14B29C66" w14:textId="3FED6A91" w:rsidR="009C2BE9" w:rsidRDefault="009C2BE9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单位（</w:t>
      </w:r>
      <w:r w:rsidR="00FB7C7C">
        <w:rPr>
          <w:rFonts w:ascii="宋体" w:hAnsi="宋体" w:cs="宋体" w:hint="eastAsia"/>
          <w:b/>
          <w:sz w:val="28"/>
          <w:szCs w:val="28"/>
        </w:rPr>
        <w:t>公章</w:t>
      </w:r>
      <w:r>
        <w:rPr>
          <w:rFonts w:ascii="宋体" w:hAnsi="宋体" w:cs="宋体" w:hint="eastAsia"/>
          <w:b/>
          <w:sz w:val="28"/>
          <w:szCs w:val="28"/>
        </w:rPr>
        <w:t>）：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2126"/>
        <w:gridCol w:w="1985"/>
        <w:gridCol w:w="2866"/>
      </w:tblGrid>
      <w:tr w:rsidR="009C2BE9" w14:paraId="6895BBF9" w14:textId="77777777" w:rsidTr="00DB1C1E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3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C2BE9" w14:paraId="7D238EB8" w14:textId="77777777" w:rsidTr="00DB1C1E">
        <w:tc>
          <w:tcPr>
            <w:tcW w:w="2203" w:type="dxa"/>
          </w:tcPr>
          <w:p w14:paraId="53592AC1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26" w:type="dxa"/>
          </w:tcPr>
          <w:p w14:paraId="1ECA0C2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</w:tcPr>
          <w:p w14:paraId="4840E612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活动计划地点</w:t>
            </w:r>
          </w:p>
        </w:tc>
        <w:tc>
          <w:tcPr>
            <w:tcW w:w="2866" w:type="dxa"/>
          </w:tcPr>
          <w:p w14:paraId="7CC7195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DB1C1E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DB1C1E" w14:paraId="23628D50" w14:textId="77777777" w:rsidTr="00DB1C1E">
        <w:tc>
          <w:tcPr>
            <w:tcW w:w="2203" w:type="dxa"/>
          </w:tcPr>
          <w:p w14:paraId="693C0E46" w14:textId="6773B0E8" w:rsidR="00DB1C1E" w:rsidRDefault="00DB1C1E" w:rsidP="00BD29AF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3"/>
          </w:tcPr>
          <w:p w14:paraId="0BDC7433" w14:textId="77777777" w:rsidR="00DB1C1E" w:rsidRPr="0011136A" w:rsidRDefault="00DB1C1E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DB1C1E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977" w:type="dxa"/>
            <w:gridSpan w:val="3"/>
          </w:tcPr>
          <w:p w14:paraId="32A9CE7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2088FAAF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090C2F" w:rsidRDefault="00090C2F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7F37AF65" w14:textId="77777777" w:rsidTr="00DB1C1E">
        <w:trPr>
          <w:trHeight w:val="294"/>
        </w:trPr>
        <w:tc>
          <w:tcPr>
            <w:tcW w:w="2203" w:type="dxa"/>
            <w:vAlign w:val="center"/>
          </w:tcPr>
          <w:p w14:paraId="533712A4" w14:textId="729BBA97" w:rsidR="009C2BE9" w:rsidRDefault="009C2BE9" w:rsidP="00090C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学院推荐意见</w:t>
            </w:r>
          </w:p>
        </w:tc>
        <w:tc>
          <w:tcPr>
            <w:tcW w:w="6977" w:type="dxa"/>
            <w:gridSpan w:val="3"/>
            <w:vAlign w:val="center"/>
          </w:tcPr>
          <w:p w14:paraId="02D2F6E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256767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A0AE9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FB28E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500BCEB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0608E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290C8F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77A31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5CF948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782F11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  <w:p w14:paraId="6568C4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04DF14C" w14:textId="77777777" w:rsidTr="00DB1C1E">
        <w:trPr>
          <w:trHeight w:val="3148"/>
        </w:trPr>
        <w:tc>
          <w:tcPr>
            <w:tcW w:w="2203" w:type="dxa"/>
            <w:vAlign w:val="center"/>
          </w:tcPr>
          <w:p w14:paraId="1650BE5D" w14:textId="14132899" w:rsidR="009C2BE9" w:rsidRDefault="0085210A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ascii="宋体" w:hAnsi="宋体" w:hint="eastAsia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 w:rsidR="009D7436">
              <w:rPr>
                <w:rFonts w:ascii="宋体" w:hAnsi="宋体" w:hint="eastAsia"/>
                <w:sz w:val="24"/>
              </w:rPr>
              <w:t>学生</w:t>
            </w:r>
            <w:r w:rsidR="009D7436">
              <w:rPr>
                <w:rFonts w:ascii="宋体" w:hAnsi="宋体"/>
                <w:sz w:val="24"/>
              </w:rPr>
              <w:t>资助管理中心</w:t>
            </w:r>
            <w:bookmarkStart w:id="0" w:name="_GoBack"/>
            <w:bookmarkEnd w:id="0"/>
            <w:r w:rsidR="009C2BE9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6977" w:type="dxa"/>
            <w:gridSpan w:val="3"/>
            <w:vAlign w:val="center"/>
          </w:tcPr>
          <w:p w14:paraId="32A3B54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D6D2C5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4A17F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6587025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7720E7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DA0AD10" w14:textId="77777777" w:rsidR="009C2BE9" w:rsidRPr="0085210A" w:rsidRDefault="009C2BE9" w:rsidP="00481BEB">
            <w:pPr>
              <w:rPr>
                <w:rFonts w:ascii="宋体" w:hAnsi="宋体"/>
                <w:sz w:val="24"/>
              </w:rPr>
            </w:pPr>
          </w:p>
          <w:p w14:paraId="581C188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8E4D09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D235F3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1088E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C9428" w14:textId="77777777" w:rsidR="00E9502F" w:rsidRDefault="00E9502F" w:rsidP="009C2BE9">
      <w:r>
        <w:separator/>
      </w:r>
    </w:p>
  </w:endnote>
  <w:endnote w:type="continuationSeparator" w:id="0">
    <w:p w14:paraId="1EE707E5" w14:textId="77777777" w:rsidR="00E9502F" w:rsidRDefault="00E9502F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6536B" w14:textId="77777777" w:rsidR="00E9502F" w:rsidRDefault="00E9502F" w:rsidP="009C2BE9">
      <w:r>
        <w:separator/>
      </w:r>
    </w:p>
  </w:footnote>
  <w:footnote w:type="continuationSeparator" w:id="0">
    <w:p w14:paraId="4C7FE4A9" w14:textId="77777777" w:rsidR="00E9502F" w:rsidRDefault="00E9502F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90C2F"/>
    <w:rsid w:val="000E1B94"/>
    <w:rsid w:val="0011136A"/>
    <w:rsid w:val="001A73F6"/>
    <w:rsid w:val="001F0EF3"/>
    <w:rsid w:val="00202841"/>
    <w:rsid w:val="002B3FA6"/>
    <w:rsid w:val="0039234D"/>
    <w:rsid w:val="005679C1"/>
    <w:rsid w:val="005703DD"/>
    <w:rsid w:val="006A097A"/>
    <w:rsid w:val="00814320"/>
    <w:rsid w:val="0085210A"/>
    <w:rsid w:val="009C2BE9"/>
    <w:rsid w:val="009D7436"/>
    <w:rsid w:val="00A2593E"/>
    <w:rsid w:val="00AB777A"/>
    <w:rsid w:val="00AE00EB"/>
    <w:rsid w:val="00B756BE"/>
    <w:rsid w:val="00BD29AF"/>
    <w:rsid w:val="00CB00C5"/>
    <w:rsid w:val="00DB1C1E"/>
    <w:rsid w:val="00E9502F"/>
    <w:rsid w:val="00F20A7F"/>
    <w:rsid w:val="00F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2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陈动</cp:lastModifiedBy>
  <cp:revision>14</cp:revision>
  <dcterms:created xsi:type="dcterms:W3CDTF">2018-09-10T08:58:00Z</dcterms:created>
  <dcterms:modified xsi:type="dcterms:W3CDTF">2021-03-15T01:21:00Z</dcterms:modified>
</cp:coreProperties>
</file>