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2F96" w14:textId="77777777" w:rsidR="00884C88" w:rsidRDefault="00136173" w:rsidP="00136173">
      <w:pPr>
        <w:jc w:val="center"/>
      </w:pPr>
      <w:r>
        <w:rPr>
          <w:rFonts w:ascii="Arial" w:hAnsi="Arial" w:cs="Arial"/>
          <w:noProof/>
          <w:color w:val="111111"/>
        </w:rPr>
        <w:drawing>
          <wp:inline distT="0" distB="0" distL="0" distR="0" wp14:anchorId="61968DC8" wp14:editId="67CA0E6B">
            <wp:extent cx="3276600" cy="3276600"/>
            <wp:effectExtent l="0" t="0" r="0" b="0"/>
            <wp:docPr id="1" name="图片 1" descr="http://oa2020.scut.edu.cn/seeyon/fileUpload.do?method=showRTE&amp;fileId=8024089352210697553&amp;createDate=2020-12-14&amp;type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2020.scut.edu.cn/seeyon/fileUpload.do?method=showRTE&amp;fileId=8024089352210697553&amp;createDate=2020-12-14&amp;type=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8141" w14:textId="77777777" w:rsidR="00136173" w:rsidRDefault="00136173"/>
    <w:p w14:paraId="00308CCF" w14:textId="52964E78" w:rsidR="00136173" w:rsidRDefault="001D2430" w:rsidP="00136173">
      <w:pPr>
        <w:jc w:val="center"/>
      </w:pPr>
      <w:r w:rsidRPr="001D2430">
        <w:rPr>
          <w:rFonts w:ascii="仿宋_GB2312" w:eastAsia="仿宋_GB2312" w:hAnsi="Calibri" w:cs="Calibri" w:hint="eastAsia"/>
          <w:color w:val="000000"/>
          <w:sz w:val="32"/>
          <w:szCs w:val="32"/>
        </w:rPr>
        <w:t>“GZIC智慧后勤”小程序葵花码</w:t>
      </w:r>
      <w:r w:rsidR="00136173">
        <w:rPr>
          <w:rFonts w:ascii="仿宋_GB2312" w:eastAsia="仿宋_GB2312" w:hAnsi="Calibri" w:cs="Calibri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13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0A3B" w14:textId="77777777" w:rsidR="00F83D55" w:rsidRDefault="00F83D55" w:rsidP="001D2430">
      <w:r>
        <w:separator/>
      </w:r>
    </w:p>
  </w:endnote>
  <w:endnote w:type="continuationSeparator" w:id="0">
    <w:p w14:paraId="48E73E1F" w14:textId="77777777" w:rsidR="00F83D55" w:rsidRDefault="00F83D55" w:rsidP="001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AB93" w14:textId="77777777" w:rsidR="00F83D55" w:rsidRDefault="00F83D55" w:rsidP="001D2430">
      <w:r>
        <w:separator/>
      </w:r>
    </w:p>
  </w:footnote>
  <w:footnote w:type="continuationSeparator" w:id="0">
    <w:p w14:paraId="1AA787F7" w14:textId="77777777" w:rsidR="00F83D55" w:rsidRDefault="00F83D55" w:rsidP="001D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3"/>
    <w:rsid w:val="00136173"/>
    <w:rsid w:val="001D2430"/>
    <w:rsid w:val="001E34CB"/>
    <w:rsid w:val="006031BB"/>
    <w:rsid w:val="006F2129"/>
    <w:rsid w:val="0087746E"/>
    <w:rsid w:val="00884C88"/>
    <w:rsid w:val="00D51F74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5F7E"/>
  <w15:docId w15:val="{3AB0FFC8-BF88-4A7F-994E-3144DA5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617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24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2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2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郭晓菁</dc:creator>
  <cp:lastModifiedBy>Tanyu Li</cp:lastModifiedBy>
  <cp:revision>3</cp:revision>
  <dcterms:created xsi:type="dcterms:W3CDTF">2021-09-04T07:44:00Z</dcterms:created>
  <dcterms:modified xsi:type="dcterms:W3CDTF">2021-11-02T01:18:00Z</dcterms:modified>
</cp:coreProperties>
</file>