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件正本为准。文件需装订成册后，与《投租报价函》一同密封包装，在封袋的封口处加盖单位公章，并在每一包装的封面上写明：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经营同行业的时间（以场地租赁合同、协议或者相关证明文件为准）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A5053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  <w:bookmarkStart w:id="0" w:name="_GoBack"/>
            <w:bookmarkEnd w:id="0"/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1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94500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1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94500F">
        <w:rPr>
          <w:rFonts w:ascii="宋体" w:hAnsi="宋体" w:hint="eastAsia"/>
          <w:szCs w:val="21"/>
        </w:rPr>
        <w:t>1</w:t>
      </w:r>
      <w:r w:rsidR="0094500F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贵校</w:t>
      </w:r>
      <w:r w:rsidR="00825838">
        <w:rPr>
          <w:rFonts w:ascii="仿宋" w:eastAsia="仿宋" w:hAnsi="仿宋" w:cs="仿宋" w:hint="eastAsia"/>
          <w:sz w:val="28"/>
          <w:szCs w:val="28"/>
        </w:rPr>
        <w:t>五</w:t>
      </w:r>
      <w:proofErr w:type="gramEnd"/>
      <w:r w:rsidR="00825838">
        <w:rPr>
          <w:rFonts w:ascii="仿宋" w:eastAsia="仿宋" w:hAnsi="仿宋" w:cs="仿宋" w:hint="eastAsia"/>
          <w:sz w:val="28"/>
          <w:szCs w:val="28"/>
        </w:rPr>
        <w:t>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BE3ED6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4500F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2" w:name="_Toc121844271"/>
    </w:p>
    <w:bookmarkEnd w:id="2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034039" w:rsidRPr="00034039">
              <w:rPr>
                <w:rFonts w:ascii="宋体" w:hAnsi="宋体" w:cs="宋体" w:hint="eastAsia"/>
                <w:color w:val="FF0000"/>
                <w:kern w:val="0"/>
                <w:szCs w:val="21"/>
              </w:rPr>
              <w:t>商品批发贸易</w:t>
            </w:r>
            <w:r w:rsidR="00570C5E">
              <w:rPr>
                <w:rFonts w:ascii="宋体" w:hAnsi="宋体" w:cs="宋体" w:hint="eastAsia"/>
                <w:kern w:val="0"/>
                <w:szCs w:val="21"/>
              </w:rPr>
              <w:t>行业</w:t>
            </w:r>
            <w:r>
              <w:rPr>
                <w:rFonts w:ascii="宋体" w:hAnsi="宋体" w:cs="宋体" w:hint="eastAsia"/>
                <w:kern w:val="0"/>
                <w:szCs w:val="21"/>
              </w:rPr>
              <w:t>的时间超过5年（含5年）以上者，得10分；达4年者，得8分；达3年者，得5分；低于3年者得0分。（以场地租赁合同或协议为准，与营业执照对应）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</w:t>
            </w:r>
            <w:r w:rsidRPr="00F03359">
              <w:rPr>
                <w:rFonts w:ascii="宋体" w:hAnsi="宋体" w:cs="宋体" w:hint="eastAsia"/>
                <w:kern w:val="0"/>
                <w:szCs w:val="21"/>
              </w:rPr>
              <w:t>、资格证书等</w:t>
            </w:r>
            <w:r>
              <w:rPr>
                <w:rFonts w:ascii="宋体" w:hAnsi="宋体" w:cs="宋体" w:hint="eastAsia"/>
                <w:kern w:val="0"/>
                <w:szCs w:val="21"/>
              </w:rPr>
              <w:t>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8A7FC1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8A7FC1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24E" w:rsidRDefault="0058524E" w:rsidP="00CE4F61">
      <w:r>
        <w:separator/>
      </w:r>
    </w:p>
  </w:endnote>
  <w:endnote w:type="continuationSeparator" w:id="0">
    <w:p w:rsidR="0058524E" w:rsidRDefault="0058524E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24E" w:rsidRDefault="0058524E" w:rsidP="00CE4F61">
      <w:r>
        <w:separator/>
      </w:r>
    </w:p>
  </w:footnote>
  <w:footnote w:type="continuationSeparator" w:id="0">
    <w:p w:rsidR="0058524E" w:rsidRDefault="0058524E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34039"/>
    <w:rsid w:val="000902C7"/>
    <w:rsid w:val="000D16F1"/>
    <w:rsid w:val="000D6042"/>
    <w:rsid w:val="001C60B5"/>
    <w:rsid w:val="001E5E00"/>
    <w:rsid w:val="0024141B"/>
    <w:rsid w:val="002D2E25"/>
    <w:rsid w:val="002F2575"/>
    <w:rsid w:val="003051A2"/>
    <w:rsid w:val="00334EF8"/>
    <w:rsid w:val="0035482E"/>
    <w:rsid w:val="003B5ACB"/>
    <w:rsid w:val="004369AC"/>
    <w:rsid w:val="0053283D"/>
    <w:rsid w:val="0054553A"/>
    <w:rsid w:val="00570C5E"/>
    <w:rsid w:val="005813F0"/>
    <w:rsid w:val="0058524E"/>
    <w:rsid w:val="005E1CF0"/>
    <w:rsid w:val="00605FBD"/>
    <w:rsid w:val="0062037D"/>
    <w:rsid w:val="00696DEE"/>
    <w:rsid w:val="007C4821"/>
    <w:rsid w:val="007F42D4"/>
    <w:rsid w:val="00825838"/>
    <w:rsid w:val="008356E5"/>
    <w:rsid w:val="008360CA"/>
    <w:rsid w:val="008A7FC1"/>
    <w:rsid w:val="008B478A"/>
    <w:rsid w:val="008C1D7B"/>
    <w:rsid w:val="008D7F39"/>
    <w:rsid w:val="008F249D"/>
    <w:rsid w:val="00922D01"/>
    <w:rsid w:val="0094500F"/>
    <w:rsid w:val="00946723"/>
    <w:rsid w:val="00972A09"/>
    <w:rsid w:val="009D691E"/>
    <w:rsid w:val="00A50539"/>
    <w:rsid w:val="00A62869"/>
    <w:rsid w:val="00AF6A4A"/>
    <w:rsid w:val="00B1698B"/>
    <w:rsid w:val="00BC1011"/>
    <w:rsid w:val="00BD1E74"/>
    <w:rsid w:val="00BD4E91"/>
    <w:rsid w:val="00BE3ED6"/>
    <w:rsid w:val="00C16731"/>
    <w:rsid w:val="00C63DC5"/>
    <w:rsid w:val="00CE4F61"/>
    <w:rsid w:val="00D9669C"/>
    <w:rsid w:val="00E177A2"/>
    <w:rsid w:val="00E343D5"/>
    <w:rsid w:val="00E73353"/>
    <w:rsid w:val="00E770E8"/>
    <w:rsid w:val="00E94D73"/>
    <w:rsid w:val="00F03359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dell</cp:lastModifiedBy>
  <cp:revision>34</cp:revision>
  <dcterms:created xsi:type="dcterms:W3CDTF">2021-07-11T09:25:00Z</dcterms:created>
  <dcterms:modified xsi:type="dcterms:W3CDTF">2022-12-06T08:35:00Z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