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2668" w:rsidRPr="000F1CBE" w:rsidRDefault="005C6DEE">
      <w:pPr>
        <w:widowControl/>
        <w:textAlignment w:val="center"/>
        <w:rPr>
          <w:rFonts w:ascii="黑体" w:eastAsia="黑体" w:hAnsi="黑体" w:cstheme="minorEastAsia"/>
          <w:bCs/>
          <w:color w:val="000000"/>
          <w:kern w:val="0"/>
          <w:sz w:val="32"/>
          <w:szCs w:val="32"/>
          <w:lang w:bidi="ar"/>
        </w:rPr>
      </w:pPr>
      <w:r w:rsidRPr="000F1CBE">
        <w:rPr>
          <w:rFonts w:ascii="黑体" w:eastAsia="黑体" w:hAnsi="黑体" w:cstheme="minorEastAsia" w:hint="eastAsia"/>
          <w:bCs/>
          <w:color w:val="000000"/>
          <w:kern w:val="0"/>
          <w:sz w:val="32"/>
          <w:szCs w:val="32"/>
          <w:lang w:bidi="ar"/>
        </w:rPr>
        <w:t>附</w:t>
      </w:r>
      <w:bookmarkStart w:id="0" w:name="_GoBack"/>
      <w:bookmarkEnd w:id="0"/>
      <w:r w:rsidRPr="000F1CBE">
        <w:rPr>
          <w:rFonts w:ascii="黑体" w:eastAsia="黑体" w:hAnsi="黑体" w:cstheme="minorEastAsia" w:hint="eastAsia"/>
          <w:bCs/>
          <w:color w:val="000000"/>
          <w:kern w:val="0"/>
          <w:sz w:val="32"/>
          <w:szCs w:val="32"/>
          <w:lang w:bidi="ar"/>
        </w:rPr>
        <w:t>件</w:t>
      </w:r>
      <w:r w:rsidRPr="000F1CBE">
        <w:rPr>
          <w:rFonts w:ascii="黑体" w:eastAsia="黑体" w:hAnsi="黑体" w:cstheme="minorEastAsia" w:hint="eastAsia"/>
          <w:bCs/>
          <w:color w:val="000000"/>
          <w:kern w:val="0"/>
          <w:sz w:val="32"/>
          <w:szCs w:val="32"/>
          <w:lang w:bidi="ar"/>
        </w:rPr>
        <w:t>3.</w:t>
      </w:r>
    </w:p>
    <w:p w:rsidR="00162668" w:rsidRPr="000F1CBE" w:rsidRDefault="005C6DEE">
      <w:pPr>
        <w:widowControl/>
        <w:jc w:val="center"/>
        <w:textAlignment w:val="center"/>
        <w:rPr>
          <w:rFonts w:ascii="创艺简标宋" w:eastAsia="创艺简标宋" w:hAnsiTheme="minorEastAsia" w:cstheme="minorEastAsia" w:hint="eastAsia"/>
          <w:bCs/>
          <w:color w:val="000000"/>
          <w:kern w:val="0"/>
          <w:sz w:val="36"/>
          <w:szCs w:val="36"/>
          <w:lang w:bidi="ar"/>
        </w:rPr>
      </w:pPr>
      <w:r w:rsidRPr="000F1CBE">
        <w:rPr>
          <w:rFonts w:ascii="创艺简标宋" w:eastAsia="创艺简标宋" w:hAnsiTheme="minorEastAsia" w:cstheme="minorEastAsia" w:hint="eastAsia"/>
          <w:bCs/>
          <w:color w:val="000000"/>
          <w:kern w:val="0"/>
          <w:sz w:val="36"/>
          <w:szCs w:val="36"/>
          <w:lang w:bidi="ar"/>
        </w:rPr>
        <w:t>特邀代表名单</w:t>
      </w:r>
    </w:p>
    <w:p w:rsidR="00162668" w:rsidRDefault="005C6DEE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机关部处、学院、直属单位党政正职负责人：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62668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陶韶菁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曾学敏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吴</w:t>
            </w:r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 </w:t>
            </w:r>
            <w:r>
              <w:rPr>
                <w:rStyle w:val="font11"/>
                <w:b/>
                <w:bCs/>
                <w:sz w:val="28"/>
                <w:szCs w:val="28"/>
                <w:lang w:bidi="ar"/>
              </w:rPr>
              <w:t>垒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黄国清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冯小宁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李卫青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向兴华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</w:t>
            </w:r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  </w:t>
            </w:r>
            <w:r>
              <w:rPr>
                <w:rStyle w:val="font11"/>
                <w:b/>
                <w:bCs/>
                <w:sz w:val="28"/>
                <w:szCs w:val="28"/>
                <w:lang w:bidi="ar"/>
              </w:rPr>
              <w:t>正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张勤远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</w:t>
            </w:r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  </w:t>
            </w:r>
            <w:r>
              <w:rPr>
                <w:rStyle w:val="font11"/>
                <w:b/>
                <w:bCs/>
                <w:sz w:val="28"/>
                <w:szCs w:val="28"/>
                <w:lang w:bidi="ar"/>
              </w:rPr>
              <w:t>勤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马卫华</w:t>
            </w:r>
          </w:p>
        </w:tc>
      </w:tr>
      <w:tr w:rsidR="00162668">
        <w:trPr>
          <w:trHeight w:hRule="exact" w:val="57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162668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麦均洪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吴树雄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王庆年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胡亦武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陈</w:t>
            </w:r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艳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谭</w:t>
            </w:r>
            <w:proofErr w:type="gramEnd"/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瑶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孙连坡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</w:t>
            </w:r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苏运法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梁经锐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钟建华</w:t>
            </w:r>
          </w:p>
        </w:tc>
      </w:tr>
      <w:tr w:rsidR="00162668">
        <w:trPr>
          <w:trHeight w:hRule="exact" w:val="57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62668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叶伟雄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孙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民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赵</w:t>
            </w:r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徐向民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彭俊彪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坚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雄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张正国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扶</w:t>
            </w:r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雄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益瑞涵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张淑娟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刘正猷</w:t>
            </w:r>
          </w:p>
        </w:tc>
      </w:tr>
      <w:tr w:rsidR="00162668">
        <w:trPr>
          <w:trHeight w:hRule="exact" w:val="57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62668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王仁曾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吴业春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李远清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郑存辉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管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霖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叶代启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张建功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</w:t>
            </w:r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俊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赵永林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孙国忠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吴克昌</w:t>
            </w:r>
          </w:p>
        </w:tc>
      </w:tr>
      <w:tr w:rsidR="00162668">
        <w:trPr>
          <w:trHeight w:hRule="exact" w:val="57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62668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邬</w:t>
            </w:r>
            <w:proofErr w:type="gramEnd"/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钟书能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邹</w:t>
            </w:r>
            <w:proofErr w:type="gramEnd"/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李良成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徐松林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苏宏元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冯向阳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米和平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陈航宇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陈锦昌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庄</w:t>
            </w:r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健</w:t>
            </w:r>
          </w:p>
        </w:tc>
      </w:tr>
      <w:tr w:rsidR="00162668">
        <w:trPr>
          <w:trHeight w:hRule="exact" w:val="57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62668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何东清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安</w:t>
            </w:r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然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张锅红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吴春年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王飞雁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杨中民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崔</w:t>
            </w:r>
            <w:proofErr w:type="gramEnd"/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范家巧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叶汉钧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邓飞其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陆以勤</w:t>
            </w:r>
          </w:p>
        </w:tc>
      </w:tr>
      <w:tr w:rsidR="00162668">
        <w:trPr>
          <w:trHeight w:hRule="exact" w:val="57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62668">
        <w:trPr>
          <w:trHeight w:hRule="exact" w:val="850"/>
        </w:trPr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刘淑华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占友林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张乐平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</w:t>
            </w:r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font01"/>
                <w:b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房俊东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张培祥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atLeas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62668">
        <w:trPr>
          <w:trHeight w:hRule="exact" w:val="57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668" w:rsidRDefault="00162668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162668" w:rsidRDefault="00162668">
      <w:pPr>
        <w:spacing w:line="160" w:lineRule="exact"/>
        <w:jc w:val="left"/>
        <w:rPr>
          <w:b/>
          <w:bCs/>
          <w:sz w:val="28"/>
          <w:szCs w:val="28"/>
        </w:rPr>
      </w:pPr>
    </w:p>
    <w:p w:rsidR="00162668" w:rsidRDefault="00162668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162668" w:rsidRDefault="005C6DEE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各民主党派负责人、各级人大代表、政协委员：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62668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古志平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周智恒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李弘扬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陈</w:t>
            </w:r>
          </w:p>
          <w:p w:rsidR="00162668" w:rsidRDefault="00162668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利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李碧梅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莳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曹尚卿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162668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162668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162668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62668">
        <w:trPr>
          <w:trHeight w:hRule="exact" w:val="57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162668" w:rsidRDefault="00162668">
      <w:pPr>
        <w:spacing w:line="160" w:lineRule="exact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162668" w:rsidRDefault="00162668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</w:p>
    <w:p w:rsidR="00162668" w:rsidRDefault="005C6DEE">
      <w:pPr>
        <w:widowControl/>
        <w:textAlignment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离退休教工代表：</w:t>
      </w:r>
    </w:p>
    <w:tbl>
      <w:tblPr>
        <w:tblStyle w:val="a3"/>
        <w:tblW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62668">
        <w:trPr>
          <w:trHeight w:hRule="exact" w:val="85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潘碧章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张松明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谢为道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张小诚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廖奕水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卢达时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162668" w:rsidRDefault="00162668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红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5C6DEE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林大铨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162668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68" w:rsidRDefault="00162668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62668">
        <w:trPr>
          <w:trHeight w:hRule="exact" w:val="57"/>
        </w:trPr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68" w:rsidRDefault="00162668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162668" w:rsidRDefault="00162668">
      <w:pPr>
        <w:widowControl/>
        <w:spacing w:line="400" w:lineRule="exact"/>
        <w:textAlignment w:val="center"/>
        <w:rPr>
          <w:b/>
          <w:bCs/>
          <w:sz w:val="24"/>
        </w:rPr>
      </w:pPr>
    </w:p>
    <w:sectPr w:rsidR="00162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1CBE"/>
    <w:rsid w:val="00162668"/>
    <w:rsid w:val="00172A27"/>
    <w:rsid w:val="0047408C"/>
    <w:rsid w:val="005C6DEE"/>
    <w:rsid w:val="018B0871"/>
    <w:rsid w:val="060C21D8"/>
    <w:rsid w:val="09EA78BE"/>
    <w:rsid w:val="0B441379"/>
    <w:rsid w:val="0BBE28E3"/>
    <w:rsid w:val="0E372BC2"/>
    <w:rsid w:val="0ED53712"/>
    <w:rsid w:val="108858CC"/>
    <w:rsid w:val="10A45D20"/>
    <w:rsid w:val="123A09E0"/>
    <w:rsid w:val="12F136B3"/>
    <w:rsid w:val="1394472E"/>
    <w:rsid w:val="14DC6063"/>
    <w:rsid w:val="151671D1"/>
    <w:rsid w:val="152248FB"/>
    <w:rsid w:val="15A074FD"/>
    <w:rsid w:val="16457BAD"/>
    <w:rsid w:val="168124B4"/>
    <w:rsid w:val="16F06CF9"/>
    <w:rsid w:val="184D0FB3"/>
    <w:rsid w:val="18657166"/>
    <w:rsid w:val="193A1612"/>
    <w:rsid w:val="1948154A"/>
    <w:rsid w:val="19A20F75"/>
    <w:rsid w:val="1B41378D"/>
    <w:rsid w:val="1B900A23"/>
    <w:rsid w:val="1BD10F96"/>
    <w:rsid w:val="1C26254D"/>
    <w:rsid w:val="1C703F2E"/>
    <w:rsid w:val="1EF20A25"/>
    <w:rsid w:val="207B781C"/>
    <w:rsid w:val="20870A81"/>
    <w:rsid w:val="21AD7D81"/>
    <w:rsid w:val="230F1DE4"/>
    <w:rsid w:val="241D1B45"/>
    <w:rsid w:val="24205C13"/>
    <w:rsid w:val="253569D5"/>
    <w:rsid w:val="26AD6604"/>
    <w:rsid w:val="272C6EE6"/>
    <w:rsid w:val="27946588"/>
    <w:rsid w:val="28056EDC"/>
    <w:rsid w:val="28E30356"/>
    <w:rsid w:val="29584618"/>
    <w:rsid w:val="29685A8F"/>
    <w:rsid w:val="2A1B18B7"/>
    <w:rsid w:val="2AB13C2E"/>
    <w:rsid w:val="2AEC3BE8"/>
    <w:rsid w:val="2C4D761E"/>
    <w:rsid w:val="2DB55947"/>
    <w:rsid w:val="2E6D0C63"/>
    <w:rsid w:val="2E9F662E"/>
    <w:rsid w:val="307831F1"/>
    <w:rsid w:val="31F61299"/>
    <w:rsid w:val="32C8185E"/>
    <w:rsid w:val="334F3105"/>
    <w:rsid w:val="34942CB0"/>
    <w:rsid w:val="34AF7198"/>
    <w:rsid w:val="36CD075C"/>
    <w:rsid w:val="36CD0D67"/>
    <w:rsid w:val="37121381"/>
    <w:rsid w:val="377450FB"/>
    <w:rsid w:val="37FD7880"/>
    <w:rsid w:val="382024AB"/>
    <w:rsid w:val="39C6730F"/>
    <w:rsid w:val="3B2376FD"/>
    <w:rsid w:val="3C761DC7"/>
    <w:rsid w:val="3CAB7D25"/>
    <w:rsid w:val="3CBA0119"/>
    <w:rsid w:val="3D6907D4"/>
    <w:rsid w:val="3EA459D1"/>
    <w:rsid w:val="3F302042"/>
    <w:rsid w:val="3F6F4DCE"/>
    <w:rsid w:val="3FD67AE7"/>
    <w:rsid w:val="4038074C"/>
    <w:rsid w:val="40422E82"/>
    <w:rsid w:val="40900566"/>
    <w:rsid w:val="41F51012"/>
    <w:rsid w:val="423C2445"/>
    <w:rsid w:val="445A3CFD"/>
    <w:rsid w:val="450A159E"/>
    <w:rsid w:val="46603E18"/>
    <w:rsid w:val="46D41BF7"/>
    <w:rsid w:val="472F391B"/>
    <w:rsid w:val="48FB789C"/>
    <w:rsid w:val="49441BE4"/>
    <w:rsid w:val="49637829"/>
    <w:rsid w:val="49714058"/>
    <w:rsid w:val="49C505A1"/>
    <w:rsid w:val="4BB2423C"/>
    <w:rsid w:val="4C2F4BCB"/>
    <w:rsid w:val="4C632EB6"/>
    <w:rsid w:val="4C8E7E89"/>
    <w:rsid w:val="4D793CA5"/>
    <w:rsid w:val="4DB46DAD"/>
    <w:rsid w:val="4E775A6F"/>
    <w:rsid w:val="4EE039C6"/>
    <w:rsid w:val="5016690B"/>
    <w:rsid w:val="50E978D7"/>
    <w:rsid w:val="51293D53"/>
    <w:rsid w:val="51B547CB"/>
    <w:rsid w:val="52267DF0"/>
    <w:rsid w:val="525E29EA"/>
    <w:rsid w:val="52C37690"/>
    <w:rsid w:val="54F061B5"/>
    <w:rsid w:val="54F36CBC"/>
    <w:rsid w:val="56FF41EE"/>
    <w:rsid w:val="57071571"/>
    <w:rsid w:val="57F56D32"/>
    <w:rsid w:val="58FE0909"/>
    <w:rsid w:val="59213252"/>
    <w:rsid w:val="5964386B"/>
    <w:rsid w:val="59CA5E72"/>
    <w:rsid w:val="5B1D296B"/>
    <w:rsid w:val="5BAF43D6"/>
    <w:rsid w:val="5CF17A01"/>
    <w:rsid w:val="5E737548"/>
    <w:rsid w:val="5FE95559"/>
    <w:rsid w:val="602C2F9D"/>
    <w:rsid w:val="60636496"/>
    <w:rsid w:val="612E4DB4"/>
    <w:rsid w:val="619271E4"/>
    <w:rsid w:val="61AA42A2"/>
    <w:rsid w:val="621E4C16"/>
    <w:rsid w:val="62404985"/>
    <w:rsid w:val="62C6189C"/>
    <w:rsid w:val="64B224FB"/>
    <w:rsid w:val="671F1BA3"/>
    <w:rsid w:val="6832279C"/>
    <w:rsid w:val="68FE4BC9"/>
    <w:rsid w:val="6A332DE3"/>
    <w:rsid w:val="6AAB0333"/>
    <w:rsid w:val="6B5C7EDD"/>
    <w:rsid w:val="6B6565CE"/>
    <w:rsid w:val="6C2F0285"/>
    <w:rsid w:val="6D703871"/>
    <w:rsid w:val="6DAD3181"/>
    <w:rsid w:val="6EC53520"/>
    <w:rsid w:val="6F152961"/>
    <w:rsid w:val="70E74B4C"/>
    <w:rsid w:val="730B0A83"/>
    <w:rsid w:val="741F19F4"/>
    <w:rsid w:val="75502B44"/>
    <w:rsid w:val="75747109"/>
    <w:rsid w:val="75EA0083"/>
    <w:rsid w:val="760C7448"/>
    <w:rsid w:val="762426AD"/>
    <w:rsid w:val="767F54A4"/>
    <w:rsid w:val="769054CA"/>
    <w:rsid w:val="76B864CD"/>
    <w:rsid w:val="776B4DA2"/>
    <w:rsid w:val="783B229D"/>
    <w:rsid w:val="79DC0B29"/>
    <w:rsid w:val="7A12757A"/>
    <w:rsid w:val="7A460D7B"/>
    <w:rsid w:val="7A8F68EC"/>
    <w:rsid w:val="7B9B26D0"/>
    <w:rsid w:val="7BAE66F1"/>
    <w:rsid w:val="7C7C3485"/>
    <w:rsid w:val="7E765846"/>
    <w:rsid w:val="7EC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楷体" w:eastAsia="楷体" w:hAnsi="楷体" w:cs="楷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楷体" w:eastAsia="楷体" w:hAnsi="楷体" w:cs="楷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SunGe</dc:creator>
  <cp:lastModifiedBy>秦艳珍</cp:lastModifiedBy>
  <cp:revision>2</cp:revision>
  <cp:lastPrinted>2016-06-07T08:06:00Z</cp:lastPrinted>
  <dcterms:created xsi:type="dcterms:W3CDTF">2016-06-08T01:44:00Z</dcterms:created>
  <dcterms:modified xsi:type="dcterms:W3CDTF">2016-06-08T01:44:00Z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