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437" w:rsidRPr="00231556" w:rsidRDefault="004F2BB0">
      <w:pPr>
        <w:widowControl/>
        <w:textAlignment w:val="center"/>
        <w:rPr>
          <w:rFonts w:ascii="黑体" w:eastAsia="黑体" w:hAnsi="黑体" w:cstheme="minorEastAsia"/>
          <w:bCs/>
          <w:color w:val="000000"/>
          <w:kern w:val="0"/>
          <w:sz w:val="32"/>
          <w:szCs w:val="32"/>
          <w:lang w:bidi="ar"/>
        </w:rPr>
      </w:pPr>
      <w:r w:rsidRPr="00231556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 w:bidi="ar"/>
        </w:rPr>
        <w:t>附件2</w:t>
      </w:r>
      <w:r w:rsidR="00231556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 w:bidi="ar"/>
        </w:rPr>
        <w:t>:</w:t>
      </w:r>
    </w:p>
    <w:p w:rsidR="00ED1437" w:rsidRPr="00231556" w:rsidRDefault="004F2BB0">
      <w:pPr>
        <w:widowControl/>
        <w:jc w:val="center"/>
        <w:textAlignment w:val="center"/>
        <w:rPr>
          <w:rFonts w:ascii="创艺简标宋" w:eastAsia="创艺简标宋" w:hAnsiTheme="minorEastAsia" w:cstheme="minorEastAsia" w:hint="eastAsia"/>
          <w:bCs/>
          <w:color w:val="000000"/>
          <w:kern w:val="0"/>
          <w:sz w:val="36"/>
          <w:szCs w:val="36"/>
          <w:lang w:bidi="ar"/>
        </w:rPr>
      </w:pPr>
      <w:r w:rsidRPr="00231556">
        <w:rPr>
          <w:rFonts w:ascii="创艺简标宋" w:eastAsia="创艺简标宋" w:hAnsiTheme="minorEastAsia" w:cstheme="minorEastAsia" w:hint="eastAsia"/>
          <w:bCs/>
          <w:color w:val="000000"/>
          <w:kern w:val="0"/>
          <w:sz w:val="36"/>
          <w:szCs w:val="36"/>
          <w:lang w:bidi="ar"/>
        </w:rPr>
        <w:t>正式代表名单</w:t>
      </w: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机关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杜小明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王迎军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彭新一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刘琪瑾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余其俊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邱学青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朱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章熙春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党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马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王德林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刘金程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刘海燕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崔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4F2BB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4F2BB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b/>
          <w:bCs/>
          <w:sz w:val="28"/>
          <w:szCs w:val="28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机关二：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傅晓琴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何燕玲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蒋兴华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傅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李若英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曹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机关三：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王丹平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桑成好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陈木龙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王亚南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叶钦媚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秦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岳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春雷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机关四：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孟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叶志锋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张立新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金朝霞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黄心德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董力瑞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机关五：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朱文建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付朝晖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曾嘉钟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龚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婕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何剑桦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刘少萍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王乐媛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大学城机关：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王冬青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石杰伟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石洪泰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刘晓翔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20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信息网络工程研究中心</w:t>
      </w:r>
      <w:r w:rsidR="00DF6AAD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（信息化办公室）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方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刘卫华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易强国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分析测试中心：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尹诗衡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徐昕荣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财务处：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汤贺凤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孙培清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黄淦元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刘强珍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保卫处：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叶冬萌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后勤处：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郭志军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赵水东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夏永好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闫敢全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程月英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资产经营</w:t>
      </w:r>
      <w:r w:rsidR="00DF6AAD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有限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公司：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赵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邱瑞鑫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出版社：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卢家明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图书馆：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刘卫忠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陶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赵宇星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丁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江志新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姜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李旭东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校医院：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周鹏飞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何惠倾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肖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孙江文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蔡艳丽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附属实验学校：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杨国华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曹慧萍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朱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傅伟明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幼儿园：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朱红倚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郑君仪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机械与汽车工程学院：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陈国华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陈维平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陈扬枝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何和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胡习之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康志新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李开林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李巍华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103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昀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刘泽奖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欧瑞芸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彭响方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上官文斌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石永华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谭志伟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汤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王清辉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夏琴香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张宪民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建筑学院：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97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王国光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吴桂宁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司聚民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方小山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陈昌勇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王成芳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庄少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庞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刘玉亭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赵立华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唐孝祥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帆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韦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邓孟仁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江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汤朝晖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汪奋强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罗英奇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罗建河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倪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郭卫宏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陶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郅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龚模松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土木与交通学院：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王幼松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石秋萍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卢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刘叔灼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苏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苏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李美春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肖耀峰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张海燕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张蔚洁</w:t>
            </w:r>
            <w:proofErr w:type="gramEnd"/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罗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季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泓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潘建荣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程香菊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电力学院：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关春兰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李华兵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焱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荆朝霞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钟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庆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刘金平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廖艳芬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武志刚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罗建锋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电子与信息学院：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陈芳炯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褚庆昕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丁跃华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郭礼华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黄庆华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刘雄英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卢志芳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秦慧平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燕维英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余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朱一成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自动化</w:t>
      </w:r>
      <w:r w:rsidR="00DF6AAD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科学与工程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杜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杜启亮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彬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李向阳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莫鸿强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史步海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材料科学与工程学院：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991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曹晓东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邓文礼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杜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昶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郭宝春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郭建华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季小红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刘仲武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马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欧阳柳章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彭成红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税安泽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吴叔青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王林格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韦江雄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温志雄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化学与化工学院：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李雪辉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王秀军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慧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乔湘楠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邓远富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方利国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余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欧阳新平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赵小芳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李秀喜</w:t>
            </w:r>
            <w:proofErr w:type="gramEnd"/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祝诗发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高学农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张伟德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食品科学与工程学院：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曾新安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高群玉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黄易坤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娄文勇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孙为正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许喜林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轻工科学与工程学院：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陈奇峰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付时雨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雷以超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李兵云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唐爱民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刘传富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徐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数学学院：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朱长江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丁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邓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雪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梁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凌卫新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吴洪武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物理与光电学院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邓文基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文德华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叶晓靖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李志巧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赵宇军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赵彦明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傅秀军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工商管理学院：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淡瑞霞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黄小玲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邵希娟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万良勇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叶广宇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张卫国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张咏莲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朱桂龙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马克思主义学院：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亢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尹建华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刘社欣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李旭辉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公共管理学院：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郅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李文彬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外国语学院：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金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韩金龙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刘才刚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武建国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俊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周建新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环境与能源学院：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万金泉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吴平霄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任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源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卢桂宁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张太平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生物科学与工程学院：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刘应思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王菊芳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朱明军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杜红丽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罗晓春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软件学院：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王国华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王振宇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朱金辉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张安定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计算机科学与工程学院：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练伟杰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韩国强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张见威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韦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唐韶华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经济与贸易学院：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丁焕峰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杨毅仁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周锐波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刘小勇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于孝建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钟慧玲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毛善超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左文明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法学院（知识产权学院）：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黄保勇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陈红彦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刘汉霞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张继承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慧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新闻与传播学院：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欧阳斌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代素琼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李广琼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刘兴东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艺术学院：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常敬峰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陈刚毅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王丽艳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宋维佳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国际教育学院：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杨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浩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何继军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体育学院：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佘</w:t>
            </w:r>
            <w:proofErr w:type="gramEnd"/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李晓浦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郭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浙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梁向武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继续教育学院：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孙树民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杨琼辉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设计学院：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刘祥富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许业河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彭华明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姜立军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王华斌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医学院：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蒋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开球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ED1437" w:rsidRDefault="00ED1437">
      <w:pPr>
        <w:widowControl/>
        <w:spacing w:line="400" w:lineRule="exact"/>
        <w:textAlignment w:val="center"/>
        <w:rPr>
          <w:b/>
          <w:bCs/>
          <w:sz w:val="24"/>
        </w:rPr>
      </w:pPr>
    </w:p>
    <w:sectPr w:rsidR="00ED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11" w:rsidRDefault="003B0611" w:rsidP="00DF6AAD">
      <w:r>
        <w:separator/>
      </w:r>
    </w:p>
  </w:endnote>
  <w:endnote w:type="continuationSeparator" w:id="0">
    <w:p w:rsidR="003B0611" w:rsidRDefault="003B0611" w:rsidP="00D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11" w:rsidRDefault="003B0611" w:rsidP="00DF6AAD">
      <w:r>
        <w:separator/>
      </w:r>
    </w:p>
  </w:footnote>
  <w:footnote w:type="continuationSeparator" w:id="0">
    <w:p w:rsidR="003B0611" w:rsidRDefault="003B0611" w:rsidP="00DF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924"/>
    <w:rsid w:val="000C7601"/>
    <w:rsid w:val="00172A27"/>
    <w:rsid w:val="00231556"/>
    <w:rsid w:val="003B0611"/>
    <w:rsid w:val="004F2BB0"/>
    <w:rsid w:val="00DF5E39"/>
    <w:rsid w:val="00DF6AAD"/>
    <w:rsid w:val="00ED1437"/>
    <w:rsid w:val="060C21D8"/>
    <w:rsid w:val="09EA78BE"/>
    <w:rsid w:val="0B441379"/>
    <w:rsid w:val="0BBE28E3"/>
    <w:rsid w:val="0E372BC2"/>
    <w:rsid w:val="0ED53712"/>
    <w:rsid w:val="108858CC"/>
    <w:rsid w:val="10A45D20"/>
    <w:rsid w:val="123A09E0"/>
    <w:rsid w:val="12F136B3"/>
    <w:rsid w:val="1394472E"/>
    <w:rsid w:val="14DC6063"/>
    <w:rsid w:val="151671D1"/>
    <w:rsid w:val="152248FB"/>
    <w:rsid w:val="15A074FD"/>
    <w:rsid w:val="16457BAD"/>
    <w:rsid w:val="168124B4"/>
    <w:rsid w:val="16F06CF9"/>
    <w:rsid w:val="184D0FB3"/>
    <w:rsid w:val="193A1612"/>
    <w:rsid w:val="1948154A"/>
    <w:rsid w:val="19A20F75"/>
    <w:rsid w:val="1B41378D"/>
    <w:rsid w:val="1B900A23"/>
    <w:rsid w:val="1BD10F96"/>
    <w:rsid w:val="1C26254D"/>
    <w:rsid w:val="1C703F2E"/>
    <w:rsid w:val="1EF20A25"/>
    <w:rsid w:val="201C319B"/>
    <w:rsid w:val="207B781C"/>
    <w:rsid w:val="20870A81"/>
    <w:rsid w:val="21AD7D81"/>
    <w:rsid w:val="230F1DE4"/>
    <w:rsid w:val="241D1B45"/>
    <w:rsid w:val="253569D5"/>
    <w:rsid w:val="26AD6604"/>
    <w:rsid w:val="272C6EE6"/>
    <w:rsid w:val="27946588"/>
    <w:rsid w:val="28056EDC"/>
    <w:rsid w:val="28E30356"/>
    <w:rsid w:val="29584618"/>
    <w:rsid w:val="29685A8F"/>
    <w:rsid w:val="2A1B18B7"/>
    <w:rsid w:val="2A693E61"/>
    <w:rsid w:val="2AB13C2E"/>
    <w:rsid w:val="2C4D761E"/>
    <w:rsid w:val="2DB55947"/>
    <w:rsid w:val="2E9F662E"/>
    <w:rsid w:val="31F61299"/>
    <w:rsid w:val="32C8185E"/>
    <w:rsid w:val="34942CB0"/>
    <w:rsid w:val="37121381"/>
    <w:rsid w:val="377450FB"/>
    <w:rsid w:val="37FD7880"/>
    <w:rsid w:val="382024AB"/>
    <w:rsid w:val="39C6730F"/>
    <w:rsid w:val="3B2376FD"/>
    <w:rsid w:val="3C761DC7"/>
    <w:rsid w:val="3CAB7D25"/>
    <w:rsid w:val="3CBA0119"/>
    <w:rsid w:val="3D6907D4"/>
    <w:rsid w:val="3EA459D1"/>
    <w:rsid w:val="3F302042"/>
    <w:rsid w:val="3F6F4DCE"/>
    <w:rsid w:val="3FD67AE7"/>
    <w:rsid w:val="4038074C"/>
    <w:rsid w:val="40422E82"/>
    <w:rsid w:val="40900566"/>
    <w:rsid w:val="41F51012"/>
    <w:rsid w:val="423C2445"/>
    <w:rsid w:val="445A3CFD"/>
    <w:rsid w:val="450A159E"/>
    <w:rsid w:val="46603E18"/>
    <w:rsid w:val="46D41BF7"/>
    <w:rsid w:val="472F391B"/>
    <w:rsid w:val="48FB789C"/>
    <w:rsid w:val="49441BE4"/>
    <w:rsid w:val="49637829"/>
    <w:rsid w:val="49714058"/>
    <w:rsid w:val="49C505A1"/>
    <w:rsid w:val="4BB2423C"/>
    <w:rsid w:val="4C2F4BCB"/>
    <w:rsid w:val="4C632EB6"/>
    <w:rsid w:val="4C8E7E89"/>
    <w:rsid w:val="4D793CA5"/>
    <w:rsid w:val="4DB46DAD"/>
    <w:rsid w:val="4E775A6F"/>
    <w:rsid w:val="4EE039C6"/>
    <w:rsid w:val="5016690B"/>
    <w:rsid w:val="509D0E27"/>
    <w:rsid w:val="50E978D7"/>
    <w:rsid w:val="51293D53"/>
    <w:rsid w:val="525E29EA"/>
    <w:rsid w:val="52C37690"/>
    <w:rsid w:val="54F061B5"/>
    <w:rsid w:val="54F36CBC"/>
    <w:rsid w:val="56FF41EE"/>
    <w:rsid w:val="57071571"/>
    <w:rsid w:val="57F56D32"/>
    <w:rsid w:val="58FE0909"/>
    <w:rsid w:val="59213252"/>
    <w:rsid w:val="5964386B"/>
    <w:rsid w:val="59CA5E72"/>
    <w:rsid w:val="5B1D296B"/>
    <w:rsid w:val="5BAF43D6"/>
    <w:rsid w:val="5FE95559"/>
    <w:rsid w:val="602C2F9D"/>
    <w:rsid w:val="60636496"/>
    <w:rsid w:val="612E4DB4"/>
    <w:rsid w:val="619271E4"/>
    <w:rsid w:val="61AA42A2"/>
    <w:rsid w:val="621E4C16"/>
    <w:rsid w:val="62404985"/>
    <w:rsid w:val="62C6189C"/>
    <w:rsid w:val="64B224FB"/>
    <w:rsid w:val="671F1BA3"/>
    <w:rsid w:val="6832279C"/>
    <w:rsid w:val="68FE4BC9"/>
    <w:rsid w:val="6A332DE3"/>
    <w:rsid w:val="6AAB0333"/>
    <w:rsid w:val="6B5C7EDD"/>
    <w:rsid w:val="6B6565CE"/>
    <w:rsid w:val="6C2F0285"/>
    <w:rsid w:val="6D703871"/>
    <w:rsid w:val="6DAD3181"/>
    <w:rsid w:val="6EC53520"/>
    <w:rsid w:val="6F152961"/>
    <w:rsid w:val="70E74B4C"/>
    <w:rsid w:val="741F19F4"/>
    <w:rsid w:val="75747109"/>
    <w:rsid w:val="75EA0083"/>
    <w:rsid w:val="760C7448"/>
    <w:rsid w:val="762426AD"/>
    <w:rsid w:val="769054CA"/>
    <w:rsid w:val="76B864CD"/>
    <w:rsid w:val="783B229D"/>
    <w:rsid w:val="79DC0B29"/>
    <w:rsid w:val="7A12757A"/>
    <w:rsid w:val="7A460D7B"/>
    <w:rsid w:val="7B9B26D0"/>
    <w:rsid w:val="7BAE66F1"/>
    <w:rsid w:val="7C7C3485"/>
    <w:rsid w:val="7EC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F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31556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15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F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31556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15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1549</Words>
  <Characters>1535</Characters>
  <Application>Microsoft Office Word</Application>
  <DocSecurity>0</DocSecurity>
  <Lines>12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SunGe</dc:creator>
  <cp:lastModifiedBy>秦艳珍</cp:lastModifiedBy>
  <cp:revision>2</cp:revision>
  <cp:lastPrinted>2016-05-30T01:05:00Z</cp:lastPrinted>
  <dcterms:created xsi:type="dcterms:W3CDTF">2016-06-08T01:47:00Z</dcterms:created>
  <dcterms:modified xsi:type="dcterms:W3CDTF">2016-06-08T01:47:00Z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