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65ACD" w14:textId="77777777" w:rsidR="005853FD" w:rsidRDefault="00000000">
      <w:pPr>
        <w:pStyle w:val="Ac"/>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Pr>
          <w:rFonts w:ascii="微软雅黑" w:eastAsia="微软雅黑" w:hAnsi="微软雅黑" w:hint="eastAsia"/>
          <w:b/>
          <w:sz w:val="32"/>
          <w:szCs w:val="32"/>
          <w:lang w:val="en-US" w:eastAsia="zh-CN"/>
        </w:rPr>
        <w:t>8</w:t>
      </w:r>
      <w:r>
        <w:rPr>
          <w:rFonts w:ascii="微软雅黑" w:eastAsia="微软雅黑" w:hAnsi="微软雅黑" w:hint="eastAsia"/>
          <w:b/>
          <w:sz w:val="32"/>
          <w:szCs w:val="32"/>
          <w:lang w:eastAsia="zh-CN"/>
        </w:rPr>
        <w:t>周</w:t>
      </w:r>
    </w:p>
    <w:p w14:paraId="675D6395" w14:textId="77777777" w:rsidR="005853FD" w:rsidRDefault="00000000">
      <w:pPr>
        <w:pStyle w:val="Ac"/>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04C22F76" w14:textId="77777777" w:rsidR="005853FD" w:rsidRDefault="00000000">
      <w:pPr>
        <w:spacing w:line="300" w:lineRule="auto"/>
        <w:ind w:firstLine="496"/>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Pr>
          <w:rFonts w:ascii="微软雅黑" w:hAnsi="微软雅黑" w:cs="宋体" w:hint="eastAsia"/>
          <w:sz w:val="28"/>
          <w:szCs w:val="32"/>
        </w:rPr>
        <w:t>8</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21</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2318944A" w14:textId="4D65E236" w:rsidR="005853FD" w:rsidRDefault="00000000">
      <w:pPr>
        <w:spacing w:line="300" w:lineRule="auto"/>
        <w:ind w:firstLine="420"/>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10</w:t>
      </w:r>
      <w:r>
        <w:rPr>
          <w:rFonts w:ascii="微软雅黑" w:hAnsi="微软雅黑" w:cs="宋体" w:hint="eastAsia"/>
          <w:sz w:val="28"/>
          <w:szCs w:val="32"/>
        </w:rPr>
        <w:t>月</w:t>
      </w:r>
      <w:r w:rsidR="00D3178E">
        <w:rPr>
          <w:rFonts w:ascii="微软雅黑" w:hAnsi="微软雅黑" w:cs="宋体" w:hint="eastAsia"/>
          <w:sz w:val="28"/>
          <w:szCs w:val="32"/>
        </w:rPr>
        <w:t>22</w:t>
      </w:r>
      <w:r>
        <w:rPr>
          <w:rFonts w:ascii="微软雅黑" w:hAnsi="微软雅黑" w:cs="宋体" w:hint="eastAsia"/>
          <w:sz w:val="28"/>
          <w:szCs w:val="32"/>
        </w:rPr>
        <w:t>日至</w:t>
      </w:r>
      <w:r>
        <w:rPr>
          <w:rFonts w:ascii="微软雅黑" w:hAnsi="微软雅黑" w:cs="宋体" w:hint="eastAsia"/>
          <w:sz w:val="28"/>
          <w:szCs w:val="32"/>
        </w:rPr>
        <w:t>10</w:t>
      </w:r>
      <w:r>
        <w:rPr>
          <w:rFonts w:ascii="微软雅黑" w:hAnsi="微软雅黑" w:cs="宋体"/>
          <w:sz w:val="28"/>
          <w:szCs w:val="32"/>
        </w:rPr>
        <w:t>月</w:t>
      </w:r>
      <w:r w:rsidR="00D3178E">
        <w:rPr>
          <w:rFonts w:ascii="微软雅黑" w:hAnsi="微软雅黑" w:cs="宋体" w:hint="eastAsia"/>
          <w:sz w:val="28"/>
          <w:szCs w:val="32"/>
        </w:rPr>
        <w:t>24</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0E2722" w14:textId="77777777" w:rsidR="005853FD" w:rsidRDefault="00000000">
      <w:pPr>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08BAE581" w14:textId="77777777" w:rsidR="005853FD" w:rsidRDefault="00000000">
      <w:pPr>
        <w:spacing w:line="300" w:lineRule="auto"/>
        <w:ind w:firstLine="560"/>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希望各位学委务必注意！</w:t>
      </w:r>
    </w:p>
    <w:p w14:paraId="79FF9452" w14:textId="77777777" w:rsidR="005853FD" w:rsidRDefault="005853FD">
      <w:pPr>
        <w:jc w:val="center"/>
        <w:rPr>
          <w:rFonts w:ascii="微软雅黑" w:hAnsi="微软雅黑" w:cs="宋体" w:hint="eastAsia"/>
          <w:b/>
          <w:sz w:val="28"/>
          <w:szCs w:val="32"/>
        </w:rPr>
      </w:pPr>
    </w:p>
    <w:p w14:paraId="47D0AD49" w14:textId="77777777" w:rsidR="005853FD" w:rsidRDefault="00000000">
      <w:pPr>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793A2189"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5853FD" w:rsidRDefault="00000000">
      <w:pPr>
        <w:spacing w:line="300" w:lineRule="auto"/>
        <w:ind w:firstLine="560"/>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00575195" w14:textId="77777777" w:rsidR="005853FD" w:rsidRDefault="00000000">
      <w:pPr>
        <w:spacing w:line="300" w:lineRule="auto"/>
        <w:rPr>
          <w:rFonts w:ascii="微软雅黑" w:hAnsi="微软雅黑" w:cs="宋体" w:hint="eastAsia"/>
          <w:sz w:val="28"/>
          <w:szCs w:val="32"/>
        </w:rPr>
      </w:pPr>
      <w:r>
        <w:rPr>
          <w:rFonts w:ascii="微软雅黑" w:hAnsi="微软雅黑" w:cs="宋体" w:hint="eastAsia"/>
          <w:sz w:val="28"/>
          <w:szCs w:val="32"/>
        </w:rPr>
        <w:t xml:space="preserve"> </w:t>
      </w:r>
    </w:p>
    <w:p w14:paraId="434F97C3" w14:textId="77777777" w:rsidR="005853FD"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F7DF180" w14:textId="77777777" w:rsidR="005853FD"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B06B8E9" w14:textId="6879B11F" w:rsidR="005853FD" w:rsidRDefault="00000000">
      <w:pPr>
        <w:spacing w:line="300" w:lineRule="auto"/>
        <w:jc w:val="right"/>
        <w:rPr>
          <w:rFonts w:ascii="微软雅黑" w:hAnsi="微软雅黑" w:cs="宋体" w:hint="eastAsia"/>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10</w:t>
      </w:r>
      <w:r>
        <w:rPr>
          <w:rFonts w:ascii="微软雅黑" w:hAnsi="微软雅黑" w:cs="宋体" w:hint="eastAsia"/>
          <w:sz w:val="28"/>
          <w:szCs w:val="32"/>
        </w:rPr>
        <w:t>月</w:t>
      </w:r>
      <w:r w:rsidR="00D3178E">
        <w:rPr>
          <w:rFonts w:ascii="微软雅黑" w:hAnsi="微软雅黑" w:cs="宋体" w:hint="eastAsia"/>
          <w:sz w:val="28"/>
          <w:szCs w:val="32"/>
        </w:rPr>
        <w:t>22</w:t>
      </w:r>
      <w:r>
        <w:rPr>
          <w:rFonts w:ascii="微软雅黑" w:hAnsi="微软雅黑" w:cs="宋体" w:hint="eastAsia"/>
          <w:sz w:val="28"/>
          <w:szCs w:val="32"/>
        </w:rPr>
        <w:t>日</w:t>
      </w:r>
    </w:p>
    <w:p w14:paraId="0C6D347A" w14:textId="77777777" w:rsidR="005853FD" w:rsidRDefault="005853FD">
      <w:pPr>
        <w:spacing w:line="300" w:lineRule="auto"/>
        <w:jc w:val="right"/>
        <w:rPr>
          <w:rFonts w:ascii="微软雅黑" w:hAnsi="微软雅黑" w:cs="宋体" w:hint="eastAsia"/>
          <w:sz w:val="28"/>
          <w:szCs w:val="32"/>
        </w:rPr>
      </w:pPr>
    </w:p>
    <w:p w14:paraId="4BF0CA57" w14:textId="77777777" w:rsidR="005853FD" w:rsidRDefault="00000000">
      <w:pPr>
        <w:spacing w:line="300" w:lineRule="auto"/>
        <w:rPr>
          <w:rFonts w:ascii="微软雅黑" w:hAnsi="微软雅黑" w:cs="宋体" w:hint="eastAsia"/>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5853FD" w:rsidRDefault="005853FD">
      <w:pPr>
        <w:spacing w:line="300" w:lineRule="auto"/>
        <w:rPr>
          <w:rFonts w:ascii="微软雅黑" w:hAnsi="微软雅黑" w:cs="宋体" w:hint="eastAsia"/>
          <w:sz w:val="28"/>
          <w:szCs w:val="32"/>
        </w:rPr>
      </w:pPr>
    </w:p>
    <w:p w14:paraId="6622FB30" w14:textId="77777777" w:rsidR="005853FD" w:rsidRDefault="00000000">
      <w:pPr>
        <w:jc w:val="center"/>
        <w:rPr>
          <w:rFonts w:ascii="微软雅黑" w:hAnsi="微软雅黑" w:cs="宋体" w:hint="eastAsia"/>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学年第一学期第八周考勤情况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5853FD"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5853FD"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5853FD"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5853FD"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5853FD"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5853FD" w:rsidRDefault="00000000">
            <w:pPr>
              <w:rPr>
                <w:rFonts w:ascii="微软雅黑" w:hAnsi="微软雅黑" w:cs="宋体" w:hint="eastAsia"/>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5853FD" w:rsidRDefault="005853FD">
            <w:pPr>
              <w:rPr>
                <w:rStyle w:val="font01"/>
                <w:rFonts w:hint="default"/>
                <w:sz w:val="28"/>
                <w:szCs w:val="28"/>
              </w:rPr>
            </w:pPr>
          </w:p>
        </w:tc>
      </w:tr>
      <w:tr w:rsidR="005853FD"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5853FD" w:rsidRDefault="00000000">
            <w:pPr>
              <w:rPr>
                <w:rFonts w:ascii="微软雅黑" w:hAnsi="微软雅黑" w:cs="宋体" w:hint="eastAsia"/>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5853FD" w:rsidRDefault="005853FD">
            <w:pPr>
              <w:rPr>
                <w:rStyle w:val="font01"/>
                <w:rFonts w:hint="default"/>
                <w:sz w:val="28"/>
                <w:szCs w:val="28"/>
              </w:rPr>
            </w:pPr>
          </w:p>
        </w:tc>
      </w:tr>
      <w:tr w:rsidR="005853FD"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5853FD" w:rsidRDefault="00000000">
            <w:pPr>
              <w:rPr>
                <w:rFonts w:ascii="微软雅黑" w:hAnsi="微软雅黑" w:cs="宋体" w:hint="eastAsia"/>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5866C95D"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5853FD" w:rsidRDefault="005853FD">
            <w:pPr>
              <w:rPr>
                <w:rStyle w:val="font01"/>
                <w:rFonts w:hint="default"/>
                <w:sz w:val="28"/>
                <w:szCs w:val="28"/>
              </w:rPr>
            </w:pPr>
          </w:p>
        </w:tc>
      </w:tr>
      <w:tr w:rsidR="005853FD"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5853FD" w:rsidRDefault="00000000">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F79FE11"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5853FD" w:rsidRDefault="005853FD">
            <w:pPr>
              <w:rPr>
                <w:rStyle w:val="font01"/>
                <w:rFonts w:hint="default"/>
                <w:sz w:val="28"/>
                <w:szCs w:val="28"/>
              </w:rPr>
            </w:pPr>
          </w:p>
        </w:tc>
      </w:tr>
      <w:tr w:rsidR="005853FD"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5853FD"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A47FAB"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Ⅱ类请假：陈俊泰（1次3学时）、黄新宇（1次2学时）</w:t>
            </w:r>
          </w:p>
          <w:p w14:paraId="11DA2D70"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Ⅲ类请假：易舒宸（1次2学时）</w:t>
            </w:r>
          </w:p>
          <w:p w14:paraId="1495A0BB" w14:textId="1F8CF0D1" w:rsidR="005853FD" w:rsidRDefault="00000000">
            <w:pPr>
              <w:tabs>
                <w:tab w:val="left" w:pos="1555"/>
              </w:tabs>
              <w:rPr>
                <w:rStyle w:val="font01"/>
                <w:color w:val="auto"/>
                <w:sz w:val="28"/>
                <w:szCs w:val="28"/>
              </w:rPr>
            </w:pPr>
            <w:r>
              <w:rPr>
                <w:rStyle w:val="font01"/>
                <w:rFonts w:hint="default"/>
                <w:color w:val="auto"/>
                <w:sz w:val="28"/>
                <w:szCs w:val="28"/>
              </w:rPr>
              <w:t>旷课：蒋旭东（1次2学时）、李奕欢（1次2学时）、谢启新（1次2学时）、郑</w:t>
            </w:r>
            <w:proofErr w:type="gramStart"/>
            <w:r>
              <w:rPr>
                <w:rStyle w:val="font01"/>
                <w:rFonts w:hint="default"/>
                <w:color w:val="auto"/>
                <w:sz w:val="28"/>
                <w:szCs w:val="28"/>
              </w:rPr>
              <w:t>沣</w:t>
            </w:r>
            <w:proofErr w:type="gramEnd"/>
            <w:r>
              <w:rPr>
                <w:rStyle w:val="font01"/>
                <w:rFonts w:hint="default"/>
                <w:color w:val="auto"/>
                <w:sz w:val="28"/>
                <w:szCs w:val="28"/>
              </w:rPr>
              <w:t>庭（1次2学时）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5853FD" w:rsidRDefault="005853FD">
            <w:pPr>
              <w:rPr>
                <w:rStyle w:val="font01"/>
                <w:rFonts w:hint="default"/>
                <w:sz w:val="28"/>
                <w:szCs w:val="28"/>
              </w:rPr>
            </w:pPr>
          </w:p>
        </w:tc>
      </w:tr>
      <w:tr w:rsidR="005853FD"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5853FD"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3E668CC2" w14:textId="77777777" w:rsidR="005853FD" w:rsidRDefault="00000000">
            <w:pPr>
              <w:rPr>
                <w:rStyle w:val="font01"/>
                <w:rFonts w:hint="default"/>
                <w:color w:val="auto"/>
                <w:sz w:val="28"/>
                <w:szCs w:val="28"/>
              </w:rPr>
            </w:pPr>
            <w:r>
              <w:rPr>
                <w:rStyle w:val="font01"/>
                <w:rFonts w:hint="default"/>
                <w:color w:val="auto"/>
                <w:sz w:val="28"/>
                <w:szCs w:val="28"/>
              </w:rPr>
              <w:t>Ⅱ类请假：布麦尔娅·热合木吐拉（1次2学时）、叶灵（1次2学时）</w:t>
            </w:r>
          </w:p>
          <w:p w14:paraId="614E515C" w14:textId="77777777" w:rsidR="005853FD" w:rsidRDefault="00000000">
            <w:pPr>
              <w:rPr>
                <w:rStyle w:val="font01"/>
                <w:rFonts w:hint="default"/>
                <w:color w:val="auto"/>
                <w:sz w:val="28"/>
                <w:szCs w:val="28"/>
              </w:rPr>
            </w:pPr>
            <w:r>
              <w:rPr>
                <w:rStyle w:val="font01"/>
                <w:rFonts w:hint="default"/>
                <w:color w:val="auto"/>
                <w:sz w:val="28"/>
                <w:szCs w:val="28"/>
              </w:rPr>
              <w:t>Ⅲ类请假：李嘉曜（1次2学时）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5853FD" w:rsidRDefault="005853FD">
            <w:pPr>
              <w:rPr>
                <w:rStyle w:val="font01"/>
                <w:rFonts w:hint="default"/>
                <w:sz w:val="28"/>
                <w:szCs w:val="28"/>
              </w:rPr>
            </w:pPr>
          </w:p>
        </w:tc>
      </w:tr>
      <w:tr w:rsidR="005853FD"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5853FD"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4D18161D"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Ⅱ类请假：郭琳霞（1次2学时）、吴梅（1次2学时）</w:t>
            </w:r>
          </w:p>
          <w:p w14:paraId="5DC7B5F5" w14:textId="3A64F0A2" w:rsidR="005853FD" w:rsidRDefault="00000000">
            <w:pPr>
              <w:tabs>
                <w:tab w:val="left" w:pos="1555"/>
              </w:tabs>
              <w:rPr>
                <w:rStyle w:val="font01"/>
                <w:rFonts w:hint="default"/>
                <w:color w:val="auto"/>
                <w:sz w:val="28"/>
                <w:szCs w:val="28"/>
              </w:rPr>
            </w:pPr>
            <w:r>
              <w:rPr>
                <w:rStyle w:val="font01"/>
                <w:rFonts w:hint="default"/>
                <w:color w:val="auto"/>
                <w:sz w:val="28"/>
                <w:szCs w:val="28"/>
              </w:rPr>
              <w:t>Ⅲ类请假：黄韬（1次3学时）、王昊（</w:t>
            </w:r>
            <w:r w:rsidR="00247690">
              <w:rPr>
                <w:rStyle w:val="font01"/>
                <w:rFonts w:hint="default"/>
                <w:color w:val="auto"/>
                <w:sz w:val="28"/>
                <w:szCs w:val="28"/>
              </w:rPr>
              <w:t>1</w:t>
            </w:r>
            <w:r>
              <w:rPr>
                <w:rStyle w:val="font01"/>
                <w:rFonts w:hint="default"/>
                <w:color w:val="auto"/>
                <w:sz w:val="28"/>
                <w:szCs w:val="28"/>
              </w:rPr>
              <w:t>次</w:t>
            </w:r>
            <w:r w:rsidR="00247690">
              <w:rPr>
                <w:rStyle w:val="font01"/>
                <w:rFonts w:hint="default"/>
                <w:color w:val="auto"/>
                <w:sz w:val="28"/>
                <w:szCs w:val="28"/>
              </w:rPr>
              <w:t>4</w:t>
            </w:r>
            <w:r>
              <w:rPr>
                <w:rStyle w:val="font01"/>
                <w:rFonts w:hint="default"/>
                <w:color w:val="auto"/>
                <w:sz w:val="28"/>
                <w:szCs w:val="28"/>
              </w:rPr>
              <w:t>学时）</w:t>
            </w:r>
          </w:p>
          <w:p w14:paraId="5D5E14C4"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lastRenderedPageBreak/>
              <w:t>旷课：黄楚杰（1次2学时）、凯吾萨尔·吾麦尔（1次2学时）、巴哈迪尔·艾山江（1次2学时）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5853FD" w:rsidRDefault="005853FD">
            <w:pPr>
              <w:rPr>
                <w:rStyle w:val="font01"/>
                <w:rFonts w:hint="default"/>
                <w:sz w:val="28"/>
                <w:szCs w:val="28"/>
              </w:rPr>
            </w:pPr>
          </w:p>
        </w:tc>
      </w:tr>
      <w:tr w:rsidR="005853FD"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5853FD"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34997031" w:rsidR="005853FD" w:rsidRDefault="00000000">
            <w:pPr>
              <w:tabs>
                <w:tab w:val="left" w:pos="1555"/>
              </w:tabs>
              <w:rPr>
                <w:rStyle w:val="font01"/>
                <w:rFonts w:hint="default"/>
                <w:color w:val="auto"/>
                <w:sz w:val="28"/>
                <w:szCs w:val="28"/>
              </w:rPr>
            </w:pPr>
            <w:r>
              <w:rPr>
                <w:rStyle w:val="font01"/>
                <w:rFonts w:hint="default"/>
                <w:color w:val="auto"/>
                <w:sz w:val="28"/>
                <w:szCs w:val="28"/>
              </w:rPr>
              <w:t>Ⅱ类请假：张路（</w:t>
            </w:r>
            <w:r w:rsidR="00247690">
              <w:rPr>
                <w:rStyle w:val="font01"/>
                <w:rFonts w:hint="default"/>
                <w:color w:val="auto"/>
                <w:sz w:val="28"/>
                <w:szCs w:val="28"/>
              </w:rPr>
              <w:t>1</w:t>
            </w:r>
            <w:r>
              <w:rPr>
                <w:rStyle w:val="font01"/>
                <w:rFonts w:hint="default"/>
                <w:color w:val="auto"/>
                <w:sz w:val="28"/>
                <w:szCs w:val="28"/>
              </w:rPr>
              <w:t>次</w:t>
            </w:r>
            <w:r w:rsidR="00247690">
              <w:rPr>
                <w:rStyle w:val="font01"/>
                <w:rFonts w:hint="default"/>
                <w:color w:val="auto"/>
                <w:sz w:val="28"/>
                <w:szCs w:val="28"/>
              </w:rPr>
              <w:t>4</w:t>
            </w:r>
            <w:r>
              <w:rPr>
                <w:rStyle w:val="font01"/>
                <w:rFonts w:hint="default"/>
                <w:color w:val="auto"/>
                <w:sz w:val="28"/>
                <w:szCs w:val="28"/>
              </w:rPr>
              <w:t>学时）、何珺</w:t>
            </w:r>
            <w:proofErr w:type="gramStart"/>
            <w:r>
              <w:rPr>
                <w:rStyle w:val="font01"/>
                <w:rFonts w:hint="default"/>
                <w:color w:val="auto"/>
                <w:sz w:val="28"/>
                <w:szCs w:val="28"/>
              </w:rPr>
              <w:t>雯</w:t>
            </w:r>
            <w:proofErr w:type="gramEnd"/>
            <w:r>
              <w:rPr>
                <w:rStyle w:val="font01"/>
                <w:rFonts w:hint="default"/>
                <w:color w:val="auto"/>
                <w:sz w:val="28"/>
                <w:szCs w:val="28"/>
              </w:rPr>
              <w:t>（2次</w:t>
            </w:r>
            <w:r w:rsidR="00247690">
              <w:rPr>
                <w:rStyle w:val="font01"/>
                <w:rFonts w:hint="default"/>
                <w:color w:val="auto"/>
                <w:sz w:val="28"/>
                <w:szCs w:val="28"/>
              </w:rPr>
              <w:t>4</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5853FD" w:rsidRDefault="005853FD">
            <w:pPr>
              <w:rPr>
                <w:rStyle w:val="font01"/>
                <w:rFonts w:hint="default"/>
                <w:sz w:val="28"/>
                <w:szCs w:val="28"/>
              </w:rPr>
            </w:pPr>
          </w:p>
        </w:tc>
      </w:tr>
      <w:tr w:rsidR="005853FD"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5853FD"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5853FD" w:rsidRDefault="005853FD">
            <w:pPr>
              <w:rPr>
                <w:rStyle w:val="font01"/>
                <w:rFonts w:hint="default"/>
                <w:sz w:val="28"/>
                <w:szCs w:val="28"/>
              </w:rPr>
            </w:pPr>
          </w:p>
        </w:tc>
      </w:tr>
      <w:tr w:rsidR="005853FD"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5853FD"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5853FD" w:rsidRDefault="005853FD">
            <w:pPr>
              <w:rPr>
                <w:rStyle w:val="font01"/>
                <w:rFonts w:hint="default"/>
                <w:sz w:val="28"/>
                <w:szCs w:val="28"/>
              </w:rPr>
            </w:pPr>
          </w:p>
        </w:tc>
      </w:tr>
      <w:tr w:rsidR="005853FD"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5853FD"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1BA14CE9" w14:textId="77777777" w:rsidR="005853FD" w:rsidRDefault="00000000">
            <w:pPr>
              <w:tabs>
                <w:tab w:val="left" w:pos="1317"/>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5853FD" w:rsidRDefault="005853FD">
            <w:pPr>
              <w:rPr>
                <w:rStyle w:val="font01"/>
                <w:rFonts w:hint="default"/>
                <w:sz w:val="28"/>
                <w:szCs w:val="28"/>
              </w:rPr>
            </w:pPr>
          </w:p>
        </w:tc>
      </w:tr>
      <w:tr w:rsidR="005853FD"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5853FD"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31A0147B"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Ⅲ类请假：王振宇（1次3学时）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5853FD" w:rsidRDefault="005853FD">
            <w:pPr>
              <w:rPr>
                <w:rStyle w:val="font01"/>
                <w:rFonts w:hint="default"/>
                <w:sz w:val="28"/>
                <w:szCs w:val="28"/>
              </w:rPr>
            </w:pPr>
          </w:p>
        </w:tc>
      </w:tr>
      <w:tr w:rsidR="005853FD"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5853FD"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5853FD" w:rsidRDefault="005853FD">
            <w:pPr>
              <w:rPr>
                <w:rStyle w:val="font01"/>
                <w:rFonts w:hint="default"/>
                <w:sz w:val="28"/>
                <w:szCs w:val="28"/>
              </w:rPr>
            </w:pPr>
          </w:p>
        </w:tc>
      </w:tr>
      <w:tr w:rsidR="005853FD" w14:paraId="3D697EA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F663A1C" w14:textId="77777777" w:rsidR="005853FD"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24食科1</w:t>
            </w:r>
          </w:p>
        </w:tc>
        <w:tc>
          <w:tcPr>
            <w:tcW w:w="4980" w:type="dxa"/>
            <w:tcBorders>
              <w:top w:val="single" w:sz="4" w:space="0" w:color="000000"/>
              <w:left w:val="single" w:sz="4" w:space="0" w:color="000000"/>
              <w:bottom w:val="single" w:sz="4" w:space="0" w:color="000000"/>
              <w:right w:val="single" w:sz="4" w:space="0" w:color="000000"/>
            </w:tcBorders>
            <w:vAlign w:val="center"/>
          </w:tcPr>
          <w:p w14:paraId="5221F76B"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9128137" w14:textId="77777777" w:rsidR="005853FD" w:rsidRDefault="005853FD">
            <w:pPr>
              <w:rPr>
                <w:rStyle w:val="font01"/>
                <w:rFonts w:hint="default"/>
                <w:sz w:val="28"/>
                <w:szCs w:val="28"/>
              </w:rPr>
            </w:pPr>
          </w:p>
        </w:tc>
      </w:tr>
      <w:tr w:rsidR="005853FD" w14:paraId="2C4C7D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5CF7164" w14:textId="77777777" w:rsidR="005853FD"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24食科2</w:t>
            </w:r>
          </w:p>
        </w:tc>
        <w:tc>
          <w:tcPr>
            <w:tcW w:w="4980" w:type="dxa"/>
            <w:tcBorders>
              <w:top w:val="single" w:sz="4" w:space="0" w:color="000000"/>
              <w:left w:val="single" w:sz="4" w:space="0" w:color="000000"/>
              <w:bottom w:val="single" w:sz="4" w:space="0" w:color="000000"/>
              <w:right w:val="single" w:sz="4" w:space="0" w:color="000000"/>
            </w:tcBorders>
            <w:vAlign w:val="center"/>
          </w:tcPr>
          <w:p w14:paraId="79EB847F"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1CD2CB4" w14:textId="77777777" w:rsidR="005853FD" w:rsidRDefault="005853FD">
            <w:pPr>
              <w:rPr>
                <w:rStyle w:val="font01"/>
                <w:rFonts w:hint="default"/>
                <w:sz w:val="28"/>
                <w:szCs w:val="28"/>
              </w:rPr>
            </w:pPr>
          </w:p>
        </w:tc>
      </w:tr>
      <w:tr w:rsidR="005853FD" w14:paraId="0170D9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324917" w14:textId="77777777" w:rsidR="005853FD"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24食科3</w:t>
            </w:r>
          </w:p>
        </w:tc>
        <w:tc>
          <w:tcPr>
            <w:tcW w:w="4980" w:type="dxa"/>
            <w:tcBorders>
              <w:top w:val="single" w:sz="4" w:space="0" w:color="000000"/>
              <w:left w:val="single" w:sz="4" w:space="0" w:color="000000"/>
              <w:bottom w:val="single" w:sz="4" w:space="0" w:color="000000"/>
              <w:right w:val="single" w:sz="4" w:space="0" w:color="000000"/>
            </w:tcBorders>
            <w:vAlign w:val="center"/>
          </w:tcPr>
          <w:p w14:paraId="6DF62981"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迟到：叶斯哈提·叶尔那尔（1次）</w:t>
            </w:r>
          </w:p>
        </w:tc>
        <w:tc>
          <w:tcPr>
            <w:tcW w:w="1502" w:type="dxa"/>
            <w:tcBorders>
              <w:top w:val="single" w:sz="4" w:space="0" w:color="000000"/>
              <w:left w:val="single" w:sz="4" w:space="0" w:color="000000"/>
              <w:bottom w:val="single" w:sz="4" w:space="0" w:color="000000"/>
              <w:right w:val="single" w:sz="4" w:space="0" w:color="000000"/>
            </w:tcBorders>
            <w:vAlign w:val="center"/>
          </w:tcPr>
          <w:p w14:paraId="5F6EECC1" w14:textId="77777777" w:rsidR="005853FD" w:rsidRDefault="005853FD">
            <w:pPr>
              <w:rPr>
                <w:rStyle w:val="font01"/>
                <w:rFonts w:hint="default"/>
                <w:sz w:val="28"/>
                <w:szCs w:val="28"/>
              </w:rPr>
            </w:pPr>
          </w:p>
        </w:tc>
      </w:tr>
      <w:tr w:rsidR="005853FD" w14:paraId="182700E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3965D8" w14:textId="77777777" w:rsidR="005853FD" w:rsidRDefault="00000000">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74254ABD" w14:textId="77777777" w:rsidR="005853FD" w:rsidRDefault="0000000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BB8FD74" w14:textId="77777777" w:rsidR="005853FD" w:rsidRDefault="005853FD">
            <w:pPr>
              <w:rPr>
                <w:rStyle w:val="font01"/>
                <w:rFonts w:hint="default"/>
                <w:sz w:val="28"/>
                <w:szCs w:val="28"/>
              </w:rPr>
            </w:pPr>
          </w:p>
        </w:tc>
      </w:tr>
      <w:tr w:rsidR="005853FD"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77777777" w:rsidR="005853FD"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5853FD" w:rsidRDefault="005853FD">
            <w:pPr>
              <w:rPr>
                <w:rFonts w:ascii="微软雅黑" w:hAnsi="微软雅黑" w:cs="宋体" w:hint="eastAsia"/>
                <w:b/>
                <w:sz w:val="28"/>
                <w:szCs w:val="32"/>
              </w:rPr>
            </w:pPr>
          </w:p>
        </w:tc>
      </w:tr>
    </w:tbl>
    <w:p w14:paraId="0384ECA5" w14:textId="77777777" w:rsidR="005853FD"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5853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6F5B7" w14:textId="77777777" w:rsidR="004500EE" w:rsidRDefault="004500EE" w:rsidP="00D3178E">
      <w:r>
        <w:separator/>
      </w:r>
    </w:p>
  </w:endnote>
  <w:endnote w:type="continuationSeparator" w:id="0">
    <w:p w14:paraId="6BD75131" w14:textId="77777777" w:rsidR="004500EE" w:rsidRDefault="004500EE" w:rsidP="00D3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AC53A" w14:textId="77777777" w:rsidR="004500EE" w:rsidRDefault="004500EE" w:rsidP="00D3178E">
      <w:r>
        <w:separator/>
      </w:r>
    </w:p>
  </w:footnote>
  <w:footnote w:type="continuationSeparator" w:id="0">
    <w:p w14:paraId="6F7599F0" w14:textId="77777777" w:rsidR="004500EE" w:rsidRDefault="004500EE" w:rsidP="00D3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liMjUwZTI5NzI0ODFmYWI2MjI5YjI1ZjU1YjRiZTAifQ=="/>
  </w:docVars>
  <w:rsids>
    <w:rsidRoot w:val="001C49EC"/>
    <w:rsid w:val="FABB9A48"/>
    <w:rsid w:val="000071C1"/>
    <w:rsid w:val="000139EA"/>
    <w:rsid w:val="00053CD9"/>
    <w:rsid w:val="00081A82"/>
    <w:rsid w:val="00084013"/>
    <w:rsid w:val="00085D8D"/>
    <w:rsid w:val="00096E00"/>
    <w:rsid w:val="000B7E02"/>
    <w:rsid w:val="000D39F5"/>
    <w:rsid w:val="000F0E4F"/>
    <w:rsid w:val="00106F8E"/>
    <w:rsid w:val="00124FC5"/>
    <w:rsid w:val="001274E6"/>
    <w:rsid w:val="00151339"/>
    <w:rsid w:val="00174620"/>
    <w:rsid w:val="00193679"/>
    <w:rsid w:val="001A6D9B"/>
    <w:rsid w:val="001C49EC"/>
    <w:rsid w:val="001E1A8B"/>
    <w:rsid w:val="00200684"/>
    <w:rsid w:val="00202DEF"/>
    <w:rsid w:val="0021747A"/>
    <w:rsid w:val="00236AF1"/>
    <w:rsid w:val="00241F20"/>
    <w:rsid w:val="00247690"/>
    <w:rsid w:val="00264F0E"/>
    <w:rsid w:val="00277D5B"/>
    <w:rsid w:val="00291DBA"/>
    <w:rsid w:val="002C4F38"/>
    <w:rsid w:val="002D0F1E"/>
    <w:rsid w:val="00304800"/>
    <w:rsid w:val="00312675"/>
    <w:rsid w:val="00314525"/>
    <w:rsid w:val="00355D42"/>
    <w:rsid w:val="00356911"/>
    <w:rsid w:val="0036447C"/>
    <w:rsid w:val="003750ED"/>
    <w:rsid w:val="0037520C"/>
    <w:rsid w:val="00380DAE"/>
    <w:rsid w:val="003B029F"/>
    <w:rsid w:val="00433D1D"/>
    <w:rsid w:val="00433FEF"/>
    <w:rsid w:val="00436712"/>
    <w:rsid w:val="00441335"/>
    <w:rsid w:val="004500EE"/>
    <w:rsid w:val="00450A68"/>
    <w:rsid w:val="00460EB4"/>
    <w:rsid w:val="00470D28"/>
    <w:rsid w:val="004863D4"/>
    <w:rsid w:val="00491A9E"/>
    <w:rsid w:val="00527B26"/>
    <w:rsid w:val="00547220"/>
    <w:rsid w:val="00556C63"/>
    <w:rsid w:val="00560EBA"/>
    <w:rsid w:val="005650EA"/>
    <w:rsid w:val="005760DA"/>
    <w:rsid w:val="005846F8"/>
    <w:rsid w:val="005853FD"/>
    <w:rsid w:val="005C58D1"/>
    <w:rsid w:val="0060470C"/>
    <w:rsid w:val="006222A9"/>
    <w:rsid w:val="00633F80"/>
    <w:rsid w:val="006351F9"/>
    <w:rsid w:val="00656E50"/>
    <w:rsid w:val="0068198E"/>
    <w:rsid w:val="006F21B5"/>
    <w:rsid w:val="006F29E7"/>
    <w:rsid w:val="0072499B"/>
    <w:rsid w:val="00725534"/>
    <w:rsid w:val="007717B2"/>
    <w:rsid w:val="00793A1C"/>
    <w:rsid w:val="007C3F94"/>
    <w:rsid w:val="007E2C88"/>
    <w:rsid w:val="007E6E56"/>
    <w:rsid w:val="007F32DD"/>
    <w:rsid w:val="00810392"/>
    <w:rsid w:val="00826E31"/>
    <w:rsid w:val="0083027F"/>
    <w:rsid w:val="00842AC3"/>
    <w:rsid w:val="008810EA"/>
    <w:rsid w:val="008E3C07"/>
    <w:rsid w:val="008E7030"/>
    <w:rsid w:val="008E7703"/>
    <w:rsid w:val="009627E2"/>
    <w:rsid w:val="009632E9"/>
    <w:rsid w:val="009805DA"/>
    <w:rsid w:val="009B3F1E"/>
    <w:rsid w:val="00A11504"/>
    <w:rsid w:val="00A2506D"/>
    <w:rsid w:val="00A3269C"/>
    <w:rsid w:val="00A34201"/>
    <w:rsid w:val="00A40E44"/>
    <w:rsid w:val="00A42EA0"/>
    <w:rsid w:val="00A50C97"/>
    <w:rsid w:val="00A60D02"/>
    <w:rsid w:val="00A70A09"/>
    <w:rsid w:val="00AF34B9"/>
    <w:rsid w:val="00B10713"/>
    <w:rsid w:val="00B3408A"/>
    <w:rsid w:val="00B35CC7"/>
    <w:rsid w:val="00B66FA7"/>
    <w:rsid w:val="00B74189"/>
    <w:rsid w:val="00B74778"/>
    <w:rsid w:val="00BC1F07"/>
    <w:rsid w:val="00C2313F"/>
    <w:rsid w:val="00C23A15"/>
    <w:rsid w:val="00C363F7"/>
    <w:rsid w:val="00C46CD0"/>
    <w:rsid w:val="00C5061A"/>
    <w:rsid w:val="00C60753"/>
    <w:rsid w:val="00CA1105"/>
    <w:rsid w:val="00CD2A79"/>
    <w:rsid w:val="00CD2AB6"/>
    <w:rsid w:val="00CE052F"/>
    <w:rsid w:val="00CE4C70"/>
    <w:rsid w:val="00D14306"/>
    <w:rsid w:val="00D315C6"/>
    <w:rsid w:val="00D3178E"/>
    <w:rsid w:val="00D366C9"/>
    <w:rsid w:val="00D419BF"/>
    <w:rsid w:val="00D44D14"/>
    <w:rsid w:val="00DA0418"/>
    <w:rsid w:val="00DB7C58"/>
    <w:rsid w:val="00DC045B"/>
    <w:rsid w:val="00E3039F"/>
    <w:rsid w:val="00E4161D"/>
    <w:rsid w:val="00E42920"/>
    <w:rsid w:val="00E57886"/>
    <w:rsid w:val="00E65349"/>
    <w:rsid w:val="00E65895"/>
    <w:rsid w:val="00EC656E"/>
    <w:rsid w:val="00EF4409"/>
    <w:rsid w:val="00F10F0E"/>
    <w:rsid w:val="00F30FE1"/>
    <w:rsid w:val="00F371B3"/>
    <w:rsid w:val="00F4464D"/>
    <w:rsid w:val="00F66FE4"/>
    <w:rsid w:val="00FA34E5"/>
    <w:rsid w:val="00FA420D"/>
    <w:rsid w:val="00FB0330"/>
    <w:rsid w:val="00FC51F4"/>
    <w:rsid w:val="00FF4BDE"/>
    <w:rsid w:val="02814DBA"/>
    <w:rsid w:val="19466D29"/>
    <w:rsid w:val="21037CA1"/>
    <w:rsid w:val="23673417"/>
    <w:rsid w:val="2E6C1D9A"/>
    <w:rsid w:val="3A365FEA"/>
    <w:rsid w:val="3D4C7111"/>
    <w:rsid w:val="4C8B4CF0"/>
    <w:rsid w:val="5FF959C0"/>
    <w:rsid w:val="62864E43"/>
    <w:rsid w:val="634A446E"/>
    <w:rsid w:val="6EC83CE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DE17E"/>
  <w15:docId w15:val="{49B1ADD7-DF80-4B54-B988-15B2C82C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d">
    <w:name w:val="List Paragraph"/>
    <w:basedOn w:val="a"/>
    <w:uiPriority w:val="99"/>
    <w:qFormat/>
    <w:pPr>
      <w:ind w:firstLineChars="200" w:firstLine="420"/>
    </w:p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220</Words>
  <Characters>1255</Characters>
  <Application>Microsoft Office Word</Application>
  <DocSecurity>0</DocSecurity>
  <Lines>10</Lines>
  <Paragraphs>2</Paragraphs>
  <ScaleCrop>false</ScaleCrop>
  <Company>MS</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安琪 谢</cp:lastModifiedBy>
  <cp:revision>3</cp:revision>
  <dcterms:created xsi:type="dcterms:W3CDTF">2024-10-22T07:19:00Z</dcterms:created>
  <dcterms:modified xsi:type="dcterms:W3CDTF">2024-10-22T08:10:00Z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4463C6E2A94C45E689C3658319CCBAE9_13</vt:lpwstr>
  </property>
</Properties>
</file>