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7ED5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b w:val="0"/>
          <w:bCs w:val="0"/>
          <w:i w:val="0"/>
          <w:iCs w:val="0"/>
          <w:caps w:val="0"/>
          <w:color w:val="auto"/>
          <w:spacing w:val="0"/>
          <w:sz w:val="28"/>
          <w:szCs w:val="28"/>
          <w:shd w:val="clear" w:fill="FFFFFF"/>
          <w:lang w:val="en-US" w:eastAsia="zh-CN"/>
        </w:rPr>
      </w:pPr>
      <w:r>
        <w:rPr>
          <w:rFonts w:hint="eastAsia" w:ascii="仿宋_GB2312" w:hAnsi="仿宋_GB2312" w:eastAsia="仿宋_GB2312" w:cs="仿宋_GB2312"/>
          <w:b w:val="0"/>
          <w:bCs w:val="0"/>
          <w:i w:val="0"/>
          <w:iCs w:val="0"/>
          <w:caps w:val="0"/>
          <w:color w:val="auto"/>
          <w:spacing w:val="0"/>
          <w:sz w:val="28"/>
          <w:szCs w:val="28"/>
          <w:shd w:val="clear" w:fill="FFFFFF"/>
          <w:lang w:val="en-US" w:eastAsia="zh-CN"/>
        </w:rPr>
        <w:t>附件2</w:t>
      </w:r>
    </w:p>
    <w:p w14:paraId="1E481291">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rPr>
          <w:rFonts w:hint="eastAsia" w:ascii="创艺简标宋" w:hAnsi="创艺简标宋" w:eastAsia="创艺简标宋" w:cs="创艺简标宋"/>
          <w:b w:val="0"/>
          <w:bCs w:val="0"/>
          <w:i w:val="0"/>
          <w:iCs w:val="0"/>
          <w:caps w:val="0"/>
          <w:color w:val="auto"/>
          <w:spacing w:val="0"/>
          <w:sz w:val="32"/>
          <w:szCs w:val="32"/>
          <w:shd w:val="clear" w:fill="FFFFFF"/>
          <w:lang w:val="en-US" w:eastAsia="zh-CN"/>
        </w:rPr>
      </w:pPr>
      <w:r>
        <w:rPr>
          <w:rFonts w:hint="eastAsia" w:ascii="创艺简标宋" w:hAnsi="创艺简标宋" w:eastAsia="创艺简标宋" w:cs="创艺简标宋"/>
          <w:b w:val="0"/>
          <w:bCs w:val="0"/>
          <w:i w:val="0"/>
          <w:iCs w:val="0"/>
          <w:caps w:val="0"/>
          <w:color w:val="auto"/>
          <w:spacing w:val="0"/>
          <w:sz w:val="32"/>
          <w:szCs w:val="32"/>
          <w:shd w:val="clear" w:fill="FFFFFF"/>
          <w:lang w:val="en-US" w:eastAsia="zh-CN"/>
        </w:rPr>
        <w:t>基地风采展示提交模板</w:t>
      </w:r>
    </w:p>
    <w:p w14:paraId="2682B748">
      <w:pPr>
        <w:spacing w:before="156" w:beforeLines="50" w:line="3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color w:val="auto"/>
          <w:sz w:val="28"/>
          <w:szCs w:val="28"/>
          <w:lang w:val="en-US" w:eastAsia="zh-CN"/>
        </w:rPr>
        <w:t>一</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b/>
          <w:color w:val="auto"/>
          <w:sz w:val="28"/>
          <w:szCs w:val="28"/>
          <w:lang w:val="en-US" w:eastAsia="zh-CN"/>
        </w:rPr>
        <w:t>基地信息</w:t>
      </w:r>
    </w:p>
    <w:tbl>
      <w:tblPr>
        <w:tblStyle w:val="8"/>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8"/>
        <w:gridCol w:w="2390"/>
        <w:gridCol w:w="1732"/>
        <w:gridCol w:w="1835"/>
      </w:tblGrid>
      <w:tr w14:paraId="702E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368" w:type="dxa"/>
            <w:vAlign w:val="center"/>
          </w:tcPr>
          <w:p w14:paraId="56E1D2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i w:val="0"/>
                <w:iCs w:val="0"/>
                <w:caps w:val="0"/>
                <w:color w:val="auto"/>
                <w:spacing w:val="0"/>
                <w:sz w:val="28"/>
                <w:szCs w:val="28"/>
                <w:shd w:val="clear" w:fill="FFFFFF"/>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shd w:val="clear" w:fill="FFFFFF"/>
                <w:lang w:val="en-US" w:eastAsia="zh-CN"/>
              </w:rPr>
              <w:t>基地名称</w:t>
            </w:r>
          </w:p>
        </w:tc>
        <w:tc>
          <w:tcPr>
            <w:tcW w:w="5957" w:type="dxa"/>
            <w:gridSpan w:val="3"/>
            <w:vAlign w:val="center"/>
          </w:tcPr>
          <w:p w14:paraId="5BE216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i w:val="0"/>
                <w:iCs w:val="0"/>
                <w:caps w:val="0"/>
                <w:color w:val="auto"/>
                <w:spacing w:val="0"/>
                <w:sz w:val="28"/>
                <w:szCs w:val="28"/>
                <w:shd w:val="clear" w:fill="FFFFFF"/>
                <w:vertAlign w:val="baseline"/>
                <w:lang w:val="en-US" w:eastAsia="zh-CN"/>
              </w:rPr>
            </w:pPr>
          </w:p>
        </w:tc>
      </w:tr>
      <w:tr w14:paraId="6B10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368" w:type="dxa"/>
            <w:vAlign w:val="center"/>
          </w:tcPr>
          <w:p w14:paraId="16B483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i w:val="0"/>
                <w:iCs w:val="0"/>
                <w:caps w:val="0"/>
                <w:color w:val="auto"/>
                <w:spacing w:val="0"/>
                <w:sz w:val="28"/>
                <w:szCs w:val="28"/>
                <w:shd w:val="clear" w:fill="FFFFFF"/>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shd w:val="clear" w:fill="FFFFFF"/>
                <w:vertAlign w:val="baseline"/>
                <w:lang w:val="en-US" w:eastAsia="zh-CN"/>
              </w:rPr>
              <w:t>基地类型</w:t>
            </w:r>
          </w:p>
        </w:tc>
        <w:tc>
          <w:tcPr>
            <w:tcW w:w="5957" w:type="dxa"/>
            <w:gridSpan w:val="3"/>
            <w:vAlign w:val="center"/>
          </w:tcPr>
          <w:p w14:paraId="134318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i w:val="0"/>
                <w:iCs w:val="0"/>
                <w:caps w:val="0"/>
                <w:color w:val="auto"/>
                <w:spacing w:val="0"/>
                <w:sz w:val="28"/>
                <w:szCs w:val="28"/>
                <w:shd w:val="clear" w:fill="FFFFFF"/>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shd w:val="clear" w:fill="FFFFFF"/>
                <w:vertAlign w:val="baseline"/>
                <w:lang w:val="en-US" w:eastAsia="zh-CN"/>
              </w:rPr>
              <w:t>国家级□、省级□、校级□、院级□</w:t>
            </w:r>
          </w:p>
        </w:tc>
      </w:tr>
      <w:tr w14:paraId="1A9F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368" w:type="dxa"/>
            <w:vAlign w:val="center"/>
          </w:tcPr>
          <w:p w14:paraId="24A1A7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i w:val="0"/>
                <w:iCs w:val="0"/>
                <w:caps w:val="0"/>
                <w:color w:val="auto"/>
                <w:spacing w:val="0"/>
                <w:sz w:val="28"/>
                <w:szCs w:val="28"/>
                <w:shd w:val="clear" w:fill="FFFFFF"/>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shd w:val="clear" w:fill="FFFFFF"/>
                <w:lang w:val="en-US" w:eastAsia="zh-CN"/>
              </w:rPr>
              <w:t>基地校内负责人</w:t>
            </w:r>
          </w:p>
        </w:tc>
        <w:tc>
          <w:tcPr>
            <w:tcW w:w="2390" w:type="dxa"/>
            <w:vAlign w:val="center"/>
          </w:tcPr>
          <w:p w14:paraId="0B885A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i w:val="0"/>
                <w:iCs w:val="0"/>
                <w:caps w:val="0"/>
                <w:color w:val="auto"/>
                <w:spacing w:val="0"/>
                <w:sz w:val="28"/>
                <w:szCs w:val="28"/>
                <w:shd w:val="clear" w:fill="FFFFFF"/>
                <w:vertAlign w:val="baseline"/>
                <w:lang w:val="en-US" w:eastAsia="zh-CN"/>
              </w:rPr>
            </w:pPr>
          </w:p>
        </w:tc>
        <w:tc>
          <w:tcPr>
            <w:tcW w:w="1732" w:type="dxa"/>
            <w:vAlign w:val="center"/>
          </w:tcPr>
          <w:p w14:paraId="2608B3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auto"/>
                <w:spacing w:val="0"/>
                <w:sz w:val="28"/>
                <w:szCs w:val="28"/>
                <w:shd w:val="clear" w:fill="FFFFFF"/>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shd w:val="clear" w:fill="FFFFFF"/>
                <w:vertAlign w:val="baseline"/>
                <w:lang w:val="en-US" w:eastAsia="zh-CN"/>
              </w:rPr>
              <w:t>联系电话</w:t>
            </w:r>
          </w:p>
        </w:tc>
        <w:tc>
          <w:tcPr>
            <w:tcW w:w="1835" w:type="dxa"/>
            <w:vAlign w:val="center"/>
          </w:tcPr>
          <w:p w14:paraId="640D2D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i w:val="0"/>
                <w:iCs w:val="0"/>
                <w:caps w:val="0"/>
                <w:color w:val="auto"/>
                <w:spacing w:val="0"/>
                <w:sz w:val="28"/>
                <w:szCs w:val="28"/>
                <w:shd w:val="clear" w:fill="FFFFFF"/>
                <w:vertAlign w:val="baseline"/>
                <w:lang w:val="en-US" w:eastAsia="zh-CN"/>
              </w:rPr>
            </w:pPr>
          </w:p>
        </w:tc>
      </w:tr>
      <w:tr w14:paraId="5D54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368" w:type="dxa"/>
            <w:vAlign w:val="center"/>
          </w:tcPr>
          <w:p w14:paraId="07ED68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i w:val="0"/>
                <w:iCs w:val="0"/>
                <w:caps w:val="0"/>
                <w:color w:val="auto"/>
                <w:spacing w:val="0"/>
                <w:sz w:val="28"/>
                <w:szCs w:val="28"/>
                <w:shd w:val="clear" w:fill="FFFFFF"/>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shd w:val="clear" w:fill="FFFFFF"/>
                <w:vertAlign w:val="baseline"/>
                <w:lang w:val="en-US" w:eastAsia="zh-CN"/>
              </w:rPr>
              <w:t>基地校内负责人</w:t>
            </w:r>
          </w:p>
          <w:p w14:paraId="2A192A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auto"/>
                <w:spacing w:val="0"/>
                <w:sz w:val="28"/>
                <w:szCs w:val="28"/>
                <w:shd w:val="clear" w:fill="FFFFFF"/>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shd w:val="clear" w:fill="FFFFFF"/>
                <w:vertAlign w:val="baseline"/>
                <w:lang w:val="en-US" w:eastAsia="zh-CN"/>
              </w:rPr>
              <w:t>所在院系</w:t>
            </w:r>
          </w:p>
        </w:tc>
        <w:tc>
          <w:tcPr>
            <w:tcW w:w="2390" w:type="dxa"/>
            <w:vAlign w:val="center"/>
          </w:tcPr>
          <w:p w14:paraId="39623A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i w:val="0"/>
                <w:iCs w:val="0"/>
                <w:caps w:val="0"/>
                <w:color w:val="auto"/>
                <w:spacing w:val="0"/>
                <w:sz w:val="28"/>
                <w:szCs w:val="28"/>
                <w:shd w:val="clear" w:fill="FFFFFF"/>
                <w:vertAlign w:val="baseline"/>
                <w:lang w:val="en-US" w:eastAsia="zh-CN"/>
              </w:rPr>
            </w:pPr>
          </w:p>
        </w:tc>
        <w:tc>
          <w:tcPr>
            <w:tcW w:w="1732" w:type="dxa"/>
            <w:vAlign w:val="center"/>
          </w:tcPr>
          <w:p w14:paraId="589B0A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auto"/>
                <w:spacing w:val="0"/>
                <w:sz w:val="28"/>
                <w:szCs w:val="28"/>
                <w:shd w:val="clear" w:fill="FFFFFF"/>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shd w:val="clear" w:fill="FFFFFF"/>
                <w:vertAlign w:val="baseline"/>
                <w:lang w:val="en-US" w:eastAsia="zh-CN"/>
              </w:rPr>
              <w:t>院系联系人</w:t>
            </w:r>
          </w:p>
        </w:tc>
        <w:tc>
          <w:tcPr>
            <w:tcW w:w="1835" w:type="dxa"/>
            <w:vAlign w:val="center"/>
          </w:tcPr>
          <w:p w14:paraId="7FD5E9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i w:val="0"/>
                <w:iCs w:val="0"/>
                <w:caps w:val="0"/>
                <w:color w:val="auto"/>
                <w:spacing w:val="0"/>
                <w:sz w:val="28"/>
                <w:szCs w:val="28"/>
                <w:shd w:val="clear" w:fill="FFFFFF"/>
                <w:vertAlign w:val="baseline"/>
                <w:lang w:val="en-US" w:eastAsia="zh-CN"/>
              </w:rPr>
            </w:pPr>
          </w:p>
        </w:tc>
      </w:tr>
    </w:tbl>
    <w:p w14:paraId="662D9327">
      <w:pPr>
        <w:keepNext w:val="0"/>
        <w:keepLines w:val="0"/>
        <w:pageBreakBefore w:val="0"/>
        <w:widowControl w:val="0"/>
        <w:kinsoku/>
        <w:wordWrap/>
        <w:overflowPunct/>
        <w:topLinePunct w:val="0"/>
        <w:autoSpaceDE/>
        <w:autoSpaceDN/>
        <w:bidi w:val="0"/>
        <w:adjustRightInd/>
        <w:snapToGrid/>
        <w:spacing w:before="313" w:beforeLines="100" w:line="360" w:lineRule="exac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color w:val="auto"/>
          <w:sz w:val="28"/>
          <w:szCs w:val="28"/>
          <w:lang w:val="en-US" w:eastAsia="zh-CN"/>
        </w:rPr>
        <w:t>二</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b/>
          <w:color w:val="auto"/>
          <w:sz w:val="28"/>
          <w:szCs w:val="28"/>
          <w:lang w:val="en-US" w:eastAsia="zh-CN"/>
        </w:rPr>
        <w:t>基地风采展示内容</w:t>
      </w:r>
      <w:r>
        <w:rPr>
          <w:rFonts w:hint="eastAsia" w:ascii="仿宋_GB2312" w:hAnsi="仿宋_GB2312" w:eastAsia="仿宋_GB2312" w:cs="仿宋_GB2312"/>
          <w:b w:val="0"/>
          <w:bCs/>
          <w:color w:val="auto"/>
          <w:sz w:val="28"/>
          <w:szCs w:val="28"/>
        </w:rPr>
        <w:t>（</w:t>
      </w:r>
      <w:r>
        <w:rPr>
          <w:rFonts w:hint="eastAsia" w:ascii="仿宋_GB2312" w:hAnsi="仿宋_GB2312" w:eastAsia="仿宋_GB2312" w:cs="仿宋_GB2312"/>
          <w:b w:val="0"/>
          <w:bCs/>
          <w:color w:val="auto"/>
          <w:sz w:val="28"/>
          <w:szCs w:val="28"/>
          <w:lang w:val="en-US" w:eastAsia="zh-CN"/>
        </w:rPr>
        <w:t>建议</w:t>
      </w:r>
      <w:r>
        <w:rPr>
          <w:rFonts w:hint="eastAsia" w:ascii="仿宋_GB2312" w:hAnsi="仿宋_GB2312" w:eastAsia="仿宋_GB2312" w:cs="仿宋_GB2312"/>
          <w:b w:val="0"/>
          <w:bCs/>
          <w:color w:val="auto"/>
          <w:sz w:val="28"/>
          <w:szCs w:val="28"/>
        </w:rPr>
        <w:t>3000-5000字）</w:t>
      </w:r>
    </w:p>
    <w:tbl>
      <w:tblPr>
        <w:tblStyle w:val="7"/>
        <w:tblW w:w="83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2"/>
      </w:tblGrid>
      <w:tr w14:paraId="1317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1" w:hRule="exact"/>
        </w:trPr>
        <w:tc>
          <w:tcPr>
            <w:tcW w:w="8322" w:type="dxa"/>
            <w:noWrap w:val="0"/>
            <w:vAlign w:val="top"/>
          </w:tcPr>
          <w:p w14:paraId="4ADDC33D">
            <w:pPr>
              <w:snapToGrid w:val="0"/>
              <w:rPr>
                <w:rFonts w:hint="eastAsia" w:ascii="仿宋_GB2312" w:hAnsi="仿宋_GB2312" w:eastAsia="仿宋_GB2312" w:cs="仿宋_GB2312"/>
                <w:color w:val="auto"/>
                <w:sz w:val="28"/>
                <w:szCs w:val="28"/>
              </w:rPr>
            </w:pPr>
          </w:p>
          <w:p w14:paraId="1708A572">
            <w:pPr>
              <w:snapToGrid w:val="0"/>
              <w:rPr>
                <w:rFonts w:hint="eastAsia" w:ascii="仿宋_GB2312" w:hAnsi="仿宋_GB2312" w:eastAsia="仿宋_GB2312" w:cs="仿宋_GB2312"/>
                <w:color w:val="auto"/>
                <w:sz w:val="28"/>
                <w:szCs w:val="28"/>
              </w:rPr>
            </w:pPr>
          </w:p>
          <w:p w14:paraId="6A2201DB">
            <w:pPr>
              <w:snapToGrid w:val="0"/>
              <w:rPr>
                <w:rFonts w:hint="eastAsia" w:ascii="仿宋_GB2312" w:hAnsi="仿宋_GB2312" w:eastAsia="仿宋_GB2312" w:cs="仿宋_GB2312"/>
                <w:color w:val="auto"/>
                <w:sz w:val="28"/>
                <w:szCs w:val="28"/>
              </w:rPr>
            </w:pPr>
          </w:p>
          <w:p w14:paraId="77D1593B">
            <w:pPr>
              <w:snapToGrid w:val="0"/>
              <w:rPr>
                <w:rFonts w:hint="eastAsia" w:ascii="仿宋_GB2312" w:hAnsi="仿宋_GB2312" w:eastAsia="仿宋_GB2312" w:cs="仿宋_GB2312"/>
                <w:color w:val="auto"/>
                <w:sz w:val="28"/>
                <w:szCs w:val="28"/>
              </w:rPr>
            </w:pPr>
          </w:p>
        </w:tc>
      </w:tr>
    </w:tbl>
    <w:p w14:paraId="0D9EDA0D">
      <w:pPr>
        <w:numPr>
          <w:ilvl w:val="0"/>
          <w:numId w:val="0"/>
        </w:numPr>
        <w:spacing w:before="156" w:beforeLines="50" w:line="36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三</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b/>
          <w:color w:val="auto"/>
          <w:sz w:val="28"/>
          <w:szCs w:val="28"/>
          <w:lang w:val="en-US" w:eastAsia="zh-CN"/>
        </w:rPr>
        <w:t>基地合作单位推荐意见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3"/>
      </w:tblGrid>
      <w:tr w14:paraId="566D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jc w:val="center"/>
        </w:trPr>
        <w:tc>
          <w:tcPr>
            <w:tcW w:w="8373" w:type="dxa"/>
            <w:noWrap w:val="0"/>
            <w:vAlign w:val="top"/>
          </w:tcPr>
          <w:p w14:paraId="01DBCD33">
            <w:pPr>
              <w:keepNext w:val="0"/>
              <w:keepLines w:val="0"/>
              <w:pageBreakBefore w:val="0"/>
              <w:widowControl w:val="0"/>
              <w:kinsoku/>
              <w:wordWrap/>
              <w:overflowPunct/>
              <w:topLinePunct w:val="0"/>
              <w:autoSpaceDE/>
              <w:autoSpaceDN/>
              <w:bidi w:val="0"/>
              <w:adjustRightInd/>
              <w:snapToGrid/>
              <w:spacing w:before="156" w:beforeLines="50" w:line="4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本基地风采展示内容真实、原创，不涉及国家秘密与商业敏感信息，并符合国家与学校的相关规定。</w:t>
            </w:r>
          </w:p>
          <w:p w14:paraId="14C2CE56">
            <w:pPr>
              <w:keepNext w:val="0"/>
              <w:keepLines w:val="0"/>
              <w:pageBreakBefore w:val="0"/>
              <w:widowControl w:val="0"/>
              <w:kinsoku/>
              <w:wordWrap/>
              <w:overflowPunct/>
              <w:topLinePunct w:val="0"/>
              <w:autoSpaceDE/>
              <w:autoSpaceDN/>
              <w:bidi w:val="0"/>
              <w:adjustRightInd/>
              <w:snapToGrid/>
              <w:spacing w:before="156" w:beforeLines="50" w:line="4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同意推荐本基地参加华南理工大学优秀研究生联合培养基地风采展示活动。如经学校遴选通过，本单位同意基地风采展示各项内容在学校研究生院官方微信公众号等平台进行宣传与展示。</w:t>
            </w:r>
          </w:p>
          <w:p w14:paraId="0DCA05A7">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1AF87AB6">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基地合作单位</w:t>
            </w:r>
            <w:r>
              <w:rPr>
                <w:rFonts w:hint="eastAsia" w:ascii="仿宋_GB2312" w:hAnsi="仿宋_GB2312" w:eastAsia="仿宋_GB2312" w:cs="仿宋_GB2312"/>
                <w:color w:val="auto"/>
                <w:sz w:val="28"/>
                <w:szCs w:val="28"/>
              </w:rPr>
              <w:t xml:space="preserve">负责人（签名）：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单位</w:t>
            </w:r>
            <w:r>
              <w:rPr>
                <w:rFonts w:hint="eastAsia" w:ascii="仿宋_GB2312" w:hAnsi="仿宋_GB2312" w:eastAsia="仿宋_GB2312" w:cs="仿宋_GB2312"/>
                <w:color w:val="auto"/>
                <w:sz w:val="28"/>
                <w:szCs w:val="28"/>
              </w:rPr>
              <w:t>公章）</w:t>
            </w:r>
          </w:p>
          <w:p w14:paraId="4006B369">
            <w:pPr>
              <w:ind w:firstLine="560" w:firstLineChars="200"/>
              <w:rPr>
                <w:rFonts w:hint="eastAsia" w:ascii="仿宋_GB2312" w:hAnsi="仿宋_GB2312" w:eastAsia="仿宋_GB2312" w:cs="仿宋_GB2312"/>
                <w:color w:val="auto"/>
                <w:sz w:val="28"/>
                <w:szCs w:val="28"/>
              </w:rPr>
            </w:pPr>
          </w:p>
          <w:p w14:paraId="7A47B5F8">
            <w:pPr>
              <w:ind w:right="46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月   日</w:t>
            </w:r>
          </w:p>
        </w:tc>
      </w:tr>
    </w:tbl>
    <w:p w14:paraId="6A0B8939">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360" w:lineRule="exact"/>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四</w:t>
      </w:r>
      <w:bookmarkStart w:id="0" w:name="_GoBack"/>
      <w:bookmarkEnd w:id="0"/>
      <w:r>
        <w:rPr>
          <w:rFonts w:hint="eastAsia" w:ascii="仿宋_GB2312" w:hAnsi="仿宋_GB2312" w:eastAsia="仿宋_GB2312" w:cs="仿宋_GB2312"/>
          <w:b/>
          <w:color w:val="auto"/>
          <w:sz w:val="28"/>
          <w:szCs w:val="28"/>
        </w:rPr>
        <w:t>、</w:t>
      </w:r>
      <w:r>
        <w:rPr>
          <w:rFonts w:hint="eastAsia" w:ascii="仿宋_GB2312" w:hAnsi="仿宋_GB2312" w:eastAsia="仿宋_GB2312" w:cs="仿宋_GB2312"/>
          <w:b/>
          <w:color w:val="auto"/>
          <w:sz w:val="28"/>
          <w:szCs w:val="28"/>
          <w:lang w:val="en-US" w:eastAsia="zh-CN"/>
        </w:rPr>
        <w:t>基地校内负责人所在学院推荐意见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3"/>
      </w:tblGrid>
      <w:tr w14:paraId="07B2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3" w:hRule="atLeast"/>
          <w:jc w:val="center"/>
        </w:trPr>
        <w:tc>
          <w:tcPr>
            <w:tcW w:w="8373" w:type="dxa"/>
            <w:noWrap w:val="0"/>
            <w:vAlign w:val="top"/>
          </w:tcPr>
          <w:p w14:paraId="4FA5B375">
            <w:pPr>
              <w:keepNext w:val="0"/>
              <w:keepLines w:val="0"/>
              <w:pageBreakBefore w:val="0"/>
              <w:widowControl w:val="0"/>
              <w:kinsoku/>
              <w:wordWrap/>
              <w:overflowPunct/>
              <w:topLinePunct w:val="0"/>
              <w:autoSpaceDE/>
              <w:autoSpaceDN/>
              <w:bidi w:val="0"/>
              <w:adjustRightInd/>
              <w:snapToGrid/>
              <w:spacing w:before="156" w:beforeLines="50" w:line="4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本基地风采展示内容真实、原创，不涉及国家秘密与商业敏感信息，并符合国家与学校的相关规定。</w:t>
            </w:r>
          </w:p>
          <w:p w14:paraId="7EF29D30">
            <w:pPr>
              <w:keepNext w:val="0"/>
              <w:keepLines w:val="0"/>
              <w:pageBreakBefore w:val="0"/>
              <w:widowControl w:val="0"/>
              <w:kinsoku/>
              <w:wordWrap/>
              <w:overflowPunct/>
              <w:topLinePunct w:val="0"/>
              <w:autoSpaceDE/>
              <w:autoSpaceDN/>
              <w:bidi w:val="0"/>
              <w:adjustRightInd/>
              <w:snapToGrid/>
              <w:spacing w:before="156" w:beforeLines="50" w:line="4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同意推荐本基地参加华南理工大学优秀研究生联合培养基地风采展示活动。</w:t>
            </w:r>
          </w:p>
          <w:p w14:paraId="7623DADB">
            <w:pPr>
              <w:keepNext w:val="0"/>
              <w:keepLines w:val="0"/>
              <w:pageBreakBefore w:val="0"/>
              <w:widowControl w:val="0"/>
              <w:kinsoku/>
              <w:wordWrap/>
              <w:overflowPunct/>
              <w:topLinePunct w:val="0"/>
              <w:autoSpaceDE/>
              <w:autoSpaceDN/>
              <w:bidi w:val="0"/>
              <w:adjustRightInd/>
              <w:snapToGrid/>
              <w:spacing w:before="156" w:beforeLines="50" w:line="400" w:lineRule="exact"/>
              <w:ind w:firstLine="560" w:firstLineChars="200"/>
              <w:textAlignment w:val="auto"/>
              <w:rPr>
                <w:rFonts w:hint="eastAsia" w:ascii="仿宋_GB2312" w:hAnsi="仿宋_GB2312" w:eastAsia="仿宋_GB2312" w:cs="仿宋_GB2312"/>
                <w:color w:val="auto"/>
                <w:sz w:val="28"/>
                <w:szCs w:val="28"/>
                <w:lang w:val="en-US" w:eastAsia="zh-CN"/>
              </w:rPr>
            </w:pPr>
          </w:p>
          <w:p w14:paraId="1D9F03B4">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基地</w:t>
            </w:r>
            <w:r>
              <w:rPr>
                <w:rFonts w:hint="eastAsia" w:ascii="仿宋_GB2312" w:hAnsi="仿宋_GB2312" w:eastAsia="仿宋_GB2312" w:cs="仿宋_GB2312"/>
                <w:color w:val="auto"/>
                <w:sz w:val="28"/>
                <w:szCs w:val="28"/>
                <w:lang w:val="en-US" w:eastAsia="zh-CN"/>
              </w:rPr>
              <w:t>校内负责人</w:t>
            </w:r>
            <w:r>
              <w:rPr>
                <w:rFonts w:hint="eastAsia" w:ascii="仿宋_GB2312" w:hAnsi="仿宋_GB2312" w:eastAsia="仿宋_GB2312" w:cs="仿宋_GB2312"/>
                <w:color w:val="auto"/>
                <w:sz w:val="28"/>
                <w:szCs w:val="28"/>
              </w:rPr>
              <w:t>（签名）：</w:t>
            </w:r>
          </w:p>
          <w:p w14:paraId="3815D408">
            <w:pPr>
              <w:ind w:firstLine="560" w:firstLineChars="200"/>
              <w:rPr>
                <w:rFonts w:hint="eastAsia" w:ascii="仿宋_GB2312" w:hAnsi="仿宋_GB2312" w:eastAsia="仿宋_GB2312" w:cs="仿宋_GB2312"/>
                <w:color w:val="auto"/>
                <w:sz w:val="28"/>
                <w:szCs w:val="28"/>
              </w:rPr>
            </w:pPr>
          </w:p>
          <w:p w14:paraId="19E52F89">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基地</w:t>
            </w:r>
            <w:r>
              <w:rPr>
                <w:rFonts w:hint="eastAsia" w:ascii="仿宋_GB2312" w:hAnsi="仿宋_GB2312" w:eastAsia="仿宋_GB2312" w:cs="仿宋_GB2312"/>
                <w:color w:val="auto"/>
                <w:sz w:val="28"/>
                <w:szCs w:val="28"/>
                <w:lang w:val="en-US" w:eastAsia="zh-CN"/>
              </w:rPr>
              <w:t>校内负责人所在学院主管领导</w:t>
            </w:r>
            <w:r>
              <w:rPr>
                <w:rFonts w:hint="eastAsia" w:ascii="仿宋_GB2312" w:hAnsi="仿宋_GB2312" w:eastAsia="仿宋_GB2312" w:cs="仿宋_GB2312"/>
                <w:color w:val="auto"/>
                <w:sz w:val="28"/>
                <w:szCs w:val="28"/>
              </w:rPr>
              <w:t xml:space="preserve">（签名）：               </w:t>
            </w:r>
          </w:p>
          <w:p w14:paraId="4046F193">
            <w:pPr>
              <w:ind w:firstLine="560" w:firstLineChars="200"/>
              <w:rPr>
                <w:rFonts w:hint="eastAsia" w:ascii="仿宋_GB2312" w:hAnsi="仿宋_GB2312" w:eastAsia="仿宋_GB2312" w:cs="仿宋_GB2312"/>
                <w:color w:val="auto"/>
                <w:sz w:val="28"/>
                <w:szCs w:val="28"/>
              </w:rPr>
            </w:pPr>
          </w:p>
          <w:p w14:paraId="257F8BBD">
            <w:pPr>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基地</w:t>
            </w:r>
            <w:r>
              <w:rPr>
                <w:rFonts w:hint="eastAsia" w:ascii="仿宋_GB2312" w:hAnsi="仿宋_GB2312" w:eastAsia="仿宋_GB2312" w:cs="仿宋_GB2312"/>
                <w:color w:val="auto"/>
                <w:sz w:val="28"/>
                <w:szCs w:val="28"/>
                <w:lang w:val="en-US" w:eastAsia="zh-CN"/>
              </w:rPr>
              <w:t>校内负责人所在学院</w:t>
            </w:r>
            <w:r>
              <w:rPr>
                <w:rFonts w:hint="eastAsia" w:ascii="仿宋_GB2312" w:hAnsi="仿宋_GB2312" w:eastAsia="仿宋_GB2312" w:cs="仿宋_GB2312"/>
                <w:color w:val="auto"/>
                <w:sz w:val="28"/>
                <w:szCs w:val="28"/>
              </w:rPr>
              <w:t>（公章）</w:t>
            </w:r>
            <w:r>
              <w:rPr>
                <w:rFonts w:hint="eastAsia" w:ascii="仿宋_GB2312" w:hAnsi="仿宋_GB2312" w:eastAsia="仿宋_GB2312" w:cs="仿宋_GB2312"/>
                <w:color w:val="auto"/>
                <w:sz w:val="28"/>
                <w:szCs w:val="28"/>
                <w:lang w:eastAsia="zh-CN"/>
              </w:rPr>
              <w:t>：</w:t>
            </w:r>
          </w:p>
          <w:p w14:paraId="7DE24851">
            <w:pPr>
              <w:ind w:firstLine="560" w:firstLineChars="200"/>
              <w:rPr>
                <w:rFonts w:hint="eastAsia" w:ascii="仿宋_GB2312" w:hAnsi="仿宋_GB2312" w:eastAsia="仿宋_GB2312" w:cs="仿宋_GB2312"/>
                <w:color w:val="auto"/>
                <w:sz w:val="28"/>
                <w:szCs w:val="28"/>
              </w:rPr>
            </w:pPr>
          </w:p>
          <w:p w14:paraId="318BC770">
            <w:pPr>
              <w:ind w:right="46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月   日</w:t>
            </w:r>
          </w:p>
        </w:tc>
      </w:tr>
    </w:tbl>
    <w:p w14:paraId="178C197B">
      <w:pPr>
        <w:numPr>
          <w:ilvl w:val="0"/>
          <w:numId w:val="0"/>
        </w:numPr>
        <w:spacing w:before="156" w:beforeLines="50" w:line="360" w:lineRule="exact"/>
        <w:rPr>
          <w:rFonts w:hint="eastAsia" w:ascii="仿宋_GB2312" w:hAnsi="仿宋_GB2312" w:eastAsia="仿宋_GB2312" w:cs="仿宋_GB2312"/>
          <w:b/>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C48E1"/>
    <w:rsid w:val="00D74552"/>
    <w:rsid w:val="00F44F67"/>
    <w:rsid w:val="027F6AB2"/>
    <w:rsid w:val="02A14C7A"/>
    <w:rsid w:val="02ED1C6E"/>
    <w:rsid w:val="034026E5"/>
    <w:rsid w:val="03764359"/>
    <w:rsid w:val="038C5E29"/>
    <w:rsid w:val="04B06929"/>
    <w:rsid w:val="04BA575B"/>
    <w:rsid w:val="05467D5B"/>
    <w:rsid w:val="05F41565"/>
    <w:rsid w:val="07287718"/>
    <w:rsid w:val="073A569E"/>
    <w:rsid w:val="073F2CB4"/>
    <w:rsid w:val="08066FDC"/>
    <w:rsid w:val="088968DD"/>
    <w:rsid w:val="08C745C2"/>
    <w:rsid w:val="08C94F2B"/>
    <w:rsid w:val="0AB33C7F"/>
    <w:rsid w:val="0ABC29E9"/>
    <w:rsid w:val="0AC05EBA"/>
    <w:rsid w:val="0BC55E7E"/>
    <w:rsid w:val="0BF422BF"/>
    <w:rsid w:val="0C4F1BEB"/>
    <w:rsid w:val="0C623983"/>
    <w:rsid w:val="0C8D2232"/>
    <w:rsid w:val="0D786F20"/>
    <w:rsid w:val="0E5C414B"/>
    <w:rsid w:val="0E820056"/>
    <w:rsid w:val="0F114F36"/>
    <w:rsid w:val="10593038"/>
    <w:rsid w:val="1069283C"/>
    <w:rsid w:val="1077526D"/>
    <w:rsid w:val="109D1177"/>
    <w:rsid w:val="10C83D1A"/>
    <w:rsid w:val="110C37C3"/>
    <w:rsid w:val="11496CD7"/>
    <w:rsid w:val="12525F91"/>
    <w:rsid w:val="12896181"/>
    <w:rsid w:val="13001549"/>
    <w:rsid w:val="134F24D1"/>
    <w:rsid w:val="13C7650B"/>
    <w:rsid w:val="15F5110D"/>
    <w:rsid w:val="162C08A7"/>
    <w:rsid w:val="16881F81"/>
    <w:rsid w:val="16AE5760"/>
    <w:rsid w:val="17E05DED"/>
    <w:rsid w:val="184D6F90"/>
    <w:rsid w:val="189A5F9C"/>
    <w:rsid w:val="18C2080B"/>
    <w:rsid w:val="19151AC7"/>
    <w:rsid w:val="197E766C"/>
    <w:rsid w:val="19A43C71"/>
    <w:rsid w:val="19C5529B"/>
    <w:rsid w:val="19EC0286"/>
    <w:rsid w:val="1A2E5B73"/>
    <w:rsid w:val="1A4E34E2"/>
    <w:rsid w:val="1B627F3F"/>
    <w:rsid w:val="1B722614"/>
    <w:rsid w:val="1B961762"/>
    <w:rsid w:val="1BA86ADE"/>
    <w:rsid w:val="1C536B8E"/>
    <w:rsid w:val="1CAC44F0"/>
    <w:rsid w:val="1CE75528"/>
    <w:rsid w:val="1D063C00"/>
    <w:rsid w:val="1DAA6C81"/>
    <w:rsid w:val="1DE008F5"/>
    <w:rsid w:val="1F3500E0"/>
    <w:rsid w:val="1F8D0609"/>
    <w:rsid w:val="1FCA53B9"/>
    <w:rsid w:val="201B1684"/>
    <w:rsid w:val="20354072"/>
    <w:rsid w:val="204F1D62"/>
    <w:rsid w:val="206A1BF8"/>
    <w:rsid w:val="211A2370"/>
    <w:rsid w:val="216C0EB4"/>
    <w:rsid w:val="22A04AF7"/>
    <w:rsid w:val="23053EAA"/>
    <w:rsid w:val="241E3F25"/>
    <w:rsid w:val="24B46637"/>
    <w:rsid w:val="25553977"/>
    <w:rsid w:val="25BA7C7E"/>
    <w:rsid w:val="26431A21"/>
    <w:rsid w:val="26D83166"/>
    <w:rsid w:val="278422F1"/>
    <w:rsid w:val="27CE17BE"/>
    <w:rsid w:val="282B4E63"/>
    <w:rsid w:val="28ED036A"/>
    <w:rsid w:val="28F96D0F"/>
    <w:rsid w:val="29EC6874"/>
    <w:rsid w:val="2A6B2E1E"/>
    <w:rsid w:val="2AB96756"/>
    <w:rsid w:val="2AD81734"/>
    <w:rsid w:val="2BC16299"/>
    <w:rsid w:val="2C161986"/>
    <w:rsid w:val="2D6C3F53"/>
    <w:rsid w:val="2E2959A0"/>
    <w:rsid w:val="2E3F3416"/>
    <w:rsid w:val="2E864DCE"/>
    <w:rsid w:val="2EA304C3"/>
    <w:rsid w:val="2F0361F1"/>
    <w:rsid w:val="2F4607D4"/>
    <w:rsid w:val="2FBC2844"/>
    <w:rsid w:val="2FE34275"/>
    <w:rsid w:val="30850E88"/>
    <w:rsid w:val="30C02923"/>
    <w:rsid w:val="31183F2E"/>
    <w:rsid w:val="3139239E"/>
    <w:rsid w:val="320A3D3B"/>
    <w:rsid w:val="32747406"/>
    <w:rsid w:val="33E81E5A"/>
    <w:rsid w:val="34152B0F"/>
    <w:rsid w:val="34360E17"/>
    <w:rsid w:val="35454565"/>
    <w:rsid w:val="3679323D"/>
    <w:rsid w:val="374C2700"/>
    <w:rsid w:val="37F94635"/>
    <w:rsid w:val="380B6117"/>
    <w:rsid w:val="3925145A"/>
    <w:rsid w:val="39C80763"/>
    <w:rsid w:val="3A020C50"/>
    <w:rsid w:val="3A465B2C"/>
    <w:rsid w:val="3AAB598F"/>
    <w:rsid w:val="3AF410E4"/>
    <w:rsid w:val="3B027CA5"/>
    <w:rsid w:val="3B20012B"/>
    <w:rsid w:val="3C1557B6"/>
    <w:rsid w:val="3C432323"/>
    <w:rsid w:val="3C4B567C"/>
    <w:rsid w:val="3CB2036A"/>
    <w:rsid w:val="3CE86B77"/>
    <w:rsid w:val="3D03704A"/>
    <w:rsid w:val="3E2B360D"/>
    <w:rsid w:val="3E2E53A0"/>
    <w:rsid w:val="3E691DE9"/>
    <w:rsid w:val="3F081602"/>
    <w:rsid w:val="3F367F1D"/>
    <w:rsid w:val="3F5B4CBE"/>
    <w:rsid w:val="403F72A5"/>
    <w:rsid w:val="40550877"/>
    <w:rsid w:val="40EF2A79"/>
    <w:rsid w:val="41377F7D"/>
    <w:rsid w:val="41A15C12"/>
    <w:rsid w:val="42A653BA"/>
    <w:rsid w:val="432050DE"/>
    <w:rsid w:val="43217136"/>
    <w:rsid w:val="4326474D"/>
    <w:rsid w:val="43421755"/>
    <w:rsid w:val="436D3476"/>
    <w:rsid w:val="43C55D14"/>
    <w:rsid w:val="440525B4"/>
    <w:rsid w:val="441F3676"/>
    <w:rsid w:val="447C2876"/>
    <w:rsid w:val="44965B23"/>
    <w:rsid w:val="450665E4"/>
    <w:rsid w:val="452A19F5"/>
    <w:rsid w:val="452F5B3A"/>
    <w:rsid w:val="45702B0F"/>
    <w:rsid w:val="45835E86"/>
    <w:rsid w:val="466730B2"/>
    <w:rsid w:val="46703488"/>
    <w:rsid w:val="46890824"/>
    <w:rsid w:val="46FC1A4C"/>
    <w:rsid w:val="47126233"/>
    <w:rsid w:val="47A3011A"/>
    <w:rsid w:val="47D91D8D"/>
    <w:rsid w:val="489C38EF"/>
    <w:rsid w:val="48C20A74"/>
    <w:rsid w:val="48C52312"/>
    <w:rsid w:val="491A6680"/>
    <w:rsid w:val="495F62C2"/>
    <w:rsid w:val="4B0233A9"/>
    <w:rsid w:val="4B1A06F3"/>
    <w:rsid w:val="4B2500AE"/>
    <w:rsid w:val="4B6D0F16"/>
    <w:rsid w:val="4B7A3887"/>
    <w:rsid w:val="4BB9615E"/>
    <w:rsid w:val="4C486305"/>
    <w:rsid w:val="4C902E8C"/>
    <w:rsid w:val="4CA3296A"/>
    <w:rsid w:val="4CEA67EB"/>
    <w:rsid w:val="4D4E0B28"/>
    <w:rsid w:val="4E473EF5"/>
    <w:rsid w:val="4E772300"/>
    <w:rsid w:val="4F0B3174"/>
    <w:rsid w:val="4FF04118"/>
    <w:rsid w:val="509A5B6D"/>
    <w:rsid w:val="50D70E34"/>
    <w:rsid w:val="51890380"/>
    <w:rsid w:val="52287B99"/>
    <w:rsid w:val="522E717A"/>
    <w:rsid w:val="526037D7"/>
    <w:rsid w:val="52990A97"/>
    <w:rsid w:val="52DE64AA"/>
    <w:rsid w:val="52ED2B91"/>
    <w:rsid w:val="530746F4"/>
    <w:rsid w:val="537D7FB8"/>
    <w:rsid w:val="543426BF"/>
    <w:rsid w:val="543A3BB4"/>
    <w:rsid w:val="54756891"/>
    <w:rsid w:val="547D7D77"/>
    <w:rsid w:val="54C82F16"/>
    <w:rsid w:val="54E3249D"/>
    <w:rsid w:val="560721BC"/>
    <w:rsid w:val="56CB31E9"/>
    <w:rsid w:val="578D049F"/>
    <w:rsid w:val="57B25F89"/>
    <w:rsid w:val="582B2191"/>
    <w:rsid w:val="58450D79"/>
    <w:rsid w:val="5853604F"/>
    <w:rsid w:val="58D103DC"/>
    <w:rsid w:val="58DF11CE"/>
    <w:rsid w:val="59561490"/>
    <w:rsid w:val="596504EA"/>
    <w:rsid w:val="59723DF0"/>
    <w:rsid w:val="5A690D4F"/>
    <w:rsid w:val="5AAC50E0"/>
    <w:rsid w:val="5BB71F8E"/>
    <w:rsid w:val="5C3D03B8"/>
    <w:rsid w:val="5C4E644E"/>
    <w:rsid w:val="5C5B6325"/>
    <w:rsid w:val="5C9038A6"/>
    <w:rsid w:val="5CD64696"/>
    <w:rsid w:val="5DB84B88"/>
    <w:rsid w:val="5E9F6C24"/>
    <w:rsid w:val="5EB6477F"/>
    <w:rsid w:val="5EE50BC0"/>
    <w:rsid w:val="5F236B59"/>
    <w:rsid w:val="5F3F4774"/>
    <w:rsid w:val="5FD21DCA"/>
    <w:rsid w:val="60065292"/>
    <w:rsid w:val="617C4D9B"/>
    <w:rsid w:val="61F730E4"/>
    <w:rsid w:val="62612C54"/>
    <w:rsid w:val="63100901"/>
    <w:rsid w:val="6470717E"/>
    <w:rsid w:val="649B069F"/>
    <w:rsid w:val="650C50F9"/>
    <w:rsid w:val="652A37D1"/>
    <w:rsid w:val="65366619"/>
    <w:rsid w:val="656E190F"/>
    <w:rsid w:val="65E87914"/>
    <w:rsid w:val="66EA3218"/>
    <w:rsid w:val="67566AFF"/>
    <w:rsid w:val="675E59B4"/>
    <w:rsid w:val="67E4410B"/>
    <w:rsid w:val="68FB795E"/>
    <w:rsid w:val="695100F5"/>
    <w:rsid w:val="69A55B1C"/>
    <w:rsid w:val="6A794F8F"/>
    <w:rsid w:val="6B2667E8"/>
    <w:rsid w:val="6C0C1E82"/>
    <w:rsid w:val="6C1825D5"/>
    <w:rsid w:val="6C736FCE"/>
    <w:rsid w:val="6D463172"/>
    <w:rsid w:val="6D543AE1"/>
    <w:rsid w:val="6D561441"/>
    <w:rsid w:val="6E313E22"/>
    <w:rsid w:val="6E777A87"/>
    <w:rsid w:val="6F9D7828"/>
    <w:rsid w:val="6FA246DE"/>
    <w:rsid w:val="6FEA05C0"/>
    <w:rsid w:val="700C06A3"/>
    <w:rsid w:val="705E7F1F"/>
    <w:rsid w:val="70657DB3"/>
    <w:rsid w:val="70821568"/>
    <w:rsid w:val="7084648B"/>
    <w:rsid w:val="70EE1B56"/>
    <w:rsid w:val="710475CC"/>
    <w:rsid w:val="71F370EC"/>
    <w:rsid w:val="72695938"/>
    <w:rsid w:val="7289422C"/>
    <w:rsid w:val="72A56BAD"/>
    <w:rsid w:val="739A5FC5"/>
    <w:rsid w:val="73D529F8"/>
    <w:rsid w:val="73E953AB"/>
    <w:rsid w:val="741170F5"/>
    <w:rsid w:val="745368A0"/>
    <w:rsid w:val="74575C64"/>
    <w:rsid w:val="751F2B70"/>
    <w:rsid w:val="753F0BD2"/>
    <w:rsid w:val="755212F7"/>
    <w:rsid w:val="75DA08FB"/>
    <w:rsid w:val="761E2EDE"/>
    <w:rsid w:val="763816C7"/>
    <w:rsid w:val="76856AB9"/>
    <w:rsid w:val="76C27D0D"/>
    <w:rsid w:val="77A318EC"/>
    <w:rsid w:val="79030169"/>
    <w:rsid w:val="79386064"/>
    <w:rsid w:val="79894B12"/>
    <w:rsid w:val="7A7237F8"/>
    <w:rsid w:val="7B203254"/>
    <w:rsid w:val="7B993C05"/>
    <w:rsid w:val="7C016BE2"/>
    <w:rsid w:val="7C3D13B9"/>
    <w:rsid w:val="7CAB2FF1"/>
    <w:rsid w:val="7DB52379"/>
    <w:rsid w:val="7DB87774"/>
    <w:rsid w:val="7E9A331D"/>
    <w:rsid w:val="7EBF4B32"/>
    <w:rsid w:val="7EF1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1606</Words>
  <Characters>1679</Characters>
  <Lines>0</Lines>
  <Paragraphs>0</Paragraphs>
  <TotalTime>8</TotalTime>
  <ScaleCrop>false</ScaleCrop>
  <LinksUpToDate>false</LinksUpToDate>
  <CharactersWithSpaces>1830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2025-10-09T07:16:00Z</dcterms:created>
  <dc:creator>Administrator</dc:creator>
  <cp:lastModifiedBy>Administrator</cp:lastModifiedBy>
  <dcterms:modified xsi:type="dcterms:W3CDTF">2025-10-14T03:01:25Z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eyJoZGlkIjoiYTRiNDgxNDZkOWRiNjUwYmYzMjIzNTc3ZjU3MGNkMzQiLCJ1c2VySWQiOiI4MTEzMjczNjQifQ==</vt:lpwstr>
  </property>
  <property fmtid="{D5CDD505-2E9C-101B-9397-08002B2CF9AE}" pid="4" name="ICV">
    <vt:lpwstr>9AEAF30C7CE946E3AC19738D128CD4F1_12</vt:lpwstr>
  </property>
</Properties>
</file>