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1B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0B74FD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广东省高校原创音乐作品征集活动</w:t>
      </w:r>
    </w:p>
    <w:p w14:paraId="5A514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作品相关要求</w:t>
      </w:r>
    </w:p>
    <w:p w14:paraId="73E354D2">
      <w:pPr>
        <w:widowControl/>
        <w:adjustRightInd w:val="0"/>
        <w:snapToGrid w:val="0"/>
        <w:spacing w:line="560" w:lineRule="exact"/>
        <w:jc w:val="both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</w:p>
    <w:p w14:paraId="62D4DF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作品要求</w:t>
      </w:r>
    </w:p>
    <w:p w14:paraId="427CC9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" w:eastAsia="zh-CN"/>
        </w:rPr>
        <w:t>）原创歌曲组</w:t>
      </w:r>
    </w:p>
    <w:p w14:paraId="4BDE41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" w:eastAsia="zh-CN"/>
        </w:rPr>
        <w:t>1.原创歌曲组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鼓励学生以歌曲为载体，展现个性化音乐创作。作品融合作曲与作词，可涵盖多种音乐风格，如流行、民谣、民族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"/>
        </w:rPr>
        <w:t>、艺术歌曲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等，注重歌词与旋律的结合，通过人声演唱传递音乐情感与思想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，鼓励粤语原创歌曲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。</w:t>
      </w:r>
    </w:p>
    <w:p w14:paraId="61B393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" w:eastAsia="zh-CN"/>
        </w:rPr>
        <w:t>2.歌曲创作可为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独唱、重唱、合唱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"/>
        </w:rPr>
        <w:t>、阿卡贝拉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等多种演唱形式，作曲、作词均需为学生原创。</w:t>
      </w:r>
    </w:p>
    <w:p w14:paraId="5CDC6E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3.作品时长不超过5分钟。</w:t>
      </w:r>
    </w:p>
    <w:p w14:paraId="4AA0F2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提交材料：</w:t>
      </w:r>
    </w:p>
    <w:p w14:paraId="36D130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（1）高质量音频文件，清晰呈现演唱效果。</w:t>
      </w:r>
    </w:p>
    <w:p w14:paraId="79D46B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（2）完整乐谱，包含歌词、声乐旋律、和弦标记及伴奏部分（如有）。</w:t>
      </w:r>
    </w:p>
    <w:p w14:paraId="355E43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（3）不超过500字的作品介绍。</w:t>
      </w:r>
    </w:p>
    <w:p w14:paraId="06BAAC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（4）如有音乐工程文件可一并提交，体现创作过程。如工程文件过大，可提交主要轨道截图及说明。</w:t>
      </w:r>
    </w:p>
    <w:p w14:paraId="34E0EC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" w:eastAsia="zh-CN"/>
        </w:rPr>
        <w:t>）计算机音乐组</w:t>
      </w:r>
    </w:p>
    <w:p w14:paraId="31B8D1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" w:eastAsia="zh-CN"/>
        </w:rPr>
        <w:t>计算机音乐组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" w:eastAsia="zh-CN"/>
        </w:rPr>
        <w:t>学生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运用数字音频技术、合成器、音乐制作软件等工具，探索电子音效、节奏与旋律的创新组合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展现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" w:eastAsia="zh-CN"/>
        </w:rPr>
        <w:t>当代音乐制作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的前沿性与多样性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" w:eastAsia="zh-CN"/>
        </w:rPr>
        <w:t>。</w:t>
      </w:r>
    </w:p>
    <w:p w14:paraId="2C7C49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2.作品形式包括但不限于电子舞曲、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"/>
        </w:rPr>
        <w:t>学术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电子音乐、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" w:eastAsia="zh-CN"/>
        </w:rPr>
        <w:t>管弦乐制作、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应用电子音乐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" w:eastAsia="zh-CN"/>
        </w:rPr>
        <w:t>、合成器音乐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等多种风格，可结合虚拟乐器、采样等电子音乐元素创作。</w:t>
      </w:r>
    </w:p>
    <w:p w14:paraId="00279C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 xml:space="preserve">3.作品时长不超过5分钟，根据不同创作方向合理把控时长。​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4.提交材料：</w:t>
      </w:r>
    </w:p>
    <w:p w14:paraId="24EAD0D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高质量音频文件，展示最终音乐成果。</w:t>
      </w:r>
    </w:p>
    <w:p w14:paraId="395A7CC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音乐工程文件，体现创作过程。如工程文件过大，可提交主要轨道截图及说明。</w:t>
      </w:r>
    </w:p>
    <w:p w14:paraId="563844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不超过500字的作品介绍。包括使用的技术手段、创作思路及风格定位等。</w:t>
      </w:r>
    </w:p>
    <w:p w14:paraId="316D9F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" w:eastAsia="zh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" w:eastAsia="zh-CN"/>
        </w:rPr>
        <w:t>）器乐创作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" w:eastAsia="zh"/>
        </w:rPr>
        <w:t>组</w:t>
      </w:r>
    </w:p>
    <w:p w14:paraId="31BF4D4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" w:eastAsia="zh-CN" w:bidi="ar"/>
        </w:rPr>
        <w:t>器乐创作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" w:eastAsia="zh" w:bidi="ar"/>
        </w:rPr>
        <w:t>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专注于器乐演奏作品创作，强调对乐器特性的把握与发挥。作品可采用独奏、重奏、合奏等形式，涵盖传统乐器、现代乐器或不同乐器组合，展现器乐演奏的独特魅力与音乐表现力。​</w:t>
      </w:r>
    </w:p>
    <w:p w14:paraId="0743D19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作品形式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" w:eastAsia="zh-CN" w:bidi="ar"/>
        </w:rPr>
        <w:t>可为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各种器乐演奏形式，鼓励创新乐器组合与演奏方式。</w:t>
      </w:r>
    </w:p>
    <w:p w14:paraId="3415B18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" w:bidi="ar-SA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作品时长不超过15分钟，合理安排器乐演奏的节奏与结构。</w:t>
      </w:r>
    </w:p>
    <w:p w14:paraId="6AF1E5F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提交材料：</w:t>
      </w:r>
    </w:p>
    <w:p w14:paraId="1EFB4A3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清晰的音频文件，真实还原器乐演奏音效。</w:t>
      </w:r>
    </w:p>
    <w:p w14:paraId="6998D52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完整乐谱，详细标注乐器演奏技巧、力度变化、声部配合等信息。</w:t>
      </w:r>
    </w:p>
    <w:p w14:paraId="242BC0C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如有乐器演奏视频辅助展示作品，可一并提交。</w:t>
      </w:r>
    </w:p>
    <w:p w14:paraId="027A3B9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不超过500字的作品介绍。</w:t>
      </w:r>
    </w:p>
    <w:p w14:paraId="698026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" w:eastAsia="zh"/>
        </w:rPr>
        <w:t>小型音乐剧创作组</w:t>
      </w:r>
    </w:p>
    <w:p w14:paraId="137D416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" w:eastAsia="zh" w:bidi="ar"/>
        </w:rPr>
        <w:t>小型音乐剧创作组聚焦具有时代特征的原创音乐剧创作，鼓励学生创作涵盖戏剧情节、音乐演唱、舞蹈编排、舞台表演等元素的完整小型音乐剧，展现其综合性艺术魅力。</w:t>
      </w:r>
    </w:p>
    <w:p w14:paraId="6D00C96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" w:eastAsia="zh" w:bidi="ar"/>
        </w:rPr>
        <w:t>参赛作品的编剧、作曲、编配等创作内容均为学生原创。</w:t>
      </w:r>
    </w:p>
    <w:p w14:paraId="3167DAB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3.作品时长不超过30分钟，可节选音乐剧片段。</w:t>
      </w:r>
    </w:p>
    <w:p w14:paraId="3B38D57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" w:eastAsia="zh" w:bidi="ar"/>
        </w:rPr>
        <w:t>提交材料：</w:t>
      </w:r>
    </w:p>
    <w:p w14:paraId="297AE9F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" w:eastAsia="zh"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" w:eastAsia="zh" w:bidi="ar"/>
        </w:rPr>
        <w:t>清晰呈现表演全过程的视频文件，包含演员表演、舞台布景、音乐演唱等细节，确保音画质量。</w:t>
      </w:r>
    </w:p>
    <w:p w14:paraId="7E772CE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"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完整的剧本和乐谱。</w:t>
      </w:r>
    </w:p>
    <w:p w14:paraId="4D2EA2F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"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不超过500字的作品介绍。</w:t>
      </w:r>
    </w:p>
    <w:p w14:paraId="02FA0E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二、报送要求</w:t>
      </w:r>
    </w:p>
    <w:p w14:paraId="4FC531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（一）报送数量</w:t>
      </w:r>
    </w:p>
    <w:p w14:paraId="58B83D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各高校报送作品总计不超过20个。</w:t>
      </w:r>
    </w:p>
    <w:p w14:paraId="69E751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（二）报送时间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：2025年9月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前。</w:t>
      </w:r>
    </w:p>
    <w:p w14:paraId="21EA00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（三）注意事项</w:t>
      </w:r>
    </w:p>
    <w:p w14:paraId="442845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1.省教育厅对获奖节目和作品有权在对外交流、相关活动和资料中使用（包括印制光盘、编辑画册或用于展览、宣传、出版、对外交流等），不支付作者稿酬，作者享有署名权。</w:t>
      </w:r>
    </w:p>
    <w:p w14:paraId="557422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2.报送原创作品时，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报送单位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要严格把关，避免产生著作权纠纷。如发生著作权问题，取消学校获奖资格，由作者承担相关责任。</w:t>
      </w:r>
    </w:p>
    <w:p w14:paraId="732D09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"/>
        </w:rPr>
        <w:t>参赛选手可使用AI人工智能创作工具作为音乐创作的辅助手段，但不允许提交AI整体式生成的作品。所有使用的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AI平台和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"/>
        </w:rPr>
        <w:t>技术手段必须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记录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"/>
        </w:rPr>
        <w:t>在作品介绍中。</w:t>
      </w:r>
    </w:p>
    <w:p w14:paraId="0B797D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院系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为单位报送，不接受个人报送。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报送材料须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符合参赛要求。</w:t>
      </w:r>
    </w:p>
    <w:p w14:paraId="21F8AD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5.所有参赛作品一经报送不可更换参赛人员（含指导老师）及作品，违者将视为弃权。</w:t>
      </w:r>
    </w:p>
    <w:p w14:paraId="3D6EEA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三、报送材料要求</w:t>
      </w:r>
    </w:p>
    <w:p w14:paraId="3B0342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（一）音频材料</w:t>
      </w:r>
    </w:p>
    <w:p w14:paraId="320C22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音频格式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"/>
        </w:rPr>
        <w:t>WAV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，声道为立体双声道，频率为44100Hz，比特率为16Bits，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其他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格式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不予认可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。每个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作品音频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以单独文件制作，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不能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多个文件合成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播放的内容中不得出现所在地区、学校名称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个人姓名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和指导教师姓名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等信息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以“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音频-作品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名称”命名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4AA3BFB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（二）视频材料</w:t>
      </w:r>
    </w:p>
    <w:p w14:paraId="256A16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视频格式为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MP4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格式（压缩带宽不低于10M，分辨率1920×1080），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其他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格式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不予认可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使用一个固定机位正面全景录制，声音和图像须同期录制，不得对口型，帧数连续不间断，不得拼接，不得后期配音合成。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每个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作品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视频以单独文件制作（文件大小不超过1G，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不能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多个文件合成）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播放的内容中不得出现所在地区、学校名称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个人姓名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和指导教师姓名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等信息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以“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视频-作品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名称”命名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07C686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（三）作品介绍</w:t>
      </w:r>
    </w:p>
    <w:p w14:paraId="2351B9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格式为PDF，不超过500字，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" w:bidi="ar-SA"/>
        </w:rPr>
        <w:t>内容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-CN" w:bidi="ar-SA"/>
        </w:rPr>
        <w:t>中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" w:bidi="ar-SA"/>
        </w:rPr>
        <w:t>不得出现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所在地区、学校名称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个人姓名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和指导教师姓名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等信息。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以“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作品介绍-作品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名称”命名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657225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（四）乐谱</w:t>
      </w:r>
    </w:p>
    <w:p w14:paraId="4BA4C3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格式为PDF，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"/>
        </w:rPr>
        <w:t>内容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"/>
        </w:rPr>
        <w:t>不得出现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所在地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区、学校名称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个人姓名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和指导教师姓名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等信息，以及与作品无关的标记。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以“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乐谱-作品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名称”命名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239CD7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（五）剧本</w:t>
      </w:r>
    </w:p>
    <w:p w14:paraId="40B3D8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格式为PDF，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"/>
        </w:rPr>
        <w:t>内容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"/>
        </w:rPr>
        <w:t>不得出现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所在地区、学校名称、个人姓名和指导教师姓名等信息。文件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以“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剧本-作品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名称”命名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5A7091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（六）音乐工程文件</w:t>
      </w:r>
    </w:p>
    <w:p w14:paraId="2427F9D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文件夹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" w:bidi="ar-SA"/>
        </w:rPr>
        <w:t>以“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音乐工程文件-作品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" w:bidi="ar-SA"/>
        </w:rPr>
        <w:t>名称”命名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。如工程文件过大，可提交主要轨道截图及说明。</w:t>
      </w:r>
    </w:p>
    <w:p w14:paraId="36E5C5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（七）其他报送材料</w:t>
      </w:r>
    </w:p>
    <w:p w14:paraId="656D35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以院系为单位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填写报送汇总表（附件3），提交可编辑电子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电子版文件命名为“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院系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名称-报送汇总表”。</w:t>
      </w:r>
    </w:p>
    <w:p w14:paraId="48E7DD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2.全部报送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材料须于2025年9月24日10:00前发送至校团委邮箱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instrText xml:space="preserve"> HYPERLINK "mailto:j2twst@scut.edu.cn" </w:instrTex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j2twst@scut.edu.cn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文件夹命名为“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院系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名称-广东省高校原创音乐作品征集活动”。</w:t>
      </w:r>
    </w:p>
    <w:p w14:paraId="572125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3.每个作品报送材料放在一个文件夹中，命名为“学校名称－组别－作品类型－作品名称”（例：“**大学-非专业组-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原创歌曲组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-****”）。</w:t>
      </w:r>
    </w:p>
    <w:p w14:paraId="564FA0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4.每个作品都需填写报名表（附件2）、唯一版权声明（附件4）。报名表提交可编辑电子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电子版文件命名为“作品名称-报名表”。唯一版权声明提交扫描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PDF版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电子版文件命名为“作品名称-唯一版权声明”。</w:t>
      </w:r>
    </w:p>
    <w:p w14:paraId="1CCB626E">
      <w:pPr>
        <w:rPr>
          <w:rFonts w:hint="default" w:ascii="Times New Roman" w:hAnsi="Times New Roman" w:eastAsia="仿宋_GB2312" w:cs="Times New Roma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WZT-EN">
    <w:altName w:val="宋体"/>
    <w:panose1 w:val="020204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942B1E"/>
    <w:multiLevelType w:val="singleLevel"/>
    <w:tmpl w:val="A3942B1E"/>
    <w:lvl w:ilvl="0" w:tentative="0">
      <w:start w:val="1"/>
      <w:numFmt w:val="chineseCounting"/>
      <w:suff w:val="nothing"/>
      <w:lvlText w:val="%1、"/>
      <w:lvlJc w:val="left"/>
      <w:rPr>
        <w:rFonts w:hint="eastAsia" w:ascii="GWZT-E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s://xtbgsafe.gdzwfw.gov.cn/rz_gdjytoa//newoa/missive/kinggridOfficeServer.do?method=officeProcess"/>
  </w:docVars>
  <w:rsids>
    <w:rsidRoot w:val="20F61D98"/>
    <w:rsid w:val="13EB5EC8"/>
    <w:rsid w:val="1AB328D4"/>
    <w:rsid w:val="20F61D98"/>
    <w:rsid w:val="26AD1304"/>
    <w:rsid w:val="2AB820C0"/>
    <w:rsid w:val="31F34C0B"/>
    <w:rsid w:val="3592207D"/>
    <w:rsid w:val="435A7814"/>
    <w:rsid w:val="4D0A3E2B"/>
    <w:rsid w:val="4F8569F1"/>
    <w:rsid w:val="528C3DBC"/>
    <w:rsid w:val="60366C89"/>
    <w:rsid w:val="6BFFF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WZT-EN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GWZT-EN" w:hAnsi="Courier New" w:eastAsia="黑体"/>
      <w:kern w:val="0"/>
      <w:sz w:val="20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GWZT-EN"/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2196</Words>
  <Characters>2307</Characters>
  <Lines>0</Lines>
  <Paragraphs>0</Paragraphs>
  <TotalTime>234</TotalTime>
  <ScaleCrop>false</ScaleCrop>
  <LinksUpToDate>false</LinksUpToDate>
  <CharactersWithSpaces>2312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2025-05-21T14:48:00Z</dcterms:created>
  <dc:creator>claire</dc:creator>
  <cp:lastModifiedBy>高小yun</cp:lastModifiedBy>
  <cp:lastPrinted>2025-09-04T09:28:00Z</cp:lastPrinted>
  <dcterms:modified xsi:type="dcterms:W3CDTF">2025-09-19T07:09:45Z</dcterms:modified>
  <dc:title>附件1：广东省高校原创音乐作品征集活动作品相关要求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D833383DDBB44801A1618B44B2BD826A_13</vt:lpwstr>
  </property>
  <property fmtid="{D5CDD505-2E9C-101B-9397-08002B2CF9AE}" pid="4" name="KSOTemplateDocerSaveRecord">
    <vt:lpwstr>eyJoZGlkIjoiZTdjYTkyNTI5ZjQ0OTk2Yzk4ZDZhYjI2MzM1MjlmZTIiLCJ1c2VySWQiOiIyMjMzNDU3OTQifQ==</vt:lpwstr>
  </property>
  <property fmtid="{D5CDD505-2E9C-101B-9397-08002B2CF9AE}" pid="5" name="慧眼令牌">
    <vt:lpwstr>eyJraWQiOiJvYSIsInR5cCI6IkpXVCIsImFsZyI6IkhTMjU2In0.eyJzdWIiOiJPQS1MT0dJTiIsImNvcnBJZCI6IiIsIm1haW5BY2NvdW50IjoiIiwiaXNzIjoiRVhPQSIsIm9EZXB0IjoiIiwidXNlcklkIjozMzksIm1EZXB0IjoiMTcs5L2T6IKy5Y2r55Sf5LiO6Im65pyv5pWZ6IKy5aSEIiwibmJmIjoxNzU3NDY5NjU0LCJuYW1lIjoi546L6Z2Z5ai0IiwiZXhwIjoyMDcyODMzMjU0LCJpYXQiOjE3NTc0NzI2NTQsImp0aSI6Im9hIiwiYWNjb3VudCI6IndhbmdqeCJ9.X5F8QeD-xXR-4FR5VnKG54qwapcJ5jQW-vAJHnXemhs</vt:lpwstr>
  </property>
</Properties>
</file>