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公共管理学院202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年硕士研究生招生双向选择志愿书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3595"/>
        <w:gridCol w:w="1976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考生编号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考生姓名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拟录取导师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拟录取总成绩  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拟录取方向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（打√）</w:t>
            </w:r>
          </w:p>
        </w:tc>
        <w:tc>
          <w:tcPr>
            <w:tcW w:w="7682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公共管理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sz w:val="28"/>
              </w:rPr>
              <w:t xml:space="preserve">专业：（ ）行政管理方向 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</w:rPr>
              <w:t>（ ）教育经济与管理方向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</w:rPr>
              <w:t>（ ）社会保障方向</w:t>
            </w:r>
          </w:p>
          <w:p>
            <w:pPr>
              <w:spacing w:line="360" w:lineRule="exact"/>
              <w:ind w:firstLine="2240" w:firstLineChars="8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 ）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土地资源</w:t>
            </w:r>
            <w:r>
              <w:rPr>
                <w:rFonts w:hint="eastAsia" w:ascii="仿宋" w:hAnsi="仿宋" w:eastAsia="仿宋"/>
                <w:sz w:val="28"/>
              </w:rPr>
              <w:t>管理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方向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</w:rPr>
              <w:t>（ ）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应急</w:t>
            </w:r>
            <w:r>
              <w:rPr>
                <w:rFonts w:hint="eastAsia" w:ascii="仿宋" w:hAnsi="仿宋" w:eastAsia="仿宋"/>
                <w:sz w:val="28"/>
              </w:rPr>
              <w:t>管理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9477" w:type="dxa"/>
            <w:gridSpan w:val="4"/>
            <w:vAlign w:val="center"/>
          </w:tcPr>
          <w:p>
            <w:pPr>
              <w:snapToGrid w:val="0"/>
              <w:spacing w:line="276" w:lineRule="auto"/>
              <w:ind w:right="134" w:rightChars="64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承 诺 书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本人保证所提供申请材料真实准确, 接受并承认上述拟录取结果。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拟录取后保证不再提出调剂其它学校或其它专业申请。</w:t>
            </w:r>
          </w:p>
          <w:p>
            <w:pPr>
              <w:pStyle w:val="4"/>
              <w:widowControl/>
              <w:shd w:val="clear" w:color="auto" w:fill="FFFFFF"/>
              <w:spacing w:after="0" w:line="360" w:lineRule="exact"/>
              <w:ind w:firstLine="384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tabs>
                <w:tab w:val="left" w:pos="720"/>
              </w:tabs>
              <w:wordWrap w:val="0"/>
              <w:snapToGrid w:val="0"/>
              <w:spacing w:line="360" w:lineRule="auto"/>
              <w:ind w:firstLine="564"/>
              <w:jc w:val="righ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ind w:right="560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承诺人签名：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身份证号：                 </w:t>
            </w:r>
          </w:p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                  </w:t>
            </w:r>
          </w:p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jc w:val="righ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9477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导师意见： 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同意接收。 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导师签名：</w:t>
            </w:r>
          </w:p>
          <w:p>
            <w:pPr>
              <w:spacing w:line="360" w:lineRule="exact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47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学院负责人意见：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</w:p>
          <w:p>
            <w:pPr>
              <w:ind w:firstLine="5180" w:firstLineChars="18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学院负责人签名：</w:t>
            </w:r>
          </w:p>
          <w:p>
            <w:pPr>
              <w:ind w:firstLine="5180" w:firstLineChars="185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</w:tbl>
    <w:p>
      <w:pPr>
        <w:widowControl/>
        <w:spacing w:line="360" w:lineRule="exac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备注：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请在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2023年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7"/>
          <w:szCs w:val="27"/>
        </w:rPr>
        <w:t>10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7"/>
          <w:szCs w:val="27"/>
        </w:rPr>
        <w:t>月15日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点前</w:t>
      </w:r>
      <w:r>
        <w:rPr>
          <w:rFonts w:hint="eastAsia" w:ascii="仿宋" w:hAnsi="仿宋" w:eastAsia="仿宋"/>
          <w:color w:val="FF0000"/>
          <w:sz w:val="28"/>
          <w:szCs w:val="28"/>
        </w:rPr>
        <w:t>，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将双方</w:t>
      </w:r>
      <w:r>
        <w:rPr>
          <w:rFonts w:hint="eastAsia" w:ascii="仿宋" w:hAnsi="仿宋" w:eastAsia="仿宋"/>
          <w:color w:val="FF0000"/>
          <w:sz w:val="28"/>
          <w:szCs w:val="28"/>
        </w:rPr>
        <w:t>签字的志愿书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交给5号楼209陈老师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各类信息及时关华南理工大学招生工作办公室网站、学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院网站。</w:t>
      </w:r>
    </w:p>
    <w:sectPr>
      <w:pgSz w:w="13288" w:h="16839"/>
      <w:pgMar w:top="1134" w:right="1588" w:bottom="123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MxMDE5MDMwMmRjZTk2ZmZmNTA5NTJjY2UzYmFiYjkifQ=="/>
  </w:docVars>
  <w:rsids>
    <w:rsidRoot w:val="005A0D1E"/>
    <w:rsid w:val="000801C1"/>
    <w:rsid w:val="000B3614"/>
    <w:rsid w:val="000B6368"/>
    <w:rsid w:val="00101375"/>
    <w:rsid w:val="0010235D"/>
    <w:rsid w:val="0015693C"/>
    <w:rsid w:val="00185AE4"/>
    <w:rsid w:val="00185E78"/>
    <w:rsid w:val="001C1ED8"/>
    <w:rsid w:val="001E6447"/>
    <w:rsid w:val="001E767A"/>
    <w:rsid w:val="00237D11"/>
    <w:rsid w:val="00243FD9"/>
    <w:rsid w:val="00244ECC"/>
    <w:rsid w:val="00255568"/>
    <w:rsid w:val="00270665"/>
    <w:rsid w:val="002708F9"/>
    <w:rsid w:val="00294ECF"/>
    <w:rsid w:val="00302FFF"/>
    <w:rsid w:val="00351D7D"/>
    <w:rsid w:val="00360B1E"/>
    <w:rsid w:val="003B0C36"/>
    <w:rsid w:val="003B7C88"/>
    <w:rsid w:val="003C5F65"/>
    <w:rsid w:val="0041744A"/>
    <w:rsid w:val="00420070"/>
    <w:rsid w:val="00494F6D"/>
    <w:rsid w:val="004E69FE"/>
    <w:rsid w:val="00514743"/>
    <w:rsid w:val="00547E89"/>
    <w:rsid w:val="00567889"/>
    <w:rsid w:val="00570E3E"/>
    <w:rsid w:val="00573AC4"/>
    <w:rsid w:val="005A0D1E"/>
    <w:rsid w:val="005A57EB"/>
    <w:rsid w:val="005B4EA4"/>
    <w:rsid w:val="005D0327"/>
    <w:rsid w:val="005D1C21"/>
    <w:rsid w:val="005E5849"/>
    <w:rsid w:val="006149F2"/>
    <w:rsid w:val="00665066"/>
    <w:rsid w:val="00667A60"/>
    <w:rsid w:val="006B10AE"/>
    <w:rsid w:val="006B6ED0"/>
    <w:rsid w:val="006D7B30"/>
    <w:rsid w:val="00733C3F"/>
    <w:rsid w:val="00763DCE"/>
    <w:rsid w:val="007709E4"/>
    <w:rsid w:val="00780118"/>
    <w:rsid w:val="007975EA"/>
    <w:rsid w:val="00816893"/>
    <w:rsid w:val="00824D6E"/>
    <w:rsid w:val="00826C37"/>
    <w:rsid w:val="008A2B48"/>
    <w:rsid w:val="008B6704"/>
    <w:rsid w:val="008C56B4"/>
    <w:rsid w:val="008D041F"/>
    <w:rsid w:val="008D2FDE"/>
    <w:rsid w:val="00925CD5"/>
    <w:rsid w:val="00973C32"/>
    <w:rsid w:val="009801F5"/>
    <w:rsid w:val="009B2960"/>
    <w:rsid w:val="009D603B"/>
    <w:rsid w:val="009E7B62"/>
    <w:rsid w:val="00A50C88"/>
    <w:rsid w:val="00A75E19"/>
    <w:rsid w:val="00A76CC0"/>
    <w:rsid w:val="00A92233"/>
    <w:rsid w:val="00B13A07"/>
    <w:rsid w:val="00B22784"/>
    <w:rsid w:val="00B24F21"/>
    <w:rsid w:val="00B36180"/>
    <w:rsid w:val="00B765ED"/>
    <w:rsid w:val="00B8442B"/>
    <w:rsid w:val="00BB20A3"/>
    <w:rsid w:val="00BB296E"/>
    <w:rsid w:val="00C16C30"/>
    <w:rsid w:val="00C62106"/>
    <w:rsid w:val="00CC70E2"/>
    <w:rsid w:val="00CD5994"/>
    <w:rsid w:val="00E038C0"/>
    <w:rsid w:val="00E252BB"/>
    <w:rsid w:val="00E464B9"/>
    <w:rsid w:val="00E52DBF"/>
    <w:rsid w:val="00E76F34"/>
    <w:rsid w:val="00EA4236"/>
    <w:rsid w:val="00F21909"/>
    <w:rsid w:val="00FE7E3F"/>
    <w:rsid w:val="00FF2EBE"/>
    <w:rsid w:val="01307698"/>
    <w:rsid w:val="0690675F"/>
    <w:rsid w:val="1EE97C1C"/>
    <w:rsid w:val="2A6C64E8"/>
    <w:rsid w:val="320C1861"/>
    <w:rsid w:val="3EA469B5"/>
    <w:rsid w:val="465A4D5B"/>
    <w:rsid w:val="48FF7723"/>
    <w:rsid w:val="4D20003A"/>
    <w:rsid w:val="4D60260A"/>
    <w:rsid w:val="52903990"/>
    <w:rsid w:val="615F243E"/>
    <w:rsid w:val="61826A36"/>
    <w:rsid w:val="64BB699B"/>
    <w:rsid w:val="68506DDA"/>
    <w:rsid w:val="74FE7198"/>
    <w:rsid w:val="782F4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20"/>
      <w:jc w:val="left"/>
    </w:pPr>
    <w:rPr>
      <w:rFonts w:ascii="Calibri" w:hAnsi="Calibri"/>
      <w:kern w:val="0"/>
      <w:sz w:val="24"/>
      <w:szCs w:val="20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335</Characters>
  <Lines>3</Lines>
  <Paragraphs>1</Paragraphs>
  <TotalTime>1</TotalTime>
  <ScaleCrop>false</ScaleCrop>
  <LinksUpToDate>false</LinksUpToDate>
  <CharactersWithSpaces>493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2019-03-23T06:25:00Z</dcterms:created>
  <dc:creator>zss</dc:creator>
  <cp:lastModifiedBy>速朽</cp:lastModifiedBy>
  <cp:lastPrinted>2019-10-08T07:08:00Z</cp:lastPrinted>
  <dcterms:modified xsi:type="dcterms:W3CDTF">2023-09-26T08:14:02Z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C6F26915E7D34435AE8F6B132D4893A2</vt:lpwstr>
  </property>
</Properties>
</file>