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3480" w14:textId="77777777" w:rsidR="007B5AB6" w:rsidRPr="007B5AB6" w:rsidRDefault="007B5AB6" w:rsidP="007B5AB6">
      <w:pPr>
        <w:rPr>
          <w:rFonts w:ascii="仿宋_GB2312" w:eastAsia="仿宋_GB2312" w:hint="eastAsia"/>
          <w:sz w:val="28"/>
          <w:szCs w:val="32"/>
        </w:rPr>
      </w:pPr>
      <w:r w:rsidRPr="007B5AB6">
        <w:rPr>
          <w:rFonts w:ascii="仿宋_GB2312" w:eastAsia="仿宋_GB2312" w:hint="eastAsia"/>
          <w:sz w:val="28"/>
          <w:szCs w:val="32"/>
        </w:rPr>
        <w:t>附件1</w:t>
      </w:r>
    </w:p>
    <w:p w14:paraId="7E7B46AB" w14:textId="77777777" w:rsidR="00440B34" w:rsidRDefault="00440B34" w:rsidP="007B5AB6">
      <w:pPr>
        <w:rPr>
          <w:rFonts w:ascii="仿宋_GB2312" w:eastAsia="仿宋_GB2312"/>
          <w:b/>
          <w:bCs/>
        </w:rPr>
      </w:pPr>
    </w:p>
    <w:p w14:paraId="69342D7E" w14:textId="77777777" w:rsidR="00440B34" w:rsidRDefault="007B5AB6" w:rsidP="00440B34">
      <w:pPr>
        <w:jc w:val="center"/>
        <w:rPr>
          <w:rFonts w:ascii="华文中宋" w:eastAsia="华文中宋" w:hAnsi="华文中宋"/>
          <w:b/>
          <w:bCs/>
          <w:sz w:val="36"/>
          <w:szCs w:val="40"/>
        </w:rPr>
      </w:pPr>
      <w:r w:rsidRPr="007B5AB6">
        <w:rPr>
          <w:rFonts w:ascii="华文中宋" w:eastAsia="华文中宋" w:hAnsi="华文中宋" w:hint="eastAsia"/>
          <w:b/>
          <w:bCs/>
          <w:sz w:val="36"/>
          <w:szCs w:val="40"/>
        </w:rPr>
        <w:t>华南理工大学“习语心传”学生党员宣讲团</w:t>
      </w:r>
    </w:p>
    <w:p w14:paraId="7FA968CB" w14:textId="36BC19BD" w:rsidR="007B5AB6" w:rsidRPr="007B5AB6" w:rsidRDefault="007B5AB6" w:rsidP="00440B34">
      <w:pPr>
        <w:jc w:val="center"/>
        <w:rPr>
          <w:rFonts w:ascii="华文中宋" w:eastAsia="华文中宋" w:hAnsi="华文中宋" w:hint="eastAsia"/>
          <w:b/>
          <w:bCs/>
          <w:sz w:val="36"/>
          <w:szCs w:val="40"/>
        </w:rPr>
      </w:pPr>
      <w:r w:rsidRPr="007B5AB6">
        <w:rPr>
          <w:rFonts w:ascii="华文中宋" w:eastAsia="华文中宋" w:hAnsi="华文中宋" w:hint="eastAsia"/>
          <w:b/>
          <w:bCs/>
          <w:sz w:val="36"/>
          <w:szCs w:val="40"/>
        </w:rPr>
        <w:t>202</w:t>
      </w:r>
      <w:r w:rsidR="00440B34" w:rsidRPr="00440B34">
        <w:rPr>
          <w:rFonts w:ascii="华文中宋" w:eastAsia="华文中宋" w:hAnsi="华文中宋" w:hint="eastAsia"/>
          <w:b/>
          <w:bCs/>
          <w:sz w:val="36"/>
          <w:szCs w:val="40"/>
        </w:rPr>
        <w:t>6</w:t>
      </w:r>
      <w:r w:rsidRPr="007B5AB6">
        <w:rPr>
          <w:rFonts w:ascii="华文中宋" w:eastAsia="华文中宋" w:hAnsi="华文中宋" w:hint="eastAsia"/>
          <w:b/>
          <w:bCs/>
          <w:sz w:val="36"/>
          <w:szCs w:val="40"/>
        </w:rPr>
        <w:t>年度拟选拔名单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969"/>
        <w:gridCol w:w="3198"/>
      </w:tblGrid>
      <w:tr w:rsidR="00440B34" w:rsidRPr="00440B34" w14:paraId="30DB008C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998F" w14:textId="77777777" w:rsidR="00440B34" w:rsidRPr="00440B34" w:rsidRDefault="00440B34" w:rsidP="00440B34">
            <w:pPr>
              <w:jc w:val="center"/>
              <w:rPr>
                <w:sz w:val="28"/>
                <w:szCs w:val="28"/>
              </w:rPr>
            </w:pPr>
            <w:r w:rsidRPr="00440B34">
              <w:rPr>
                <w:rFonts w:ascii="华文中宋" w:eastAsia="华文中宋" w:hAnsi="华文中宋" w:hint="eastAsia"/>
                <w:b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3F344" w14:textId="77777777" w:rsidR="00440B34" w:rsidRPr="00440B34" w:rsidRDefault="00440B34" w:rsidP="00440B34">
            <w:pPr>
              <w:jc w:val="center"/>
              <w:rPr>
                <w:rFonts w:hint="eastAsia"/>
                <w:sz w:val="28"/>
                <w:szCs w:val="28"/>
              </w:rPr>
            </w:pPr>
            <w:r w:rsidRPr="00440B34">
              <w:rPr>
                <w:rFonts w:ascii="华文中宋" w:eastAsia="华文中宋" w:hAnsi="华文中宋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85C55" w14:textId="77777777" w:rsidR="00440B34" w:rsidRPr="00440B34" w:rsidRDefault="00440B34" w:rsidP="00440B34">
            <w:pPr>
              <w:jc w:val="center"/>
              <w:rPr>
                <w:rFonts w:hint="eastAsia"/>
                <w:sz w:val="28"/>
                <w:szCs w:val="28"/>
              </w:rPr>
            </w:pPr>
            <w:r w:rsidRPr="00440B34">
              <w:rPr>
                <w:rFonts w:ascii="华文中宋" w:eastAsia="华文中宋" w:hAnsi="华文中宋" w:hint="eastAsia"/>
                <w:b/>
                <w:bCs/>
                <w:color w:val="000000"/>
                <w:sz w:val="28"/>
                <w:szCs w:val="28"/>
              </w:rPr>
              <w:t>院系</w:t>
            </w:r>
          </w:p>
        </w:tc>
      </w:tr>
      <w:tr w:rsidR="00440B34" w:rsidRPr="00440B34" w14:paraId="54012937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C244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8884" w14:textId="4E5991C3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proofErr w:type="gramStart"/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沈杨</w:t>
            </w:r>
            <w:proofErr w:type="gram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F350" w14:textId="0A95523C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机械与汽车工程学院</w:t>
            </w:r>
          </w:p>
        </w:tc>
      </w:tr>
      <w:tr w:rsidR="00440B34" w:rsidRPr="00440B34" w14:paraId="6984B214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0510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07BB" w14:textId="629ED9C7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张森皓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97BB" w14:textId="6AE54893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机械与汽车工程学院</w:t>
            </w:r>
          </w:p>
        </w:tc>
      </w:tr>
      <w:tr w:rsidR="00440B34" w:rsidRPr="00440B34" w14:paraId="77B4DD8A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9E9B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6504" w14:textId="11EDA5D6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李嘉坤</w:t>
            </w:r>
            <w:proofErr w:type="gram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39F2" w14:textId="43DE32E9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机械与汽车工程学院</w:t>
            </w:r>
          </w:p>
        </w:tc>
      </w:tr>
      <w:tr w:rsidR="00440B34" w:rsidRPr="00440B34" w14:paraId="0368DE0E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F529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13D0" w14:textId="31FFBE9A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杨铮</w:t>
            </w:r>
            <w:proofErr w:type="gram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FE63" w14:textId="203BAEE6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建筑学院</w:t>
            </w:r>
          </w:p>
        </w:tc>
      </w:tr>
      <w:tr w:rsidR="00440B34" w:rsidRPr="00440B34" w14:paraId="5F802DE7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7A80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8246" w14:textId="2FD25451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刘海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A85A" w14:textId="256007BA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</w:tr>
      <w:tr w:rsidR="00440B34" w:rsidRPr="00440B34" w14:paraId="5E089D11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F35F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7867" w14:textId="781422A9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康潇文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C8AD" w14:textId="2CDD063A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化学与化工学院</w:t>
            </w:r>
          </w:p>
        </w:tc>
      </w:tr>
      <w:tr w:rsidR="00440B34" w:rsidRPr="00440B34" w14:paraId="0540DE34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77B6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2F20" w14:textId="00776DDF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张正铎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A656" w14:textId="2E5E75EC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电力学院</w:t>
            </w:r>
          </w:p>
        </w:tc>
      </w:tr>
      <w:tr w:rsidR="00440B34" w:rsidRPr="00440B34" w14:paraId="78ABDFD0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23C5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FCDB" w14:textId="121B187F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李嘉雯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318E" w14:textId="49B6335D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电力学院</w:t>
            </w:r>
          </w:p>
        </w:tc>
      </w:tr>
      <w:tr w:rsidR="00440B34" w:rsidRPr="00440B34" w14:paraId="6F850D7E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167C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90DB" w14:textId="603C86D8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杨嘉卿</w:t>
            </w:r>
            <w:proofErr w:type="gram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D423" w14:textId="6CA78F92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电力学院</w:t>
            </w:r>
          </w:p>
        </w:tc>
      </w:tr>
      <w:tr w:rsidR="00440B34" w:rsidRPr="00440B34" w14:paraId="1D3B115A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7F40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AA6B" w14:textId="57EB700C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朱光辉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A17E" w14:textId="072DE1D7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环境与能源学院</w:t>
            </w:r>
          </w:p>
        </w:tc>
      </w:tr>
      <w:tr w:rsidR="00440B34" w:rsidRPr="00440B34" w14:paraId="5A5EBC64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7478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2A70" w14:textId="04F23F65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郑诗艳</w:t>
            </w:r>
            <w:proofErr w:type="gram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D47D" w14:textId="4F5A52EF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马克思主义学院</w:t>
            </w:r>
          </w:p>
        </w:tc>
      </w:tr>
      <w:tr w:rsidR="00440B34" w:rsidRPr="00440B34" w14:paraId="63E87BBF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2144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1ED8" w14:textId="154AFDAD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巴丽娜尔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·</w:t>
            </w: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阿依丁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2919" w14:textId="2B311F17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马克思主义学院</w:t>
            </w:r>
          </w:p>
        </w:tc>
      </w:tr>
      <w:tr w:rsidR="00440B34" w:rsidRPr="00440B34" w14:paraId="4F14AABE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3C28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A857" w14:textId="24B47CC7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卢满婷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FB54" w14:textId="5F42BCBC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马克思主义学院</w:t>
            </w:r>
          </w:p>
        </w:tc>
      </w:tr>
      <w:tr w:rsidR="00440B34" w:rsidRPr="00440B34" w14:paraId="0CA7E515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2412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B9B4" w14:textId="686A2835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闫语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0F34" w14:textId="3C67BCF5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马克思主义学院</w:t>
            </w:r>
          </w:p>
        </w:tc>
      </w:tr>
      <w:tr w:rsidR="00440B34" w:rsidRPr="00440B34" w14:paraId="734335EC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0A08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9F9D" w14:textId="1EE41B1C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王玮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0130" w14:textId="41128D2F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法学院</w:t>
            </w:r>
          </w:p>
        </w:tc>
      </w:tr>
      <w:tr w:rsidR="00440B34" w:rsidRPr="00440B34" w14:paraId="240B5D5A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945E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E13E" w14:textId="6019C0A1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唐师哲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F48B" w14:textId="2DDAE053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法学院</w:t>
            </w:r>
          </w:p>
        </w:tc>
      </w:tr>
      <w:tr w:rsidR="00440B34" w:rsidRPr="00440B34" w14:paraId="6FCECC39" w14:textId="77777777" w:rsidTr="0056309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0BE7" w14:textId="77777777" w:rsidR="00440B34" w:rsidRPr="00440B34" w:rsidRDefault="00440B34" w:rsidP="00440B3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40B3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7E53" w14:textId="699827CB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</w:t>
            </w:r>
            <w:proofErr w:type="gramStart"/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恣</w:t>
            </w:r>
            <w:proofErr w:type="gramEnd"/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含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1517" w14:textId="3DED6A0F" w:rsidR="00440B34" w:rsidRPr="00440B34" w:rsidRDefault="00440B34" w:rsidP="00440B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440B3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法学院</w:t>
            </w:r>
          </w:p>
        </w:tc>
      </w:tr>
    </w:tbl>
    <w:p w14:paraId="5E66370C" w14:textId="2E69FADF" w:rsidR="00232418" w:rsidRPr="00440B34" w:rsidRDefault="00232418" w:rsidP="00440B34">
      <w:pPr>
        <w:jc w:val="center"/>
        <w:rPr>
          <w:rFonts w:ascii="仿宋_GB2312" w:eastAsia="仿宋_GB2312" w:hint="eastAsia"/>
        </w:rPr>
      </w:pPr>
    </w:p>
    <w:sectPr w:rsidR="00232418" w:rsidRPr="00440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E06A" w14:textId="77777777" w:rsidR="00FD2F8F" w:rsidRDefault="00FD2F8F" w:rsidP="00F33F7F">
      <w:pPr>
        <w:rPr>
          <w:rFonts w:hint="eastAsia"/>
        </w:rPr>
      </w:pPr>
      <w:r>
        <w:separator/>
      </w:r>
    </w:p>
  </w:endnote>
  <w:endnote w:type="continuationSeparator" w:id="0">
    <w:p w14:paraId="51C4D097" w14:textId="77777777" w:rsidR="00FD2F8F" w:rsidRDefault="00FD2F8F" w:rsidP="00F33F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25D6" w14:textId="77777777" w:rsidR="00F33F7F" w:rsidRDefault="00F33F7F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D95C" w14:textId="77777777" w:rsidR="00F33F7F" w:rsidRDefault="00F33F7F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7C44" w14:textId="77777777" w:rsidR="00F33F7F" w:rsidRDefault="00F33F7F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C5F9" w14:textId="77777777" w:rsidR="00FD2F8F" w:rsidRDefault="00FD2F8F" w:rsidP="00F33F7F">
      <w:pPr>
        <w:rPr>
          <w:rFonts w:hint="eastAsia"/>
        </w:rPr>
      </w:pPr>
      <w:r>
        <w:separator/>
      </w:r>
    </w:p>
  </w:footnote>
  <w:footnote w:type="continuationSeparator" w:id="0">
    <w:p w14:paraId="499E50D3" w14:textId="77777777" w:rsidR="00FD2F8F" w:rsidRDefault="00FD2F8F" w:rsidP="00F33F7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AD03" w14:textId="77777777" w:rsidR="00F33F7F" w:rsidRDefault="00F33F7F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2B28" w14:textId="77777777" w:rsidR="00F33F7F" w:rsidRDefault="00F33F7F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A8D4" w14:textId="77777777" w:rsidR="00F33F7F" w:rsidRDefault="00F33F7F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33"/>
    <w:rsid w:val="00120D3E"/>
    <w:rsid w:val="00232418"/>
    <w:rsid w:val="00371AE2"/>
    <w:rsid w:val="00440B34"/>
    <w:rsid w:val="0052769B"/>
    <w:rsid w:val="005A3B33"/>
    <w:rsid w:val="00683B42"/>
    <w:rsid w:val="007B5AB6"/>
    <w:rsid w:val="00B41D72"/>
    <w:rsid w:val="00F33F7F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BA1DA"/>
  <w15:chartTrackingRefBased/>
  <w15:docId w15:val="{92C1867D-8E61-4471-950E-1C95E1FE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B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B3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B3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B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B3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B3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B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B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B3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A3B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B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B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3B3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3F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3F7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3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3F7F"/>
    <w:rPr>
      <w:sz w:val="18"/>
      <w:szCs w:val="18"/>
    </w:rPr>
  </w:style>
  <w:style w:type="table" w:styleId="af2">
    <w:name w:val="Table Grid"/>
    <w:basedOn w:val="a1"/>
    <w:uiPriority w:val="39"/>
    <w:rsid w:val="00440B34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热孜瓦古丽· 尼亚孜热合曼</dc:creator>
  <cp:keywords/>
  <dc:description/>
  <cp:lastModifiedBy>热孜瓦古丽· 尼亚孜热合曼</cp:lastModifiedBy>
  <cp:revision>3</cp:revision>
  <dcterms:created xsi:type="dcterms:W3CDTF">2025-12-04T06:01:00Z</dcterms:created>
  <dcterms:modified xsi:type="dcterms:W3CDTF">2025-12-04T06:23:00Z</dcterms:modified>
</cp:coreProperties>
</file>