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F4" w:rsidRPr="00426850" w:rsidRDefault="008F005D" w:rsidP="008F005D">
      <w:pPr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</w:pPr>
      <w:r w:rsidRPr="00426850"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  <w:t>常态化疫情防控--教职工离</w:t>
      </w:r>
      <w:proofErr w:type="gramStart"/>
      <w:r w:rsidRPr="00426850"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  <w:t>穗返穗手续</w:t>
      </w:r>
      <w:proofErr w:type="gramEnd"/>
      <w:r w:rsidRPr="00426850"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  <w:t>办理</w:t>
      </w:r>
      <w:r w:rsidR="00426850"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  <w:t>说明</w:t>
      </w:r>
    </w:p>
    <w:p w:rsidR="008F005D" w:rsidRPr="00426850" w:rsidRDefault="008F005D" w:rsidP="008F005D">
      <w:pPr>
        <w:rPr>
          <w:rFonts w:asciiTheme="minorEastAsia" w:hAnsiTheme="minorEastAsia" w:hint="eastAsia"/>
          <w:b/>
          <w:bCs/>
          <w:color w:val="333333"/>
          <w:sz w:val="28"/>
          <w:szCs w:val="28"/>
          <w:shd w:val="clear" w:color="auto" w:fill="FFFFFF"/>
        </w:rPr>
      </w:pPr>
    </w:p>
    <w:p w:rsidR="008F005D" w:rsidRPr="008F005D" w:rsidRDefault="008F005D" w:rsidP="008F005D">
      <w:pPr>
        <w:widowControl/>
        <w:spacing w:before="150" w:after="150" w:line="450" w:lineRule="atLeast"/>
        <w:jc w:val="left"/>
        <w:rPr>
          <w:rFonts w:asciiTheme="minorEastAsia" w:hAnsiTheme="minorEastAsia" w:cs="宋体"/>
          <w:color w:val="555555"/>
          <w:kern w:val="0"/>
          <w:sz w:val="28"/>
          <w:szCs w:val="28"/>
        </w:rPr>
      </w:pPr>
      <w:r w:rsidRPr="008F005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t>     计划离穗教职工，需至少提前1个工作日填写《教职工离穗申请表》，由所在单位负责人审批备案。中层领导干部需要报学校领导审批（其中中层正职需向学校主要领导申报，副职需向分管校领导申报）。教职工返穗当日填写《当日从外地返穗教职工或亲属情况登记表》。</w:t>
      </w:r>
      <w:r w:rsidRPr="008F005D">
        <w:rPr>
          <w:rFonts w:asciiTheme="minorEastAsia" w:hAnsiTheme="minorEastAsia" w:cs="宋体" w:hint="eastAsia"/>
          <w:color w:val="555555"/>
          <w:kern w:val="0"/>
          <w:sz w:val="28"/>
          <w:szCs w:val="28"/>
        </w:rPr>
        <w:br/>
        <w:t>     学院联系人：向智男   邮箱：</w:t>
      </w:r>
      <w:r w:rsidRPr="008F005D">
        <w:rPr>
          <w:rFonts w:asciiTheme="minorEastAsia" w:hAnsiTheme="minorEastAsia" w:cs="宋体" w:hint="eastAsia"/>
          <w:color w:val="777777"/>
          <w:kern w:val="0"/>
          <w:sz w:val="28"/>
          <w:szCs w:val="28"/>
          <w:shd w:val="clear" w:color="auto" w:fill="FFFFFF"/>
        </w:rPr>
        <w:t>znxiang@scut.edu.cn</w:t>
      </w:r>
    </w:p>
    <w:p w:rsidR="008F005D" w:rsidRPr="008F005D" w:rsidRDefault="008F005D" w:rsidP="008F005D">
      <w:bookmarkStart w:id="0" w:name="_GoBack"/>
      <w:bookmarkEnd w:id="0"/>
    </w:p>
    <w:sectPr w:rsidR="008F005D" w:rsidRPr="008F0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D0" w:rsidRDefault="001262D0" w:rsidP="006C2B50">
      <w:r>
        <w:separator/>
      </w:r>
    </w:p>
  </w:endnote>
  <w:endnote w:type="continuationSeparator" w:id="0">
    <w:p w:rsidR="001262D0" w:rsidRDefault="001262D0" w:rsidP="006C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D0" w:rsidRDefault="001262D0" w:rsidP="006C2B50">
      <w:r>
        <w:separator/>
      </w:r>
    </w:p>
  </w:footnote>
  <w:footnote w:type="continuationSeparator" w:id="0">
    <w:p w:rsidR="001262D0" w:rsidRDefault="001262D0" w:rsidP="006C2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3F"/>
    <w:rsid w:val="001262D0"/>
    <w:rsid w:val="001A0890"/>
    <w:rsid w:val="00387B3F"/>
    <w:rsid w:val="00426850"/>
    <w:rsid w:val="00594464"/>
    <w:rsid w:val="006C2B50"/>
    <w:rsid w:val="008F005D"/>
    <w:rsid w:val="00D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B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B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4</cp:revision>
  <dcterms:created xsi:type="dcterms:W3CDTF">2021-06-23T06:29:00Z</dcterms:created>
  <dcterms:modified xsi:type="dcterms:W3CDTF">2022-07-01T02:06:00Z</dcterms:modified>
</cp:coreProperties>
</file>