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2</w:t>
      </w:r>
    </w:p>
    <w:p>
      <w:pPr>
        <w:pStyle w:val="2"/>
        <w:jc w:val="both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vertAlign w:val="baseline"/>
          <w:lang w:val="en-US" w:eastAsia="zh-CN" w:bidi="ar-SA"/>
        </w:rPr>
        <w:t xml:space="preserve">  </w:t>
      </w:r>
    </w:p>
    <w:p>
      <w:pPr>
        <w:spacing w:line="660" w:lineRule="exact"/>
        <w:jc w:val="center"/>
        <w:outlineLvl w:val="0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</w:p>
    <w:p>
      <w:pPr>
        <w:spacing w:line="660" w:lineRule="exact"/>
        <w:jc w:val="center"/>
        <w:outlineLvl w:val="0"/>
        <w:rPr>
          <w:rFonts w:hint="eastAsia" w:asciiTheme="majorEastAsia" w:hAnsiTheme="majorEastAsia" w:eastAsiaTheme="majorEastAsia" w:cstheme="majorEastAsia"/>
          <w:b/>
          <w:bCs/>
          <w:color w:val="00000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二〇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二三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年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sz w:val="44"/>
          <w:szCs w:val="44"/>
        </w:rPr>
        <w:t>广州市人民政府研究室</w:t>
      </w:r>
    </w:p>
    <w:p>
      <w:pPr>
        <w:spacing w:line="660" w:lineRule="exact"/>
        <w:jc w:val="center"/>
        <w:outlineLvl w:val="0"/>
        <w:rPr>
          <w:rFonts w:hint="eastAsia" w:asciiTheme="majorEastAsia" w:hAnsiTheme="majorEastAsia" w:eastAsiaTheme="majorEastAsia" w:cstheme="majorEastAsia"/>
          <w:b/>
          <w:bCs/>
          <w:color w:val="00000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/>
          <w:sz w:val="44"/>
          <w:szCs w:val="44"/>
        </w:rPr>
        <w:t>重点课题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sz w:val="44"/>
          <w:szCs w:val="44"/>
          <w:lang w:eastAsia="zh-CN"/>
        </w:rPr>
        <w:t>申报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sz w:val="44"/>
          <w:szCs w:val="44"/>
        </w:rPr>
        <w:t>书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bookmarkStart w:id="0" w:name="_GoBack"/>
      <w:bookmarkEnd w:id="0"/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42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346710</wp:posOffset>
                </wp:positionV>
                <wp:extent cx="2857500" cy="0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7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35pt;margin-top:27.3pt;height:0pt;width:225pt;z-index:251659264;mso-width-relative:page;mso-height-relative:page;" filled="f" stroked="t" coordsize="21600,21600" o:gfxdata="UEsDBAoAAAAAAIdO4kAAAAAAAAAAAAAAAAAEAAAAZHJzL1BLAwQUAAAACACHTuJA9JlEYNYAAAAJ&#10;AQAADwAAAGRycy9kb3ducmV2LnhtbE2PzU7DMBCE70i8g7VIXKrWboAWhTg9ALlxoVBx3cZLEhGv&#10;09j9gadnEQc47uxo5ptidfK9OtAYu8AW5jMDirgOruPGwutLNb0FFROywz4wWfikCKvy/KzA3IUj&#10;P9NhnRolIRxztNCmNORax7olj3EWBmL5vYfRY5JzbLQb8SjhvteZMQvtsWNpaHGg+5bqj/XeW4jV&#10;hnbV16SemLerJlC2e3h6RGsvL+bmDlSiU/ozww++oEMpTNuwZxdVbyFbGtmSLNxcL0CJYSl9oLa/&#10;gi4L/X9B+Q1QSwMEFAAAAAgAh07iQIF+ADzqAQAAuAMAAA4AAABkcnMvZTJvRG9jLnhtbK1TzW4T&#10;MRC+I/EOlu9kN6kC7SqbHhKVS4FIbR/A8XqzFrbH8jjZ5CV4ASRucOLIvW9DeQzGzg+lXHpgD5bH&#10;M/PNfN/MTi631rCNCqjB1Xw4KDlTTkKj3armd7dXr845wyhcIww4VfOdQn45ffli0vtKjaAD06jA&#10;CMRh1fuadzH6qihQdsoKHIBXjpwtBCsimWFVNEH0hG5NMSrL10UPofEBpEKk1/neyQ+I4TmA0LZa&#10;qjnItVUu7lGDMiISJey0Rz7N3batkvFD26KKzNScmMZ8UhG6L9NZTCeiWgXhOy0PLYjntPCEkxXa&#10;UdET1FxEwdZB/wNltQyA0MaBBFvsiWRFiMWwfKLNTSe8ylxIavQn0fH/wcr3m0Vguqn5GWdOWBr4&#10;w+cfPz99/XX/hc6H79/YWRKp91hR7MwtQqIpt+7GX4P8iMzBrBNupXKztztPCMOUUfyVkgz0VGrZ&#10;v4OGYsQ6QlZs2wabIEkLts2D2Z0Go7aRSXocnY/fjEuamTz6ClEdE33A+FaBZelSc6Nd0kxUYnON&#10;MTUiqmNIenZwpY3JczeO9TW/GI/GOQHB6CY5UxiG1XJmAtuItDn5y6zI8zgswNo1+yLGpTyVl+5Q&#10;+ch6r98Smt0iHKWhgebeDsuXNuaxnQX888NNfw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D0mURg&#10;1gAAAAkBAAAPAAAAAAAAAAEAIAAAACIAAABkcnMvZG93bnJldi54bWxQSwECFAAUAAAACACHTuJA&#10;gX4APOoBAAC4AwAADgAAAAAAAAABACAAAAAlAQAAZHJzL2Uyb0RvYy54bWxQSwUGAAAAAAYABgBZ&#10;AQAAgQUAAAAA&#10;">
                <v:path arrowok="t"/>
                <v:fill on="f" focussize="0,0"/>
                <v:stroke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拟选课题名称</w:t>
      </w:r>
    </w:p>
    <w:p>
      <w:pPr>
        <w:ind w:firstLine="42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297180</wp:posOffset>
                </wp:positionV>
                <wp:extent cx="2857500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7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35pt;margin-top:23.4pt;height:0pt;width:225pt;z-index:251661312;mso-width-relative:page;mso-height-relative:page;" filled="f" stroked="t" coordsize="21600,21600" o:gfxdata="UEsDBAoAAAAAAIdO4kAAAAAAAAAAAAAAAAAEAAAAZHJzL1BLAwQUAAAACACHTuJAP+lUT9YAAAAJ&#10;AQAADwAAAGRycy9kb3ducmV2LnhtbE2PzU7DMBCE70i8g7VIXKrWbkBtFeL0AOTGhRbEdRsvSUS8&#10;TmP3B56eRRzguLOjmfmK9dn36khj7AJbmM8MKOI6uI4bCy/baroCFROywz4wWfikCOvy8qLA3IUT&#10;P9NxkxolIRxztNCmNORax7olj3EWBmL5vYfRY5JzbLQb8SThvteZMQvtsWNpaHGg+5bqj83BW4jV&#10;K+2rr0k9MW83TaBs//D0iNZeX83NHahE5/Rnhp/5Mh1K2bQLB3ZR9RaypRGWZOF2IQhiWEofqN2v&#10;oMtC/ycovwFQSwMEFAAAAAgAh07iQCdnO3jpAQAAuAMAAA4AAABkcnMvZTJvRG9jLnhtbK1TzY7T&#10;MBC+I/EOlu80aaTCEjXdQ6vlskClXR5g6jiNhe2xbLdpX4IXQOIGJ47ceZtdHoOx+8OyXPZADpbH&#10;M/PNfN9Mppc7o9lW+qDQNnw8KjmTVmCr7LrhH26vXlxwFiLYFjRa2fC9DPxy9vzZdHC1rLBH3UrP&#10;CMSGenAN72N0dVEE0UsDYYROWnJ26A1EMv26aD0MhG50UZXly2JA3zqPQoZAr4uDkx8R/VMAseuU&#10;kAsUGyNtPKB6qSESpdArF/gsd9t1UsT3XRdkZLrhxDTmk4rQfZXOYjaFeu3B9UocW4CntPCIkwFl&#10;qegZagER2Marf6CMEh4DdnEk0BQHIlkRYjEuH2lz04OTmQtJHdxZ9PD/YMW77dIz1Ta84syCoYHf&#10;f/5x9+nrr59f6Lz//o1VSaTBhZpi53bpE02xszfuGsXHwCzOe7BrmZu93TtCGKeM4q+UZARHpVbD&#10;W2wpBjYRs2K7zpsESVqwXR7M/jwYuYtM0GN1MXk1KWlm4uQroD4lOh/iG4mGpUvDtbJJM6hhex1i&#10;agTqU0h6tniltM5z15YNDX89qSY5IaBWbXKmsODXq7n2bAtpc/KXWZHnYZjHjW0PRbRNeTIv3bHy&#10;ifVBvxW2+6U/SUMDzb0dly9tzEM7C/jnh5v9B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/pVE/W&#10;AAAACQEAAA8AAAAAAAAAAQAgAAAAIgAAAGRycy9kb3ducmV2LnhtbFBLAQIUABQAAAAIAIdO4kAn&#10;Zzt46QEAALgDAAAOAAAAAAAAAAEAIAAAACUBAABkcnMvZTJvRG9jLnhtbFBLBQYAAAAABgAGAFkB&#10;AACABQAAAAA=&#10;">
                <v:path arrowok="t"/>
                <v:fill on="f" focussize="0,0"/>
                <v:stroke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课题组负责人</w:t>
      </w:r>
    </w:p>
    <w:p>
      <w:pPr>
        <w:ind w:firstLine="42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297180</wp:posOffset>
                </wp:positionV>
                <wp:extent cx="285750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7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35pt;margin-top:23.4pt;height:0pt;width:225pt;z-index:251660288;mso-width-relative:page;mso-height-relative:page;" filled="f" stroked="t" coordsize="21600,21600" o:gfxdata="UEsDBAoAAAAAAIdO4kAAAAAAAAAAAAAAAAAEAAAAZHJzL1BLAwQUAAAACACHTuJAP+lUT9YAAAAJ&#10;AQAADwAAAGRycy9kb3ducmV2LnhtbE2PzU7DMBCE70i8g7VIXKrWbkBtFeL0AOTGhRbEdRsvSUS8&#10;TmP3B56eRRzguLOjmfmK9dn36khj7AJbmM8MKOI6uI4bCy/baroCFROywz4wWfikCOvy8qLA3IUT&#10;P9NxkxolIRxztNCmNORax7olj3EWBmL5vYfRY5JzbLQb8SThvteZMQvtsWNpaHGg+5bqj83BW4jV&#10;K+2rr0k9MW83TaBs//D0iNZeX83NHahE5/Rnhp/5Mh1K2bQLB3ZR9RaypRGWZOF2IQhiWEofqN2v&#10;oMtC/ycovwFQSwMEFAAAAAgAh07iQM1NdrToAQAAuAMAAA4AAABkcnMvZTJvRG9jLnhtbK1TzY7T&#10;MBC+I/EOlu80baXCEjXdQ6vlskClXR7AdZzEwvZYHrdJX4IXQOIGJ47ceZtdHoOx+wO7XPZADpY9&#10;8803M99M5peDNWynAmpwFZ+MxpwpJ6HWrq34h9urFxecYRSuFgacqvheIb9cPH82732pptCBqVVg&#10;ROKw7H3Fuxh9WRQoO2UFjsArR84GghWRnqEt6iB6YremmI7HL4seQu0DSIVI1tXByY+M4SmE0DRa&#10;qhXIrVUuHliDMiJSS9hpj3yRq20aJeP7pkEVmak4dRrzSUnovklnsZiLsg3Cd1oeSxBPKeFRT1Zo&#10;R0nPVCsRBdsG/Q+V1TIAQhNHEmxxaCQrQl1Mxo+0uemEV7kXkhr9WXT8f7Ty3W4dmK5pEzhzwtLA&#10;7z//uPv09dfPL3Tef//GJkmk3mNJ2KVbh9SmHNyNvwb5EZmDZSdcq3Kxt3tPDDmieBCSHugp1aZ/&#10;CzVhxDZCVmxogk2UpAUb8mD258GoITJJxunF7NVsTDOTJ18hylOgDxjfKLAsXSputEuaiVLsrjFS&#10;6QQ9QZLZwZU2Js/dONZX/PVsOssBCEbXyZlgGNrN0gS2E2lz8pd0ILIHsABbVx/sxqU4lZfumPnU&#10;9UG/DdT7dUjgZKeBZrrj8qWN+fudUX9+uMVv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P+lUT9YA&#10;AAAJAQAADwAAAAAAAAABACAAAAAiAAAAZHJzL2Rvd25yZXYueG1sUEsBAhQAFAAAAAgAh07iQM1N&#10;drToAQAAuAMAAA4AAAAAAAAAAQAgAAAAJQEAAGRycy9lMm9Eb2MueG1sUEsFBgAAAAAGAAYAWQEA&#10;AH8FAAAAAA==&#10;">
                <v:path arrowok="t"/>
                <v:fill on="f" focussize="0,0"/>
                <v:stroke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填表日期</w:t>
      </w:r>
    </w:p>
    <w:p>
      <w:pPr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sectPr>
          <w:footerReference r:id="rId3" w:type="default"/>
          <w:pgSz w:w="11906" w:h="16838"/>
          <w:pgMar w:top="1440" w:right="1474" w:bottom="986" w:left="1588" w:header="851" w:footer="283" w:gutter="0"/>
          <w:pgNumType w:start="3"/>
          <w:cols w:space="720" w:num="1"/>
          <w:rtlGutter w:val="0"/>
          <w:docGrid w:type="lines" w:linePitch="312" w:charSpace="0"/>
        </w:sectPr>
      </w:pPr>
    </w:p>
    <w:p>
      <w:pPr>
        <w:ind w:firstLine="643" w:firstLineChars="200"/>
        <w:outlineLvl w:val="0"/>
        <w:rPr>
          <w:rFonts w:hint="default" w:ascii="Times New Roman" w:hAnsi="Times New Roman" w:cs="Times New Roman"/>
          <w:b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b/>
          <w:color w:val="000000"/>
          <w:sz w:val="32"/>
          <w:szCs w:val="32"/>
        </w:rPr>
        <w:t>一、课题组负责人及主要成员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9"/>
        <w:gridCol w:w="1161"/>
        <w:gridCol w:w="10"/>
        <w:gridCol w:w="669"/>
        <w:gridCol w:w="610"/>
        <w:gridCol w:w="9"/>
        <w:gridCol w:w="903"/>
        <w:gridCol w:w="21"/>
        <w:gridCol w:w="728"/>
        <w:gridCol w:w="573"/>
        <w:gridCol w:w="392"/>
        <w:gridCol w:w="1078"/>
        <w:gridCol w:w="6"/>
        <w:gridCol w:w="12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负责人姓名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8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性别</w:t>
            </w:r>
          </w:p>
        </w:tc>
        <w:tc>
          <w:tcPr>
            <w:tcW w:w="91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322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职务</w:t>
            </w:r>
          </w:p>
        </w:tc>
        <w:tc>
          <w:tcPr>
            <w:tcW w:w="2692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工作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单位</w:t>
            </w:r>
          </w:p>
        </w:tc>
        <w:tc>
          <w:tcPr>
            <w:tcW w:w="3362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322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职称</w:t>
            </w:r>
          </w:p>
        </w:tc>
        <w:tc>
          <w:tcPr>
            <w:tcW w:w="2692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通讯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地址</w:t>
            </w:r>
          </w:p>
        </w:tc>
        <w:tc>
          <w:tcPr>
            <w:tcW w:w="3362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322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邮政编码</w:t>
            </w:r>
          </w:p>
        </w:tc>
        <w:tc>
          <w:tcPr>
            <w:tcW w:w="2692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研究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专长</w:t>
            </w:r>
          </w:p>
        </w:tc>
        <w:tc>
          <w:tcPr>
            <w:tcW w:w="2459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2225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在本课题研究中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承担的任务</w:t>
            </w:r>
          </w:p>
        </w:tc>
        <w:tc>
          <w:tcPr>
            <w:tcW w:w="2692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联系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电话</w:t>
            </w: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88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移动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电话</w:t>
            </w:r>
          </w:p>
        </w:tc>
        <w:tc>
          <w:tcPr>
            <w:tcW w:w="1652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6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E-mail</w:t>
            </w:r>
          </w:p>
        </w:tc>
        <w:tc>
          <w:tcPr>
            <w:tcW w:w="2300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149" w:type="dxa"/>
            <w:vMerge w:val="restart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0"/>
                <w:szCs w:val="3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0"/>
                <w:szCs w:val="30"/>
              </w:rPr>
              <w:t>课题组主要成员</w:t>
            </w: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姓名</w:t>
            </w: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性别</w:t>
            </w: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年龄</w:t>
            </w: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职称</w:t>
            </w: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工作单位</w:t>
            </w:r>
          </w:p>
        </w:tc>
        <w:tc>
          <w:tcPr>
            <w:tcW w:w="108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  <w:t>在本课题研究中承担的任务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  <w:jc w:val="center"/>
        </w:trPr>
        <w:tc>
          <w:tcPr>
            <w:tcW w:w="114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2" w:hRule="atLeast"/>
          <w:jc w:val="center"/>
        </w:trPr>
        <w:tc>
          <w:tcPr>
            <w:tcW w:w="114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4" w:hRule="atLeast"/>
          <w:jc w:val="center"/>
        </w:trPr>
        <w:tc>
          <w:tcPr>
            <w:tcW w:w="114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114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9" w:hRule="atLeast"/>
          <w:jc w:val="center"/>
        </w:trPr>
        <w:tc>
          <w:tcPr>
            <w:tcW w:w="114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9" w:hRule="atLeast"/>
          <w:jc w:val="center"/>
        </w:trPr>
        <w:tc>
          <w:tcPr>
            <w:tcW w:w="114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9" w:hRule="atLeast"/>
          <w:jc w:val="center"/>
        </w:trPr>
        <w:tc>
          <w:tcPr>
            <w:tcW w:w="114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9" w:hRule="atLeast"/>
          <w:jc w:val="center"/>
        </w:trPr>
        <w:tc>
          <w:tcPr>
            <w:tcW w:w="114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9" w:hRule="atLeast"/>
          <w:jc w:val="center"/>
        </w:trPr>
        <w:tc>
          <w:tcPr>
            <w:tcW w:w="114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7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61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9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</w:tbl>
    <w:p>
      <w:pPr>
        <w:rPr>
          <w:rFonts w:hint="default" w:ascii="Times New Roman" w:hAnsi="Times New Roman" w:cs="Times New Roman"/>
          <w:b/>
          <w:color w:val="000000"/>
          <w:sz w:val="32"/>
          <w:szCs w:val="32"/>
        </w:rPr>
      </w:pPr>
    </w:p>
    <w:p>
      <w:pPr>
        <w:rPr>
          <w:rFonts w:hint="default" w:ascii="Times New Roman" w:hAnsi="Times New Roman" w:cs="Times New Roman"/>
          <w:b/>
          <w:color w:val="000000"/>
          <w:sz w:val="32"/>
          <w:szCs w:val="32"/>
        </w:rPr>
      </w:pPr>
    </w:p>
    <w:p>
      <w:pPr>
        <w:outlineLvl w:val="0"/>
        <w:rPr>
          <w:rFonts w:hint="default" w:ascii="Times New Roman" w:hAnsi="Times New Roman" w:cs="Times New Roman"/>
          <w:b/>
          <w:color w:val="000000"/>
          <w:sz w:val="32"/>
          <w:szCs w:val="32"/>
        </w:rPr>
        <w:sectPr>
          <w:footerReference r:id="rId4" w:type="default"/>
          <w:pgSz w:w="11906" w:h="16838"/>
          <w:pgMar w:top="1440" w:right="1474" w:bottom="986" w:left="1588" w:header="851" w:footer="283" w:gutter="0"/>
          <w:cols w:space="720" w:num="1"/>
          <w:rtlGutter w:val="0"/>
          <w:docGrid w:type="lines" w:linePitch="312" w:charSpace="0"/>
        </w:sectPr>
      </w:pPr>
    </w:p>
    <w:p>
      <w:pPr>
        <w:outlineLvl w:val="0"/>
        <w:rPr>
          <w:rFonts w:hint="default" w:ascii="Times New Roman" w:hAnsi="Times New Roman" w:cs="Times New Roman"/>
          <w:b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b/>
          <w:color w:val="000000"/>
          <w:sz w:val="32"/>
          <w:szCs w:val="32"/>
        </w:rPr>
        <w:t>二、课题组负责人及主要成员已有相关研究成果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65" w:hRule="atLeast"/>
          <w:jc w:val="center"/>
        </w:trPr>
        <w:tc>
          <w:tcPr>
            <w:tcW w:w="8522" w:type="dxa"/>
            <w:noWrap w:val="0"/>
            <w:vAlign w:val="top"/>
          </w:tcPr>
          <w:p>
            <w:pPr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提示：列出成果名称、成果形式、出版单位或发表刊物、出版或发表时间</w:t>
            </w:r>
          </w:p>
          <w:p>
            <w:pPr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  <w:p>
            <w:pPr>
              <w:pStyle w:val="8"/>
              <w:rPr>
                <w:rFonts w:hint="default" w:ascii="Times New Roman" w:hAnsi="Times New Roman" w:cs="Times New Roman"/>
              </w:rPr>
            </w:pPr>
          </w:p>
        </w:tc>
      </w:tr>
    </w:tbl>
    <w:p>
      <w:pPr>
        <w:outlineLvl w:val="0"/>
        <w:rPr>
          <w:rFonts w:hint="default" w:ascii="Times New Roman" w:hAnsi="Times New Roman" w:cs="Times New Roman"/>
          <w:b/>
          <w:color w:val="000000"/>
          <w:sz w:val="32"/>
          <w:szCs w:val="32"/>
        </w:rPr>
        <w:sectPr>
          <w:footerReference r:id="rId5" w:type="default"/>
          <w:pgSz w:w="11906" w:h="16838"/>
          <w:pgMar w:top="1440" w:right="1474" w:bottom="986" w:left="1588" w:header="851" w:footer="283" w:gutter="0"/>
          <w:cols w:space="720" w:num="1"/>
          <w:rtlGutter w:val="0"/>
          <w:docGrid w:type="lines" w:linePitch="312" w:charSpace="0"/>
        </w:sectPr>
      </w:pPr>
    </w:p>
    <w:p>
      <w:pPr>
        <w:outlineLvl w:val="0"/>
        <w:rPr>
          <w:rFonts w:hint="default" w:ascii="Times New Roman" w:hAnsi="Times New Roman" w:cs="Times New Roman"/>
          <w:b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b/>
          <w:color w:val="000000"/>
          <w:sz w:val="32"/>
          <w:szCs w:val="32"/>
        </w:rPr>
        <w:t>三、课题研究提纲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10" w:hRule="atLeast"/>
          <w:jc w:val="center"/>
        </w:trPr>
        <w:tc>
          <w:tcPr>
            <w:tcW w:w="8522" w:type="dxa"/>
            <w:noWrap w:val="0"/>
            <w:vAlign w:val="top"/>
          </w:tcPr>
          <w:p>
            <w:pPr>
              <w:rPr>
                <w:rFonts w:hint="default" w:ascii="Times New Roman" w:hAnsi="Times New Roman" w:cs="Times New Roman"/>
                <w:b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提示：课题研究的主要内容和研究框架、研究方法等，字数在2000字左右。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  <w:p/>
  <w:p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  <w:p/>
  <w:p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  <w:p/>
  <w:p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VmNDZlNzQwZGUxZTQ3YWFlNjI4ZTdmZGIzYzM4YWUifQ=="/>
  </w:docVars>
  <w:rsids>
    <w:rsidRoot w:val="09E23C0A"/>
    <w:rsid w:val="09E23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qFormat/>
    <w:uiPriority w:val="0"/>
    <w:pPr>
      <w:widowControl w:val="0"/>
      <w:jc w:val="center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page number"/>
    <w:basedOn w:val="6"/>
    <w:qFormat/>
    <w:uiPriority w:val="0"/>
  </w:style>
  <w:style w:type="paragraph" w:customStyle="1" w:styleId="8">
    <w:name w:val="Normal Indent1"/>
    <w:basedOn w:val="9"/>
    <w:qFormat/>
    <w:uiPriority w:val="99"/>
    <w:pPr>
      <w:ind w:firstLine="420" w:firstLineChars="200"/>
    </w:pPr>
  </w:style>
  <w:style w:type="paragraph" w:customStyle="1" w:styleId="9">
    <w:name w:val="正文 New"/>
    <w:next w:val="8"/>
    <w:qFormat/>
    <w:uiPriority w:val="99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2023-03-24T08:16:00Z</dcterms:created>
  <dc:creator>悦昙幻</dc:creator>
  <cp:lastModifiedBy>悦昙幻</cp:lastModifiedBy>
  <dcterms:modified xsi:type="dcterms:W3CDTF">2023-03-24T08:18:34Z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B15FA5558C4D4F258F4AC8E6BF533574</vt:lpwstr>
  </property>
</Properties>
</file>