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672"/>
        <w:gridCol w:w="785"/>
        <w:gridCol w:w="1215"/>
        <w:gridCol w:w="1228"/>
        <w:gridCol w:w="1286"/>
        <w:gridCol w:w="2028"/>
        <w:gridCol w:w="1272"/>
        <w:gridCol w:w="1600"/>
        <w:gridCol w:w="1243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174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附件1：                202</w:t>
            </w:r>
            <w:r>
              <w:rPr>
                <w:rFonts w:ascii="仿宋" w:hAnsi="仿宋" w:eastAsia="仿宋" w:cs="仿宋"/>
                <w:b/>
                <w:bCs/>
                <w:sz w:val="28"/>
                <w:szCs w:val="36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eastAsia="zh-Hans"/>
              </w:rPr>
              <w:t>内地（大陆）高校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港澳台学生中华文化知识</w:t>
            </w:r>
            <w:r>
              <w:rPr>
                <w:rFonts w:ascii="仿宋" w:hAnsi="仿宋" w:eastAsia="仿宋" w:cs="仿宋"/>
                <w:b/>
                <w:bCs/>
                <w:sz w:val="28"/>
                <w:szCs w:val="36"/>
              </w:rPr>
              <w:t>大赛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587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所属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院（系）</w:t>
            </w:r>
          </w:p>
        </w:tc>
        <w:tc>
          <w:tcPr>
            <w:tcW w:w="958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7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联系老师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8301" w:type="dxa"/>
            <w:gridSpan w:val="5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7" w:type="dxa"/>
            <w:gridSpan w:val="5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部门</w:t>
            </w:r>
          </w:p>
        </w:tc>
        <w:tc>
          <w:tcPr>
            <w:tcW w:w="8301" w:type="dxa"/>
            <w:gridSpan w:val="5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7" w:type="dxa"/>
            <w:gridSpan w:val="5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职务</w:t>
            </w:r>
          </w:p>
        </w:tc>
        <w:tc>
          <w:tcPr>
            <w:tcW w:w="83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7" w:type="dxa"/>
            <w:gridSpan w:val="5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联系电话</w:t>
            </w:r>
          </w:p>
        </w:tc>
        <w:tc>
          <w:tcPr>
            <w:tcW w:w="8301" w:type="dxa"/>
            <w:gridSpan w:val="5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7" w:type="dxa"/>
            <w:gridSpan w:val="5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联系邮箱</w:t>
            </w:r>
          </w:p>
        </w:tc>
        <w:tc>
          <w:tcPr>
            <w:tcW w:w="8301" w:type="dxa"/>
            <w:gridSpan w:val="5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174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参赛学生信息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年级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专业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中文姓名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英文姓名（同证件）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证件类型（台胞证/回乡证/身份证）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证件号码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电子邮箱（*重要，用于接收赛事手册等）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电话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简介（100字内，可另附页）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1"/>
          </w:tcPr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*如有任何疑问请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电话联系港澳台办徐老师 87113141</w:t>
            </w:r>
            <w:bookmarkStart w:id="0" w:name="_GoBack"/>
            <w:bookmarkEnd w:id="0"/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kMjliZTIzNjA3ODU3MzFjNmI1MzVlODMzNWM5MjAifQ=="/>
  </w:docVars>
  <w:rsids>
    <w:rsidRoot w:val="08942F6B"/>
    <w:rsid w:val="0029593F"/>
    <w:rsid w:val="004B37C4"/>
    <w:rsid w:val="00A5209B"/>
    <w:rsid w:val="08942F6B"/>
    <w:rsid w:val="11DB1DBC"/>
    <w:rsid w:val="2F996B56"/>
    <w:rsid w:val="40D93D58"/>
    <w:rsid w:val="4414531D"/>
    <w:rsid w:val="50AA6446"/>
    <w:rsid w:val="562D2C2C"/>
    <w:rsid w:val="58B205BC"/>
    <w:rsid w:val="6C571FE6"/>
    <w:rsid w:val="6CD9441A"/>
    <w:rsid w:val="6FA04C9E"/>
    <w:rsid w:val="FAFFF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Times New Roman" w:hAnsi="Times New Roman" w:eastAsia="宋体" w:cs="Arial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176</Characters>
  <Lines>5</Lines>
  <Paragraphs>1</Paragraphs>
  <TotalTime>8</TotalTime>
  <ScaleCrop>false</ScaleCrop>
  <LinksUpToDate>false</LinksUpToDate>
  <CharactersWithSpaces>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2023-03-20T10:32:00Z</dcterms:created>
  <dc:creator>南城以南温暖如初</dc:creator>
  <cp:lastModifiedBy>徐光辉</cp:lastModifiedBy>
  <dcterms:modified xsi:type="dcterms:W3CDTF">2023-03-27T02:55:00Z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203B1D2C0BF224D806EFD563F0E0857B</vt:lpwstr>
  </property>
</Properties>
</file>