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73B8" w14:textId="77777777" w:rsidR="009D0D3E" w:rsidRDefault="00000000">
      <w:pPr>
        <w:tabs>
          <w:tab w:val="left" w:pos="3544"/>
        </w:tabs>
        <w:jc w:val="left"/>
        <w:rPr>
          <w:rFonts w:ascii="仿宋" w:eastAsia="仿宋" w:hAnsi="仿宋" w:cs="仿宋" w:hint="eastAsia"/>
          <w:kern w:val="44"/>
          <w:sz w:val="28"/>
          <w:szCs w:val="28"/>
        </w:rPr>
      </w:pPr>
      <w:bookmarkStart w:id="0" w:name="_Hlk47084890"/>
      <w:r>
        <w:rPr>
          <w:rFonts w:ascii="仿宋" w:eastAsia="仿宋" w:hAnsi="仿宋" w:cs="仿宋" w:hint="eastAsia"/>
          <w:kern w:val="44"/>
          <w:sz w:val="28"/>
          <w:szCs w:val="28"/>
        </w:rPr>
        <w:t>附件2：</w:t>
      </w:r>
    </w:p>
    <w:p w14:paraId="732004E6" w14:textId="3FAE9581" w:rsidR="009D0D3E" w:rsidRDefault="00000000">
      <w:pPr>
        <w:tabs>
          <w:tab w:val="left" w:pos="3544"/>
        </w:tabs>
        <w:spacing w:line="560" w:lineRule="exact"/>
        <w:jc w:val="center"/>
        <w:rPr>
          <w:rFonts w:ascii="黑体" w:eastAsia="黑体" w:hAnsi="黑体" w:cs="黑体" w:hint="eastAsia"/>
          <w:b/>
          <w:bCs/>
          <w:kern w:val="44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华南理工大学第</w:t>
      </w:r>
      <w:r w:rsidR="007E6D83"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四十五</w:t>
      </w:r>
      <w:r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次学生代表大会</w:t>
      </w:r>
    </w:p>
    <w:p w14:paraId="6955F1E6" w14:textId="404B467B" w:rsidR="009D0D3E" w:rsidRDefault="00000000">
      <w:pPr>
        <w:tabs>
          <w:tab w:val="left" w:pos="3544"/>
        </w:tabs>
        <w:spacing w:line="560" w:lineRule="exact"/>
        <w:jc w:val="center"/>
        <w:rPr>
          <w:rFonts w:ascii="黑体" w:eastAsia="黑体" w:hAnsi="黑体" w:cs="黑体" w:hint="eastAsia"/>
          <w:b/>
          <w:bCs/>
          <w:kern w:val="44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和第</w:t>
      </w:r>
      <w:r w:rsidR="007E6D83"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三十七</w:t>
      </w:r>
      <w:r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次研究生代表大会正式代表登记表</w:t>
      </w:r>
      <w:bookmarkEnd w:id="0"/>
    </w:p>
    <w:tbl>
      <w:tblPr>
        <w:tblW w:w="8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1166"/>
        <w:gridCol w:w="946"/>
        <w:gridCol w:w="1020"/>
        <w:gridCol w:w="912"/>
        <w:gridCol w:w="1701"/>
        <w:gridCol w:w="1509"/>
      </w:tblGrid>
      <w:tr w:rsidR="009D0D3E" w14:paraId="27E62CFB" w14:textId="77777777">
        <w:trPr>
          <w:trHeight w:val="709"/>
          <w:jc w:val="center"/>
        </w:trPr>
        <w:tc>
          <w:tcPr>
            <w:tcW w:w="132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BFB8D0F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66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33863BAD" w14:textId="77777777" w:rsidR="009D0D3E" w:rsidRDefault="009D0D3E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6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03AB5715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92A0963" w14:textId="77777777" w:rsidR="009D0D3E" w:rsidRDefault="009D0D3E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5A456BCF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14:paraId="23221778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4FDC71B3" w14:textId="77777777" w:rsidR="009D0D3E" w:rsidRDefault="009D0D3E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583AF6DD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9D0D3E" w14:paraId="7FA92389" w14:textId="77777777">
        <w:trPr>
          <w:trHeight w:val="709"/>
          <w:jc w:val="center"/>
        </w:trPr>
        <w:tc>
          <w:tcPr>
            <w:tcW w:w="1328" w:type="dxa"/>
            <w:tcBorders>
              <w:left w:val="single" w:sz="12" w:space="0" w:color="000000"/>
            </w:tcBorders>
            <w:vAlign w:val="center"/>
          </w:tcPr>
          <w:p w14:paraId="5A601676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14:paraId="3D647C78" w14:textId="77777777" w:rsidR="009D0D3E" w:rsidRDefault="009D0D3E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2078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14:paraId="0AD01EB7" w14:textId="77777777" w:rsidR="009D0D3E" w:rsidRDefault="009D0D3E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320231B5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AA95960" w14:textId="77777777" w:rsidR="009D0D3E" w:rsidRDefault="009D0D3E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D04DC40" w14:textId="77777777" w:rsidR="009D0D3E" w:rsidRDefault="009D0D3E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D0D3E" w14:paraId="4E96564F" w14:textId="77777777">
        <w:trPr>
          <w:trHeight w:val="709"/>
          <w:jc w:val="center"/>
        </w:trPr>
        <w:tc>
          <w:tcPr>
            <w:tcW w:w="1328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65FF6973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4F73C" w14:textId="77777777" w:rsidR="009D0D3E" w:rsidRDefault="009D0D3E">
            <w:pPr>
              <w:spacing w:line="0" w:lineRule="atLeas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14:paraId="09432D67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274E4B2" w14:textId="77777777" w:rsidR="009D0D3E" w:rsidRDefault="009D0D3E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7F4EDF7" w14:textId="77777777" w:rsidR="009D0D3E" w:rsidRDefault="009D0D3E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D0D3E" w14:paraId="6EFAF5F9" w14:textId="77777777">
        <w:trPr>
          <w:trHeight w:val="709"/>
          <w:jc w:val="center"/>
        </w:trPr>
        <w:tc>
          <w:tcPr>
            <w:tcW w:w="1328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56ED74A5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代表类别</w:t>
            </w:r>
          </w:p>
        </w:tc>
        <w:tc>
          <w:tcPr>
            <w:tcW w:w="725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597B099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1F1F1F"/>
                <w:sz w:val="24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 xml:space="preserve">本科生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>
              <w:rPr>
                <w:rFonts w:ascii="方正仿宋_GBK" w:eastAsia="方正仿宋_GBK" w:hAnsi="方正仿宋_GBK" w:cs="方正仿宋_GBK"/>
                <w:color w:val="1F1F1F"/>
                <w:sz w:val="24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 xml:space="preserve">硕士生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/>
                <w:color w:val="1F1F1F"/>
                <w:sz w:val="24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博士生</w:t>
            </w:r>
          </w:p>
        </w:tc>
      </w:tr>
      <w:tr w:rsidR="009D0D3E" w14:paraId="0EFC2BCD" w14:textId="77777777">
        <w:trPr>
          <w:trHeight w:val="898"/>
          <w:jc w:val="center"/>
        </w:trPr>
        <w:tc>
          <w:tcPr>
            <w:tcW w:w="1328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2361434E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代表身份</w:t>
            </w:r>
          </w:p>
        </w:tc>
        <w:tc>
          <w:tcPr>
            <w:tcW w:w="725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04682DA" w14:textId="4BBE18FD" w:rsidR="009D0D3E" w:rsidRDefault="00000000">
            <w:pPr>
              <w:spacing w:line="0" w:lineRule="atLeas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1F1F1F"/>
                <w:sz w:val="24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华南理工大学第</w:t>
            </w:r>
            <w:r w:rsidR="007E6D83">
              <w:rPr>
                <w:rFonts w:ascii="仿宋" w:eastAsia="仿宋" w:hAnsi="仿宋" w:hint="eastAsia"/>
                <w:sz w:val="24"/>
              </w:rPr>
              <w:t>四十五</w:t>
            </w:r>
            <w:r>
              <w:rPr>
                <w:rFonts w:ascii="仿宋" w:eastAsia="仿宋" w:hAnsi="仿宋" w:hint="eastAsia"/>
                <w:sz w:val="24"/>
              </w:rPr>
              <w:t>次学生代表大会</w:t>
            </w:r>
          </w:p>
          <w:p w14:paraId="6844F4B0" w14:textId="6E340ADA" w:rsidR="009D0D3E" w:rsidRDefault="00000000">
            <w:pPr>
              <w:spacing w:line="0" w:lineRule="atLeas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1F1F1F"/>
                <w:sz w:val="24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华南理工大学第</w:t>
            </w:r>
            <w:r w:rsidR="007E6D83">
              <w:rPr>
                <w:rFonts w:ascii="仿宋" w:eastAsia="仿宋" w:hAnsi="仿宋" w:hint="eastAsia"/>
                <w:sz w:val="24"/>
              </w:rPr>
              <w:t>三十七</w:t>
            </w:r>
            <w:r>
              <w:rPr>
                <w:rFonts w:ascii="仿宋" w:eastAsia="仿宋" w:hAnsi="仿宋" w:hint="eastAsia"/>
                <w:sz w:val="24"/>
              </w:rPr>
              <w:t>次研究生代表大会</w:t>
            </w:r>
          </w:p>
        </w:tc>
      </w:tr>
      <w:tr w:rsidR="009D0D3E" w14:paraId="1E1ADA66" w14:textId="77777777">
        <w:trPr>
          <w:trHeight w:val="3936"/>
          <w:jc w:val="center"/>
        </w:trPr>
        <w:tc>
          <w:tcPr>
            <w:tcW w:w="1328" w:type="dxa"/>
            <w:tcBorders>
              <w:left w:val="single" w:sz="12" w:space="0" w:color="000000"/>
            </w:tcBorders>
            <w:vAlign w:val="center"/>
          </w:tcPr>
          <w:p w14:paraId="61B6125F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事迹简介(个人经历、获奖情况等，不多于600字)</w:t>
            </w:r>
          </w:p>
        </w:tc>
        <w:tc>
          <w:tcPr>
            <w:tcW w:w="7254" w:type="dxa"/>
            <w:gridSpan w:val="6"/>
            <w:tcBorders>
              <w:right w:val="single" w:sz="12" w:space="0" w:color="000000"/>
            </w:tcBorders>
            <w:vAlign w:val="center"/>
          </w:tcPr>
          <w:p w14:paraId="649370BF" w14:textId="77777777" w:rsidR="009D0D3E" w:rsidRDefault="009D0D3E">
            <w:pPr>
              <w:widowControl/>
              <w:spacing w:line="0" w:lineRule="atLeast"/>
              <w:ind w:firstLineChars="200" w:firstLine="480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D0D3E" w14:paraId="0F049AA8" w14:textId="77777777">
        <w:trPr>
          <w:trHeight w:val="3320"/>
          <w:jc w:val="center"/>
        </w:trPr>
        <w:tc>
          <w:tcPr>
            <w:tcW w:w="132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59C5E7A" w14:textId="77777777" w:rsidR="009D0D3E" w:rsidRDefault="0000000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履行权利和义务的具体做法（不少于200字）</w:t>
            </w:r>
          </w:p>
        </w:tc>
        <w:tc>
          <w:tcPr>
            <w:tcW w:w="7254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05E4C1F" w14:textId="77777777" w:rsidR="009D0D3E" w:rsidRDefault="009D0D3E">
            <w:pPr>
              <w:spacing w:line="0" w:lineRule="atLeast"/>
              <w:ind w:firstLineChars="200" w:firstLine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661EDFF8" w14:textId="77777777" w:rsidR="009D0D3E" w:rsidRDefault="009D0D3E">
      <w:pPr>
        <w:jc w:val="center"/>
        <w:rPr>
          <w:rFonts w:ascii="仿宋" w:eastAsia="仿宋" w:hAnsi="仿宋" w:hint="eastAsia"/>
          <w:sz w:val="24"/>
        </w:rPr>
      </w:pPr>
    </w:p>
    <w:p w14:paraId="08890AFC" w14:textId="77777777" w:rsidR="009D0D3E" w:rsidRDefault="00000000">
      <w:pPr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注：学生代表（研究生代表）一经当选，即享有相应的权利和义务。</w:t>
      </w:r>
    </w:p>
    <w:sectPr w:rsidR="009D0D3E">
      <w:headerReference w:type="default" r:id="rId6"/>
      <w:footerReference w:type="default" r:id="rId7"/>
      <w:pgSz w:w="11906" w:h="16838"/>
      <w:pgMar w:top="1440" w:right="1800" w:bottom="1276" w:left="1800" w:header="85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8220" w14:textId="77777777" w:rsidR="00F40759" w:rsidRDefault="00F40759">
      <w:r>
        <w:separator/>
      </w:r>
    </w:p>
  </w:endnote>
  <w:endnote w:type="continuationSeparator" w:id="0">
    <w:p w14:paraId="78EE5A02" w14:textId="77777777" w:rsidR="00F40759" w:rsidRDefault="00F4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544D03B-5A30-41D9-A681-1FF691FADA9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5B3C3028-56A2-456B-8CED-79404E155B9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7366521E-B3E7-4311-B3CC-C15BAECB6E3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A9BD" w14:textId="77777777" w:rsidR="009D0D3E" w:rsidRDefault="009D0D3E">
    <w:pPr>
      <w:pStyle w:val="a5"/>
      <w:jc w:val="center"/>
      <w:rPr>
        <w:rFonts w:hint="eastAsia"/>
        <w:sz w:val="21"/>
        <w:szCs w:val="21"/>
      </w:rPr>
    </w:pPr>
  </w:p>
  <w:p w14:paraId="403E4219" w14:textId="77777777" w:rsidR="009D0D3E" w:rsidRDefault="009D0D3E">
    <w:pPr>
      <w:pStyle w:val="a5"/>
      <w:jc w:val="center"/>
      <w:rPr>
        <w:rFonts w:hint="eastAsi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9EB6" w14:textId="77777777" w:rsidR="00F40759" w:rsidRDefault="00F40759">
      <w:r>
        <w:separator/>
      </w:r>
    </w:p>
  </w:footnote>
  <w:footnote w:type="continuationSeparator" w:id="0">
    <w:p w14:paraId="08D10207" w14:textId="77777777" w:rsidR="00F40759" w:rsidRDefault="00F4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84A0" w14:textId="77777777" w:rsidR="009D0D3E" w:rsidRDefault="009D0D3E">
    <w:pPr>
      <w:pStyle w:val="a7"/>
      <w:pBdr>
        <w:bottom w:val="none" w:sz="0" w:space="0" w:color="auto"/>
      </w:pBdr>
      <w:jc w:val="both"/>
      <w:rPr>
        <w:rFonts w:hint="eastAsi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31C46"/>
    <w:rsid w:val="00062F4D"/>
    <w:rsid w:val="00101B6D"/>
    <w:rsid w:val="0028244E"/>
    <w:rsid w:val="00444F1F"/>
    <w:rsid w:val="0048356C"/>
    <w:rsid w:val="00491159"/>
    <w:rsid w:val="00491AC0"/>
    <w:rsid w:val="00525ED6"/>
    <w:rsid w:val="007E6D83"/>
    <w:rsid w:val="009D0D3E"/>
    <w:rsid w:val="00B54710"/>
    <w:rsid w:val="00B549D8"/>
    <w:rsid w:val="00C31C46"/>
    <w:rsid w:val="00E37668"/>
    <w:rsid w:val="00F40759"/>
    <w:rsid w:val="082A278C"/>
    <w:rsid w:val="21482651"/>
    <w:rsid w:val="22FB4434"/>
    <w:rsid w:val="354774AE"/>
    <w:rsid w:val="4E086BE2"/>
    <w:rsid w:val="4F200332"/>
    <w:rsid w:val="53001B83"/>
    <w:rsid w:val="531F29DE"/>
    <w:rsid w:val="5CDD1AAF"/>
    <w:rsid w:val="62632EAC"/>
    <w:rsid w:val="65297D03"/>
    <w:rsid w:val="73E3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1A1196-03CD-4B5A-801A-B773AE2E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unhideWhenUsed/>
    <w:rsid w:val="007E6D83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渝凯 牛</cp:lastModifiedBy>
  <cp:revision>8</cp:revision>
  <dcterms:created xsi:type="dcterms:W3CDTF">2020-07-31T02:47:00Z</dcterms:created>
  <dcterms:modified xsi:type="dcterms:W3CDTF">2026-01-29T16:30:00Z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99C9E5B07ADA4D78879B72A7BD638302</vt:lpwstr>
  </property>
  <property fmtid="{D5CDD505-2E9C-101B-9397-08002B2CF9AE}" pid="4" name="KSOTemplateDocerSaveRecord">
    <vt:lpwstr>eyJoZGlkIjoiNGQzOWNjMjE2MDUyNDBhNDNlM2MxM2ZjMjU2ZjYzODYiLCJ1c2VySWQiOiIyMjMzNDU3OTQifQ==</vt:lpwstr>
  </property>
</Properties>
</file>